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83f5ac4af4546" w:history="1">
              <w:r>
                <w:rPr>
                  <w:rStyle w:val="Hyperlink"/>
                </w:rPr>
                <w:t>2025-2031年全球与中国拉坦前列素滴眼液市场调查研究及趋势预测报告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83f5ac4af4546" w:history="1">
              <w:r>
                <w:rPr>
                  <w:rStyle w:val="Hyperlink"/>
                </w:rPr>
                <w:t>2025-2031年全球与中国拉坦前列素滴眼液市场调查研究及趋势预测报告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83f5ac4af4546" w:history="1">
                <w:r>
                  <w:rPr>
                    <w:rStyle w:val="Hyperlink"/>
                  </w:rPr>
                  <w:t>https://www.20087.com/2/16/LaTanQianLieSuDiYanYeDeQianJingQuShi.html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坦前列素滴眼液是治疗青光眼和高眼压症的有效药物，近年来在眼科领域得到广泛应用。拉坦前列素通过增加房水流出，降低眼内压，延缓青光眼进展，保护视神经功能。随着药物配方的优化和给药系统的改进，拉坦前列素滴眼液的使用便利性和患者舒适度得到显著提升。</w:t>
      </w:r>
      <w:r>
        <w:rPr>
          <w:rFonts w:hint="eastAsia"/>
        </w:rPr>
        <w:br/>
      </w:r>
      <w:r>
        <w:rPr>
          <w:rFonts w:hint="eastAsia"/>
        </w:rPr>
        <w:t>　　未来，拉坦前列素滴眼液的发展将更加注重个性化和长效化。一方面，通过深化与基因组学、蛋白质组学的融合，医生将能够根据患者个体差异，如遗传背景、眼部结构，制定个性化的治疗方案，提高药物效果和安全性。另一方面，随着药物传递技术的创新，如植入式药物释放系统，拉坦前列素滴眼液将探索长效缓释制剂，减少每日给药次数，提高患者的生活质量和治疗依从性。此外，拉坦前列素滴眼液还将结合智能监测技术，如可穿戴设备，实现对眼压变化的实时监控，为疾病管理和药物调整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83f5ac4af4546" w:history="1">
        <w:r>
          <w:rPr>
            <w:rStyle w:val="Hyperlink"/>
          </w:rPr>
          <w:t>2025-2031年全球与中国拉坦前列素滴眼液市场调查研究及趋势预测报告</w:t>
        </w:r>
      </w:hyperlink>
      <w:r>
        <w:rPr>
          <w:rFonts w:hint="eastAsia"/>
        </w:rPr>
        <w:t>》通过全面的行业调研，系统梳理了拉坦前列素滴眼液产业链的各个环节，详细分析了拉坦前列素滴眼液市场规模、需求变化及价格趋势。报告结合当前拉坦前列素滴眼液行业现状，科学预测了市场前景与发展方向，并解读了重点企业的竞争格局、市场集中度及品牌表现。同时，报告对拉坦前列素滴眼液细分市场进行了深入探讨，结合拉坦前列素滴眼液技术现状与SWOT分析，揭示了拉坦前列素滴眼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中国拉坦前列素滴眼液概述</w:t>
      </w:r>
      <w:r>
        <w:rPr>
          <w:rFonts w:hint="eastAsia"/>
        </w:rPr>
        <w:br/>
      </w:r>
      <w:r>
        <w:rPr>
          <w:rFonts w:hint="eastAsia"/>
        </w:rPr>
        <w:t>　　第一节 拉坦前列素滴眼液行业定义</w:t>
      </w:r>
      <w:r>
        <w:rPr>
          <w:rFonts w:hint="eastAsia"/>
        </w:rPr>
        <w:br/>
      </w:r>
      <w:r>
        <w:rPr>
          <w:rFonts w:hint="eastAsia"/>
        </w:rPr>
        <w:t>　　第二节 拉坦前列素滴眼液行业发展特性</w:t>
      </w:r>
      <w:r>
        <w:rPr>
          <w:rFonts w:hint="eastAsia"/>
        </w:rPr>
        <w:br/>
      </w:r>
      <w:r>
        <w:rPr>
          <w:rFonts w:hint="eastAsia"/>
        </w:rPr>
        <w:t>　　第三节 拉坦前列素滴眼液产业链分析</w:t>
      </w:r>
      <w:r>
        <w:rPr>
          <w:rFonts w:hint="eastAsia"/>
        </w:rPr>
        <w:br/>
      </w:r>
      <w:r>
        <w:rPr>
          <w:rFonts w:hint="eastAsia"/>
        </w:rPr>
        <w:t>　　第四节 拉坦前列素滴眼液行业生命周期分析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2024-2025年国外拉坦前列素滴眼液市场发展概况</w:t>
      </w:r>
      <w:r>
        <w:rPr>
          <w:rFonts w:hint="eastAsia"/>
        </w:rPr>
        <w:br/>
      </w:r>
      <w:r>
        <w:rPr>
          <w:rFonts w:hint="eastAsia"/>
        </w:rPr>
        <w:t>　　第一节 全球拉坦前列素滴眼液市场发展分析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北美地区主要国家拉坦前列素滴眼液市场概况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欧盟地区主要国家拉坦前列素滴眼液市场概况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亚洲地区主要国家拉坦前列素滴眼液市场概况</w:t>
      </w:r>
      <w:r>
        <w:rPr>
          <w:rFonts w:hint="eastAsia"/>
        </w:rPr>
        <w:br/>
      </w:r>
      <w:r>
        <w:rPr>
          <w:rFonts w:hint="eastAsia"/>
        </w:rPr>
        <w:t>　　第五节 全球拉坦前列素滴眼液市场发展预测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2024-2025年中国拉坦前列素滴眼液发展环境分析</w:t>
      </w:r>
      <w:r>
        <w:rPr>
          <w:rFonts w:hint="eastAsia"/>
        </w:rPr>
        <w:br/>
      </w:r>
      <w:r>
        <w:rPr>
          <w:rFonts w:hint="eastAsia"/>
        </w:rPr>
        <w:t>　　第一节 拉坦前列素滴眼液行业经济环境分析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拉坦前列素滴眼液行业相关政策、标准</w:t>
      </w:r>
      <w:r>
        <w:rPr>
          <w:rFonts w:hint="eastAsia"/>
        </w:rPr>
        <w:br/>
      </w:r>
      <w:r>
        <w:rPr>
          <w:rFonts w:hint="eastAsia"/>
        </w:rPr>
        <w:t>　　第三节 拉坦前列素滴眼液行业相关发展规划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2024-2025年拉坦前列素滴眼液行业技术发展现状及趋势分析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拉坦前列素滴眼液行业技术发展现状分析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国内外拉坦前列素滴眼液行业技术差异与原因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拉坦前列素滴眼液行业技术发展方向、趋势预测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提升拉坦前列素滴眼液行业技术能力策略建议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2024-2025年拉坦前列素滴眼液市场特性分析</w:t>
      </w:r>
      <w:r>
        <w:rPr>
          <w:rFonts w:hint="eastAsia"/>
        </w:rPr>
        <w:br/>
      </w:r>
      <w:r>
        <w:rPr>
          <w:rFonts w:hint="eastAsia"/>
        </w:rPr>
        <w:t>　　第一节 拉坦前列素滴眼液行业集中度分析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2024-2025年拉坦前列素滴眼液行业SWOT分析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一、拉坦前列素滴眼液行业优势</w:t>
      </w:r>
      <w:r>
        <w:rPr>
          <w:rFonts w:hint="eastAsia"/>
        </w:rPr>
        <w:br/>
      </w:r>
      <w:r>
        <w:rPr>
          <w:rFonts w:hint="eastAsia"/>
        </w:rPr>
        <w:t>　　　　二、拉坦前列素滴眼液行业劣势</w:t>
      </w:r>
      <w:r>
        <w:rPr>
          <w:rFonts w:hint="eastAsia"/>
        </w:rPr>
        <w:br/>
      </w:r>
      <w:r>
        <w:rPr>
          <w:rFonts w:hint="eastAsia"/>
        </w:rPr>
        <w:t>　　　　三、拉坦前列素滴眼液行业机会</w:t>
      </w:r>
      <w:r>
        <w:rPr>
          <w:rFonts w:hint="eastAsia"/>
        </w:rPr>
        <w:br/>
      </w:r>
      <w:r>
        <w:rPr>
          <w:rFonts w:hint="eastAsia"/>
        </w:rPr>
        <w:t>　　　　四、拉坦前列素滴眼液行业风险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中国拉坦前列素滴眼液发展现状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2024-2025年中国拉坦前列素滴眼液市场现状分析</w:t>
      </w:r>
      <w:r>
        <w:rPr>
          <w:rFonts w:hint="eastAsia"/>
        </w:rPr>
        <w:br/>
      </w:r>
      <w:r>
        <w:rPr>
          <w:rFonts w:hint="eastAsia"/>
        </w:rPr>
        <w:t>　　第二节 中国拉坦前列素滴眼液行业产量情况分析及预测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一、拉坦前列素滴眼液总体产能规模</w:t>
      </w:r>
      <w:r>
        <w:rPr>
          <w:rFonts w:hint="eastAsia"/>
        </w:rPr>
        <w:br/>
      </w:r>
      <w:r>
        <w:rPr>
          <w:rFonts w:hint="eastAsia"/>
        </w:rPr>
        <w:t>　　　　二、拉坦前列素滴眼液生产区域分布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三、2019-2024年中国拉坦前列素滴眼液产量统计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三、2025-2031年中国拉坦前列素滴眼液产量预测</w:t>
      </w:r>
      <w:r>
        <w:rPr>
          <w:rFonts w:hint="eastAsia"/>
        </w:rPr>
        <w:br/>
      </w:r>
      <w:r>
        <w:rPr>
          <w:rFonts w:hint="eastAsia"/>
        </w:rPr>
        <w:t>　　第三节 中国拉坦前列素滴眼液市场需求分析及预测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一、中国拉坦前列素滴眼液市场需求特点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二、2019-2024年中国拉坦前列素滴眼液市场需求量统计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三、2025-2031年中国拉坦前列素滴眼液市场需求量预测</w:t>
      </w:r>
      <w:r>
        <w:rPr>
          <w:rFonts w:hint="eastAsia"/>
        </w:rPr>
        <w:br/>
      </w:r>
      <w:r>
        <w:rPr>
          <w:rFonts w:hint="eastAsia"/>
        </w:rPr>
        <w:t>　　第四节 中国拉坦前列素滴眼液价格趋势分析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一、2019-2024年中国拉坦前列素滴眼液市场价格趋势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二、2025-2031年中国拉坦前列素滴眼液市场价格走势预测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2019-2024年拉坦前列素滴眼液行业经济运行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2019-2024年中国拉坦前列素滴眼液行业盈利能力分析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2019-2024年中国拉坦前列素滴眼液行业发展能力分析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2019-2024年拉坦前列素滴眼液行业偿债能力分析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2019-2024年拉坦前列素滴眼液制造企业数量分析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中国拉坦前列素滴眼液行业重点地区发展分析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第三节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第四节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第五节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第六节 **地区拉坦前列素滴眼液市场发展分析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2019-2024年中国拉坦前列素滴眼液进出口分析</w:t>
      </w:r>
      <w:r>
        <w:rPr>
          <w:rFonts w:hint="eastAsia"/>
        </w:rPr>
        <w:br/>
      </w:r>
      <w:r>
        <w:rPr>
          <w:rFonts w:hint="eastAsia"/>
        </w:rPr>
        <w:t>　　第一节 拉坦前列素滴眼液进口情况分析</w:t>
      </w:r>
      <w:r>
        <w:rPr>
          <w:rFonts w:hint="eastAsia"/>
        </w:rPr>
        <w:br/>
      </w:r>
      <w:r>
        <w:rPr>
          <w:rFonts w:hint="eastAsia"/>
        </w:rPr>
        <w:t>　　第二节 拉坦前列素滴眼液出口情况分析</w:t>
      </w:r>
      <w:r>
        <w:rPr>
          <w:rFonts w:hint="eastAsia"/>
        </w:rPr>
        <w:br/>
      </w:r>
      <w:r>
        <w:rPr>
          <w:rFonts w:hint="eastAsia"/>
        </w:rPr>
        <w:t>　　第三节 影响拉坦前列素滴眼液进出口因素分析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主要拉坦前列素滴眼液生产企业及竞争格局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三、企业拉坦前列素滴眼液经营状况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拉坦前列素滴眼液行业投资战略研究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拉坦前列素滴眼液行业发展战略研究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对我国拉坦前列素滴眼液品牌的战略思考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一、拉坦前列素滴眼液品牌的重要性</w:t>
      </w:r>
      <w:r>
        <w:rPr>
          <w:rFonts w:hint="eastAsia"/>
        </w:rPr>
        <w:br/>
      </w:r>
      <w:r>
        <w:rPr>
          <w:rFonts w:hint="eastAsia"/>
        </w:rPr>
        <w:t>　　　　二、拉坦前列素滴眼液实施品牌战略的意义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四、我国拉坦前列素滴眼液企业的品牌战略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五、拉坦前列素滴眼液品牌战略管理的策略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拉坦前列素滴眼液经营策略分析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一、拉坦前列素滴眼液市场细分策略</w:t>
      </w:r>
      <w:r>
        <w:rPr>
          <w:rFonts w:hint="eastAsia"/>
        </w:rPr>
        <w:br/>
      </w:r>
      <w:r>
        <w:rPr>
          <w:rFonts w:hint="eastAsia"/>
        </w:rPr>
        <w:t>　　　　二、拉坦前列素滴眼液市场创新策略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四、拉坦前列素滴眼液新产品差异化战略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2025-2031年中国拉坦前列素滴眼液发展趋势预测及投资风险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2025-2025年拉坦前列素滴眼液市场前景分析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2025-2031年拉坦前列素滴眼液行业发展趋势预测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拉坦前列素滴眼液行业投资风险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拉坦前列素滴眼液投资建议</w:t>
      </w:r>
      <w:r>
        <w:rPr>
          <w:rFonts w:hint="eastAsia"/>
        </w:rPr>
        <w:br/>
      </w:r>
      <w:r>
        <w:rPr>
          <w:rFonts w:hint="eastAsia"/>
        </w:rPr>
        <w:t>　　第一节 拉坦前列素滴眼液行业投资环境分析</w:t>
      </w:r>
      <w:r>
        <w:rPr>
          <w:rFonts w:hint="eastAsia"/>
        </w:rPr>
        <w:br/>
      </w:r>
      <w:r>
        <w:rPr>
          <w:rFonts w:hint="eastAsia"/>
        </w:rPr>
        <w:t>　　第二节 拉坦前列素滴眼液行业投资进入壁垒分析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2025-2031年中国拉坦前列素滴眼液行业产能预测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2025-2031年中国拉坦前列素滴眼液行业产量预测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2025-2031年中国拉坦前列素滴眼液行业市场需求预测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**地区拉坦前列素滴眼液市场规模及增长情况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**地区拉坦前列素滴眼液行业市场需求情况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**地区拉坦前列素滴眼液市场规模及增长情况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**地区拉坦前列素滴眼液行业市场需求情况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2019-2024年中国拉坦前列素滴眼液行业出口量及增速统计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拉坦前列素滴眼液重点企业经营情况分析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2025年拉坦前列素滴眼液行业壁垒</w:t>
      </w:r>
      <w:r>
        <w:rPr>
          <w:rFonts w:hint="eastAsia"/>
        </w:rPr>
        <w:br/>
      </w:r>
      <w:r>
        <w:rPr>
          <w:rFonts w:hint="eastAsia"/>
        </w:rPr>
        <w:t>　　图表 2025年拉坦前列素滴眼液市场前景分析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2025-2031年中国拉坦前列素滴眼液市场需求预测</w:t>
      </w:r>
      <w:r>
        <w:rPr>
          <w:rFonts w:hint="eastAsia"/>
        </w:rPr>
        <w:br/>
      </w:r>
      <w:r>
        <w:rPr>
          <w:rFonts w:hint="eastAsia"/>
        </w:rPr>
        <w:t>　　图表 2025年拉坦前列素滴眼液发展趋势预测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83f5ac4af4546" w:history="1">
        <w:r>
          <w:rPr>
            <w:rStyle w:val="Hyperlink"/>
          </w:rPr>
          <w:t>2025-2031年全球与中国拉坦前列素滴眼液市场调查研究及趋势预测报告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83f5ac4af4546" w:history="1">
        <w:r>
          <w:rPr>
            <w:rStyle w:val="Hyperlink"/>
          </w:rPr>
          <w:t>https://www.20087.com/2/16/LaTanQianLieSuDiYanYeDeQianJingQuShi.html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光眼苏为坦维持几年、拉坦前列素滴眼液可以长期使用吗、青光眼一般几年失明、拉坦前列素滴眼液说明书、能一次用三个降眼压的眼药水么、拉坦前列素滴眼液的功效、拉坦前列素用20年、拉坦前列素滴眼液作用机制、拉坦前列素滴眼液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1454e1feb4614" w:history="1">
      <w:r>
        <w:rPr>
          <w:rStyle w:val="Hyperlink"/>
        </w:rPr>
        <w:t>2025-2031年全球与中国拉坦前列素滴眼液市场调查研究及趋势预测报告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TanQianLieSuDiYanYeDeQianJingQuShi.html" TargetMode="External" Id="R09283f5ac4af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TanQianLieSuDiYanYeDeQianJingQuShi.html" TargetMode="External" Id="R9ab1454e1feb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2025-02-23T05:12:00Z</dcterms:created>
  <dcterms:modified xsi:type="dcterms:W3CDTF">2025-02-23T06:12:00Z</dcterms:modified>
  <dc:subject>2025-2031年全球与中国拉坦前列素滴眼液市场调查研究及趋势预测报告</dc:subject>
  <dc:title>2025-2031年全球与中国拉坦前列素滴眼液市场调查研究及趋势预测报告</dc:title>
  <cp:keywords>2025-2031年全球与中国拉坦前列素滴眼液市场调查研究及趋势预测报告</cp:keywords>
  <dc:description>2025-2031年全球与中国拉坦前列素滴眼液市场调查研究及趋势预测报告</dc:description>
</cp:coreProperties>
</file>