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dfdf1e5c847a7" w:history="1">
              <w:r>
                <w:rPr>
                  <w:rStyle w:val="Hyperlink"/>
                </w:rPr>
                <w:t>2025-2031年全球与中国支气管扩张剂吸入器行业研究分析及前景趋势报告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dfdf1e5c847a7" w:history="1">
              <w:r>
                <w:rPr>
                  <w:rStyle w:val="Hyperlink"/>
                </w:rPr>
                <w:t>2025-2031年全球与中国支气管扩张剂吸入器行业研究分析及前景趋势报告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0dfdf1e5c847a7" w:history="1">
                <w:r>
                  <w:rPr>
                    <w:rStyle w:val="Hyperlink"/>
                  </w:rPr>
                  <w:t>https://www.20087.com/2/66/ZhiQiGuanKuoZhangJiXiRuQiDeXianZhuangYuFaZhanQianJing.html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气管扩张剂吸入器是治疗慢性阻塞性肺病（COPD）和哮喘等呼吸系统疾病的常用工具，通过将药物直接递送到气道深处，迅速缓解症状并改善呼吸功能。目前，支气管扩张剂吸入器采用了定量喷雾剂（MDI）、干粉吸入器（DPI）和软雾吸入器（SMI）等多种形式，每种类型都有其特定的优势和适用人群。例如，MDI操作简单且携带方便，适合日常使用；DPI则无需配合呼吸动作，特别适用于儿童和老年人。此外支气管扩张剂吸入器企业不断优化设计和制造工艺，如采用防尘盖和计数器，提高了使用的安全性和准确性。这不仅增强了患者的依从性，也促进了市场的健康发展。</w:t>
      </w:r>
      <w:r>
        <w:rPr>
          <w:rFonts w:hint="eastAsia"/>
        </w:rPr>
        <w:br/>
      </w:r>
      <w:r>
        <w:rPr>
          <w:rFonts w:hint="eastAsia"/>
        </w:rPr>
        <w:t>　　未来，支气管扩张剂吸入器的发展将更加注重智能化和多功能集成。一方面，借助于微机电系统（MEMS）技术和无线通信模块，吸入器可以实现用药提醒和剂量记录等功能，帮助医生更好地跟踪病情变化并调整治疗方案；另一方面，结合人工智能（AI）算法和大数据分析平台，吸入器可以自动识别患者的呼吸模式并适时调整给药策略，进一步提高治疗效果。此外，考虑到环境保护的要求，开发低能耗、可回收材料制成的吸入器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dfdf1e5c847a7" w:history="1">
        <w:r>
          <w:rPr>
            <w:rStyle w:val="Hyperlink"/>
          </w:rPr>
          <w:t>2025-2031年全球与中国支气管扩张剂吸入器行业研究分析及前景趋势报告</w:t>
        </w:r>
      </w:hyperlink>
      <w:r>
        <w:rPr>
          <w:rFonts w:hint="eastAsia"/>
        </w:rPr>
        <w:t>》基于国家统计局、发改委及支气管扩张剂吸入器相关行业协会的数据，全面研究了支气管扩张剂吸入器行业的产业链、市场规模与需求、价格体系及现状。支气管扩张剂吸入器报告对支气管扩张剂吸入器市场前景、发展趋势进行了科学预测，同时聚焦支气管扩张剂吸入器重点企业，深入剖析了支气管扩张剂吸入器行业竞争格局、市场集中度及品牌影响力。此外，支气管扩张剂吸入器报告还进一步细分了市场，为战略投资者、银行信贷部门等提供了关于支气管扩张剂吸入器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支气管扩张剂吸入器市场概述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按照不同产品类型，支气管扩张剂吸入器主要可以分为如下几个类别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全球不同产品类型支气管扩张剂吸入器销售额增长趋势2020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短效支气管扩张剂</w:t>
      </w:r>
      <w:r>
        <w:rPr>
          <w:rFonts w:hint="eastAsia"/>
        </w:rPr>
        <w:br/>
      </w:r>
      <w:r>
        <w:rPr>
          <w:rFonts w:hint="eastAsia"/>
        </w:rPr>
        <w:t>　　　　1.2.3 长效支气管扩张剂</w:t>
      </w:r>
      <w:r>
        <w:rPr>
          <w:rFonts w:hint="eastAsia"/>
        </w:rPr>
        <w:br/>
      </w:r>
      <w:r>
        <w:rPr>
          <w:rFonts w:hint="eastAsia"/>
        </w:rPr>
        <w:t>　　1.3 从不同应用，支气管扩张剂吸入器主要包括如下几个方面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全球不同应用支气管扩张剂吸入器销售额增长趋势2020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哮喘</w:t>
      </w:r>
      <w:r>
        <w:rPr>
          <w:rFonts w:hint="eastAsia"/>
        </w:rPr>
        <w:br/>
      </w:r>
      <w:r>
        <w:rPr>
          <w:rFonts w:hint="eastAsia"/>
        </w:rPr>
        <w:t>　　　　1.3.3 慢性阻塞性肺病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支气管扩张剂吸入器行业背景、发展历史、现状及趋势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支气管扩张剂吸入器行业目前现状分析</w:t>
      </w:r>
      <w:r>
        <w:rPr>
          <w:rFonts w:hint="eastAsia"/>
        </w:rPr>
        <w:br/>
      </w:r>
      <w:r>
        <w:rPr>
          <w:rFonts w:hint="eastAsia"/>
        </w:rPr>
        <w:t>　　　　1.4.2 支气管扩张剂吸入器发展趋势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全球支气管扩张剂吸入器总体规模分析</w:t>
      </w:r>
      <w:r>
        <w:rPr>
          <w:rFonts w:hint="eastAsia"/>
        </w:rPr>
        <w:br/>
      </w:r>
      <w:r>
        <w:rPr>
          <w:rFonts w:hint="eastAsia"/>
        </w:rPr>
        <w:t>　　2.1 全球支气管扩张剂吸入器供需现状及预测（2020-2031）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全球支气管扩张剂吸入器产能、产量、产能利用率及发展趋势（2020-2031）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全球支气管扩张剂吸入器产量、需求量及发展趋势（2020-2031）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全球主要地区支气管扩张剂吸入器产量及发展趋势（2020-2031）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全球主要地区支气管扩张剂吸入器产量（2020-2025）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全球主要地区支气管扩张剂吸入器产量（2026-2031）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全球主要地区支气管扩张剂吸入器产量市场份额（2020-2031）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中国支气管扩张剂吸入器供需现状及预测（2020-2031）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中国支气管扩张剂吸入器产能、产量、产能利用率及发展趋势（2020-2031）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中国支气管扩张剂吸入器产量、市场需求量及发展趋势（2020-2031）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全球支气管扩张剂吸入器销量及销售额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全球市场支气管扩张剂吸入器销售额（2020-2031）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全球市场支气管扩张剂吸入器销量（2020-2031）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全球市场支气管扩张剂吸入器价格趋势（2020-2031）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全球支气管扩张剂吸入器主要地区分析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全球主要地区支气管扩张剂吸入器市场规模分析：2020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全球主要地区支气管扩张剂吸入器销售收入及市场份额（2020-2025年）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全球主要地区支气管扩张剂吸入器销售收入预测（2026-2031年）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全球主要地区支气管扩张剂吸入器销量分析：2020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全球主要地区支气管扩张剂吸入器销量及市场份额（2020-2025年）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全球主要地区支气管扩张剂吸入器销量及市场份额预测（2026-2031）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北美市场支气管扩张剂吸入器销量、收入及增长率（2020-2031）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欧洲市场支气管扩张剂吸入器销量、收入及增长率（2020-2031）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中国市场支气管扩张剂吸入器销量、收入及增长率（2020-2031）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日本市场支气管扩张剂吸入器销量、收入及增长率（2020-2031）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东南亚市场支气管扩张剂吸入器销量、收入及增长率（2020-2031）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印度市场支气管扩张剂吸入器销量、收入及增长率（2020-2031）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全球市场主要厂商支气管扩张剂吸入器产能市场份额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全球市场主要厂商支气管扩张剂吸入器销量（2020-2025）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全球市场主要厂商支气管扩张剂吸入器销量（2020-2025）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全球市场主要厂商支气管扩张剂吸入器销售收入（2020-2025）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全球市场主要厂商支气管扩张剂吸入器销售价格（2020-2025）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2024年全球主要生产商支气管扩张剂吸入器收入排名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中国市场主要厂商支气管扩张剂吸入器销量（2020-2025）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中国市场主要厂商支气管扩张剂吸入器销量（2020-2025）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中国市场主要厂商支气管扩张剂吸入器销售收入（2020-2025）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2024年中国主要生产商支气管扩张剂吸入器收入排名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中国市场主要厂商支气管扩张剂吸入器销售价格（2020-2025）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全球主要厂商支气管扩张剂吸入器总部及产地分布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全球主要厂商成立时间及支气管扩张剂吸入器商业化日期</w:t>
      </w:r>
      <w:r>
        <w:rPr>
          <w:rFonts w:hint="eastAsia"/>
        </w:rPr>
        <w:br/>
      </w:r>
      <w:r>
        <w:rPr>
          <w:rFonts w:hint="eastAsia"/>
        </w:rPr>
        <w:t>　　4.6 全球主要厂商支气管扩张剂吸入器产品类型及应用</w:t>
      </w:r>
      <w:r>
        <w:rPr>
          <w:rFonts w:hint="eastAsia"/>
        </w:rPr>
        <w:br/>
      </w:r>
      <w:r>
        <w:rPr>
          <w:rFonts w:hint="eastAsia"/>
        </w:rPr>
        <w:t>　　4.7 支气管扩张剂吸入器行业集中度、竞争程度分析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支气管扩张剂吸入器行业集中度分析：2024年全球Top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全球支气管扩张剂吸入器第一梯队、第二梯队和第三梯队生产商（品牌）及市场份额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重点企业（1）基本信息、支气管扩张剂吸入器生产基地、销售区域、竞争对手及市场地位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支气管扩张剂吸入器产品规格、参数及市场应用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支气管扩张剂吸入器销量、收入、价格及毛利率（2020-2025）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重点企业（2）基本信息、支气管扩张剂吸入器生产基地、销售区域、竞争对手及市场地位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支气管扩张剂吸入器产品规格、参数及市场应用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支气管扩张剂吸入器销量、收入、价格及毛利率（2020-2025）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重点企业（3）基本信息、支气管扩张剂吸入器生产基地、销售区域、竞争对手及市场地位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支气管扩张剂吸入器产品规格、参数及市场应用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支气管扩张剂吸入器销量、收入、价格及毛利率（2020-2025）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重点企业（4）基本信息、支气管扩张剂吸入器生产基地、销售区域、竞争对手及市场地位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支气管扩张剂吸入器产品规格、参数及市场应用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支气管扩张剂吸入器销量、收入、价格及毛利率（2020-2025）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重点企业（5）基本信息、支气管扩张剂吸入器生产基地、销售区域、竞争对手及市场地位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支气管扩张剂吸入器产品规格、参数及市场应用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支气管扩张剂吸入器销量、收入、价格及毛利率（2020-2025）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重点企业（6）基本信息、支气管扩张剂吸入器生产基地、销售区域、竞争对手及市场地位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支气管扩张剂吸入器产品规格、参数及市场应用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支气管扩张剂吸入器销量、收入、价格及毛利率（2020-2025）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重点企业（7）基本信息、支气管扩张剂吸入器生产基地、销售区域、竞争对手及市场地位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支气管扩张剂吸入器产品规格、参数及市场应用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支气管扩张剂吸入器销量、收入、价格及毛利率（2020-2025）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不同产品类型支气管扩张剂吸入器分析</w:t>
      </w:r>
      <w:r>
        <w:rPr>
          <w:rFonts w:hint="eastAsia"/>
        </w:rPr>
        <w:br/>
      </w:r>
      <w:r>
        <w:rPr>
          <w:rFonts w:hint="eastAsia"/>
        </w:rPr>
        <w:t>　　6.1 全球不同产品类型支气管扩张剂吸入器销量（2020-2031）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全球不同产品类型支气管扩张剂吸入器销量及市场份额（2020-2025）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全球不同产品类型支气管扩张剂吸入器销量预测（2026-2031）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全球不同产品类型支气管扩张剂吸入器收入（2020-2031）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全球不同产品类型支气管扩张剂吸入器收入及市场份额（2020-2025）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全球不同产品类型支气管扩张剂吸入器收入预测（2026-2031）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全球不同产品类型支气管扩张剂吸入器价格走势（2020-2031）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不同应用支气管扩张剂吸入器分析</w:t>
      </w:r>
      <w:r>
        <w:rPr>
          <w:rFonts w:hint="eastAsia"/>
        </w:rPr>
        <w:br/>
      </w:r>
      <w:r>
        <w:rPr>
          <w:rFonts w:hint="eastAsia"/>
        </w:rPr>
        <w:t>　　7.1 全球不同应用支气管扩张剂吸入器销量（2020-2031）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全球不同应用支气管扩张剂吸入器销量及市场份额（2020-2025）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全球不同应用支气管扩张剂吸入器销量预测（2026-2031）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全球不同应用支气管扩张剂吸入器收入（2020-2031）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全球不同应用支气管扩张剂吸入器收入及市场份额（2020-2025）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全球不同应用支气管扩张剂吸入器收入预测（2026-2031）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全球不同应用支气管扩张剂吸入器价格走势（2020-2031）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支气管扩张剂吸入器产业链分析</w:t>
      </w:r>
      <w:r>
        <w:rPr>
          <w:rFonts w:hint="eastAsia"/>
        </w:rPr>
        <w:br/>
      </w:r>
      <w:r>
        <w:rPr>
          <w:rFonts w:hint="eastAsia"/>
        </w:rPr>
        <w:t>　　8.2 支气管扩张剂吸入器工艺制造技术分析</w:t>
      </w:r>
      <w:r>
        <w:rPr>
          <w:rFonts w:hint="eastAsia"/>
        </w:rPr>
        <w:br/>
      </w:r>
      <w:r>
        <w:rPr>
          <w:rFonts w:hint="eastAsia"/>
        </w:rPr>
        <w:t>　　8.3 支气管扩张剂吸入器产业上游供应分析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支气管扩张剂吸入器下游客户分析</w:t>
      </w:r>
      <w:r>
        <w:rPr>
          <w:rFonts w:hint="eastAsia"/>
        </w:rPr>
        <w:br/>
      </w:r>
      <w:r>
        <w:rPr>
          <w:rFonts w:hint="eastAsia"/>
        </w:rPr>
        <w:t>　　8.5 支气管扩张剂吸入器销售渠道分析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支气管扩张剂吸入器行业发展机遇及主要驱动因素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支气管扩张剂吸入器行业发展面临的风险</w:t>
      </w:r>
      <w:r>
        <w:rPr>
          <w:rFonts w:hint="eastAsia"/>
        </w:rPr>
        <w:br/>
      </w:r>
      <w:r>
        <w:rPr>
          <w:rFonts w:hint="eastAsia"/>
        </w:rPr>
        <w:t>　　9.3 支气管扩张剂吸入器行业政策分析</w:t>
      </w:r>
      <w:r>
        <w:rPr>
          <w:rFonts w:hint="eastAsia"/>
        </w:rPr>
        <w:br/>
      </w:r>
      <w:r>
        <w:rPr>
          <w:rFonts w:hint="eastAsia"/>
        </w:rPr>
        <w:t>　　9.4 支气管扩张剂吸入器中国企业SWOT分析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全球不同产品类型支气管扩张剂吸入器销售额增长（CAGR）趋势2020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支气管扩张剂吸入器行业目前发展现状</w:t>
      </w:r>
      <w:r>
        <w:rPr>
          <w:rFonts w:hint="eastAsia"/>
        </w:rPr>
        <w:br/>
      </w:r>
      <w:r>
        <w:rPr>
          <w:rFonts w:hint="eastAsia"/>
        </w:rPr>
        <w:t>　　表 4： 支气管扩张剂吸入器发展趋势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全球主要地区支气管扩张剂吸入器产量增速（CAGR）：（2020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全球主要地区支气管扩张剂吸入器产量（2020-2025）&amp;（千件）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全球主要地区支气管扩张剂吸入器产量（2026-2031）&amp;（千件）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全球主要地区支气管扩张剂吸入器产量市场份额（2020-2025）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全球主要地区支气管扩张剂吸入器产量（2026-2031）&amp;（千件）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全球主要地区支气管扩张剂吸入器销售收入增速：（2020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全球主要地区支气管扩张剂吸入器销售收入（2020-2025）&amp;（百万美元）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全球主要地区支气管扩张剂吸入器销售收入市场份额（2020-2025）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全球主要地区支气管扩张剂吸入器收入（2026-2031）&amp;（百万美元）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全球主要地区支气管扩张剂吸入器收入市场份额（2026-2031）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全球主要地区支气管扩张剂吸入器销量（千件）：2020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全球主要地区支气管扩张剂吸入器销量（2020-2025）&amp;（千件）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全球主要地区支气管扩张剂吸入器销量市场份额（2020-2025）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全球主要地区支气管扩张剂吸入器销量（2026-2031）&amp;（千件）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全球主要地区支气管扩张剂吸入器销量份额（2026-2031）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全球市场主要厂商支气管扩张剂吸入器产能（2024-2025）&amp;（千件）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全球市场主要厂商支气管扩张剂吸入器销量（2020-2025）&amp;（千件）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全球市场主要厂商支气管扩张剂吸入器销量市场份额（2020-2025）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全球市场主要厂商支气管扩张剂吸入器销售收入（2020-2025）&amp;（百万美元）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全球市场主要厂商支气管扩张剂吸入器销售收入市场份额（2020-2025）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全球市场主要厂商支气管扩张剂吸入器销售价格（2020-2025）&amp;（美元/件）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2024年全球主要生产商支气管扩张剂吸入器收入排名（百万美元）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中国市场主要厂商支气管扩张剂吸入器销量（2020-2025）&amp;（千件）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中国市场主要厂商支气管扩张剂吸入器销量市场份额（2020-2025）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中国市场主要厂商支气管扩张剂吸入器销售收入（2020-2025）&amp;（百万美元）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中国市场主要厂商支气管扩张剂吸入器销售收入市场份额（2020-2025）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2024年中国主要生产商支气管扩张剂吸入器收入排名（百万美元）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中国市场主要厂商支气管扩张剂吸入器销售价格（2020-2025）&amp;（美元/件）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全球主要厂商支气管扩张剂吸入器总部及产地分布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全球主要厂商成立时间及支气管扩张剂吸入器商业化日期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全球主要厂商支气管扩张剂吸入器产品类型及应用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2024年全球支气管扩张剂吸入器主要厂商市场地位（第一梯队、第二梯队和第三梯队）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全球支气管扩张剂吸入器市场投资、并购等现状分析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支气管扩张剂吸入器生产基地、销售区域、竞争对手及市场地位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支气管扩张剂吸入器产品规格、参数及市场应用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支气管扩张剂吸入器销量（千件）、收入（百万美元）、价格（美元/件）及毛利率（2020-2025）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支气管扩张剂吸入器生产基地、销售区域、竞争对手及市场地位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支气管扩张剂吸入器产品规格、参数及市场应用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支气管扩张剂吸入器销量（千件）、收入（百万美元）、价格（美元/件）及毛利率（2020-2025）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支气管扩张剂吸入器生产基地、销售区域、竞争对手及市场地位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支气管扩张剂吸入器产品规格、参数及市场应用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支气管扩张剂吸入器销量（千件）、收入（百万美元）、价格（美元/件）及毛利率（2020-2025）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支气管扩张剂吸入器生产基地、销售区域、竞争对手及市场地位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支气管扩张剂吸入器产品规格、参数及市场应用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支气管扩张剂吸入器销量（千件）、收入（百万美元）、价格（美元/件）及毛利率（2020-2025）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支气管扩张剂吸入器生产基地、销售区域、竞争对手及市场地位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支气管扩张剂吸入器产品规格、参数及市场应用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支气管扩张剂吸入器销量（千件）、收入（百万美元）、价格（美元/件）及毛利率（2020-2025）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支气管扩张剂吸入器生产基地、销售区域、竞争对手及市场地位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支气管扩张剂吸入器产品规格、参数及市场应用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支气管扩张剂吸入器销量（千件）、收入（百万美元）、价格（美元/件）及毛利率（2020-2025）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支气管扩张剂吸入器生产基地、销售区域、竞争对手及市场地位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支气管扩张剂吸入器产品规格、参数及市场应用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支气管扩张剂吸入器销量（千件）、收入（百万美元）、价格（美元/件）及毛利率（2020-2025）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全球不同产品类型支气管扩张剂吸入器销量（2020-2025年）&amp;（千件）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全球不同产品类型支气管扩张剂吸入器销量市场份额（2020-2025）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全球不同产品类型支气管扩张剂吸入器销量预测（2026-2031）&amp;（千件）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全球市场不同产品类型支气管扩张剂吸入器销量市场份额预测（2026-2031）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全球不同产品类型支气管扩张剂吸入器收入（2020-2025年）&amp;（百万美元）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全球不同产品类型支气管扩张剂吸入器收入市场份额（2020-2025）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全球不同产品类型支气管扩张剂吸入器收入预测（2026-2031）&amp;（百万美元）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全球不同产品类型支气管扩张剂吸入器收入市场份额预测（2026-2031）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全球不同应用支气管扩张剂吸入器销量（2020-2025年）&amp;（千件）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全球不同应用支气管扩张剂吸入器销量市场份额（2020-2025）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全球不同应用支气管扩张剂吸入器销量预测（2026-2031）&amp;（千件）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全球市场不同应用支气管扩张剂吸入器销量市场份额预测（2026-2031）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全球不同应用支气管扩张剂吸入器收入（2020-2025年）&amp;（百万美元）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全球不同应用支气管扩张剂吸入器收入市场份额（2020-2025）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全球不同应用支气管扩张剂吸入器收入预测（2026-2031）&amp;（百万美元）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全球不同应用支气管扩张剂吸入器收入市场份额预测（2026-2031）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支气管扩张剂吸入器上游原料供应商及联系方式列表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支气管扩张剂吸入器典型客户列表</w:t>
      </w:r>
      <w:r>
        <w:rPr>
          <w:rFonts w:hint="eastAsia"/>
        </w:rPr>
        <w:br/>
      </w:r>
      <w:r>
        <w:rPr>
          <w:rFonts w:hint="eastAsia"/>
        </w:rPr>
        <w:t>　　表 91： 支气管扩张剂吸入器主要销售模式及销售渠道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支气管扩张剂吸入器行业发展机遇及主要驱动因素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支气管扩张剂吸入器行业发展面临的风险</w:t>
      </w:r>
      <w:r>
        <w:rPr>
          <w:rFonts w:hint="eastAsia"/>
        </w:rPr>
        <w:br/>
      </w:r>
      <w:r>
        <w:rPr>
          <w:rFonts w:hint="eastAsia"/>
        </w:rPr>
        <w:t>　　表 94： 支气管扩张剂吸入器行业政策分析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支气管扩张剂吸入器产品图片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全球不同产品类型支气管扩张剂吸入器销售额2020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全球不同产品类型支气管扩张剂吸入器市场份额2024 &amp; 2031</w:t>
      </w:r>
      <w:r>
        <w:rPr>
          <w:rFonts w:hint="eastAsia"/>
        </w:rPr>
        <w:br/>
      </w:r>
      <w:r>
        <w:rPr>
          <w:rFonts w:hint="eastAsia"/>
        </w:rPr>
        <w:t>　　图 4： 短效支气管扩张剂产品图片</w:t>
      </w:r>
      <w:r>
        <w:rPr>
          <w:rFonts w:hint="eastAsia"/>
        </w:rPr>
        <w:br/>
      </w:r>
      <w:r>
        <w:rPr>
          <w:rFonts w:hint="eastAsia"/>
        </w:rPr>
        <w:t>　　图 5： 长效支气管扩张剂产品图片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全球不同应用支气管扩张剂吸入器市场份额2024 &amp; 2031</w:t>
      </w:r>
      <w:r>
        <w:rPr>
          <w:rFonts w:hint="eastAsia"/>
        </w:rPr>
        <w:br/>
      </w:r>
      <w:r>
        <w:rPr>
          <w:rFonts w:hint="eastAsia"/>
        </w:rPr>
        <w:t>　　图 8： 哮喘</w:t>
      </w:r>
      <w:r>
        <w:rPr>
          <w:rFonts w:hint="eastAsia"/>
        </w:rPr>
        <w:br/>
      </w:r>
      <w:r>
        <w:rPr>
          <w:rFonts w:hint="eastAsia"/>
        </w:rPr>
        <w:t>　　图 9： 慢性阻塞性肺病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全球支气管扩张剂吸入器产能、产量、产能利用率及发展趋势（2020-2031）&amp;（千件）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全球支气管扩张剂吸入器产量、需求量及发展趋势（2020-2031）&amp;（千件）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全球主要地区支气管扩张剂吸入器产量（2020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全球主要地区支气管扩张剂吸入器产量市场份额（2020-2031）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中国支气管扩张剂吸入器产能、产量、产能利用率及发展趋势（2020-2031）&amp;（千件）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中国支气管扩张剂吸入器产量、市场需求量及发展趋势（2020-2031）&amp;（千件）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全球支气管扩张剂吸入器市场销售额及增长率：（2020-2031）&amp;（百万美元）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全球市场支气管扩张剂吸入器市场规模：2020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全球市场支气管扩张剂吸入器销量及增长率（2020-2031）&amp;（千件）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全球市场支气管扩张剂吸入器价格趋势（2020-2031）&amp;（美元/件）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全球主要地区支气管扩张剂吸入器销售收入（2020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全球主要地区支气管扩张剂吸入器销售收入市场份额（2020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北美市场支气管扩张剂吸入器销量及增长率（2020-2031）&amp;（千件）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北美市场支气管扩张剂吸入器收入及增长率（2020-2031）&amp;（百万美元）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欧洲市场支气管扩张剂吸入器销量及增长率（2020-2031）&amp;（千件）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欧洲市场支气管扩张剂吸入器收入及增长率（2020-2031）&amp;（百万美元）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中国市场支气管扩张剂吸入器销量及增长率（2020-2031）&amp;（千件）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中国市场支气管扩张剂吸入器收入及增长率（2020-2031）&amp;（百万美元）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日本市场支气管扩张剂吸入器销量及增长率（2020-2031）&amp;（千件）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日本市场支气管扩张剂吸入器收入及增长率（2020-2031）&amp;（百万美元）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东南亚市场支气管扩张剂吸入器销量及增长率（2020-2031）&amp;（千件）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东南亚市场支气管扩张剂吸入器收入及增长率（2020-2031）&amp;（百万美元）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印度市场支气管扩张剂吸入器销量及增长率（2020-2031）&amp;（千件）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印度市场支气管扩张剂吸入器收入及增长率（2020-2031）&amp;（百万美元）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2024年全球市场主要厂商支气管扩张剂吸入器销量市场份额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2024年全球市场主要厂商支气管扩张剂吸入器收入市场份额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2024年中国市场主要厂商支气管扩张剂吸入器销量市场份额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2024年中国市场主要厂商支气管扩张剂吸入器收入市场份额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2024年全球前五大生产商支气管扩张剂吸入器市场份额</w:t>
      </w:r>
      <w:r>
        <w:rPr>
          <w:rFonts w:hint="eastAsia"/>
        </w:rPr>
        <w:br/>
      </w:r>
      <w:r>
        <w:rPr>
          <w:rFonts w:hint="eastAsia"/>
        </w:rPr>
        <w:t>　　图 40： 2024年全球支气管扩张剂吸入器第一梯队、第二梯队和第三梯队厂商及市场份额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全球不同产品类型支气管扩张剂吸入器价格走势（2020-2031）&amp;（美元/件）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全球不同应用支气管扩张剂吸入器价格走势（2020-2031）&amp;（美元/件）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支气管扩张剂吸入器产业链</w:t>
      </w:r>
      <w:r>
        <w:rPr>
          <w:rFonts w:hint="eastAsia"/>
        </w:rPr>
        <w:br/>
      </w:r>
      <w:r>
        <w:rPr>
          <w:rFonts w:hint="eastAsia"/>
        </w:rPr>
        <w:t>　　图 44： 支气管扩张剂吸入器中国企业SWOT分析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dfdf1e5c847a7" w:history="1">
        <w:r>
          <w:rPr>
            <w:rStyle w:val="Hyperlink"/>
          </w:rPr>
          <w:t>2025-2031年全球与中国支气管扩张剂吸入器行业研究分析及前景趋势报告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0dfdf1e5c847a7" w:history="1">
        <w:r>
          <w:rPr>
            <w:rStyle w:val="Hyperlink"/>
          </w:rPr>
          <w:t>https://www.20087.com/2/66/ZhiQiGuanKuoZhangJiXiRuQiDeXianZhuangYuFaZhanQianJing.html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c1bc397f14048" w:history="1">
      <w:r>
        <w:rPr>
          <w:rStyle w:val="Hyperlink"/>
        </w:rPr>
        <w:t>2025-2031年全球与中国支气管扩张剂吸入器行业研究分析及前景趋势报告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ZhiQiGuanKuoZhangJiXiRuQiDeXianZhuangYuFaZhanQianJing.html" TargetMode="External" Id="R280dfdf1e5c8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ZhiQiGuanKuoZhangJiXiRuQiDeXianZhuangYuFaZhanQianJing.html" TargetMode="External" Id="Ra2ec1bc397f1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2025-01-05T04:55:49Z</dcterms:created>
  <dcterms:modified xsi:type="dcterms:W3CDTF">2025-01-05T05:55:49Z</dcterms:modified>
  <dc:subject>2025-2031年全球与中国支气管扩张剂吸入器行业研究分析及前景趋势报告</dc:subject>
  <dc:title>2025-2031年全球与中国支气管扩张剂吸入器行业研究分析及前景趋势报告</dc:title>
  <cp:keywords>2025-2031年全球与中国支气管扩张剂吸入器行业研究分析及前景趋势报告</cp:keywords>
  <dc:description>2025-2031年全球与中国支气管扩张剂吸入器行业研究分析及前景趋势报告</dc:description>
</cp:coreProperties>
</file>