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ad05abe8e496a" w:history="1">
              <w:r>
                <w:rPr>
                  <w:rStyle w:val="Hyperlink"/>
                </w:rPr>
                <w:t>2025-2031年中国数字体温计发展现状与前景分析报告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ad05abe8e496a" w:history="1">
              <w:r>
                <w:rPr>
                  <w:rStyle w:val="Hyperlink"/>
                </w:rPr>
                <w:t>2025-2031年中国数字体温计发展现状与前景分析报告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ad05abe8e496a" w:history="1">
                <w:r>
                  <w:rPr>
                    <w:rStyle w:val="Hyperlink"/>
                  </w:rPr>
                  <w:t>https://www.20087.com/2/56/ShuZiTiWenJiHangYeQianJingFenXi.html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体温计是一种基于电子传感原理的体温测量工具，具备响应快、精度高、操作便捷等优点，广泛应用于家庭护理、医院诊疗、学校防疫与公共场所筛查等场景。目前主流产品涵盖耳温枪、额温仪、口腔测温笔与连续佩戴式体温监测设备等多种形式，并支持数据存储、蓝牙传输与报警提示功能。随着公共卫生意识提升与智慧医疗发展，数字体温计在便携性、非接触式测量与远程数据共享方面持续优化，部分型号已接入健康管理平台，实现体温变化趋势分析与异常预警。</w:t>
      </w:r>
      <w:r>
        <w:rPr>
          <w:rFonts w:hint="eastAsia"/>
        </w:rPr>
        <w:br/>
      </w:r>
      <w:r>
        <w:rPr>
          <w:rFonts w:hint="eastAsia"/>
        </w:rPr>
        <w:t>　　未来，数字体温计将朝着微型化、网络化与健康整合方向深入发展。一方面，随着可穿戴设备与柔性电子技术的进步，体温传感器将更轻薄、更贴合人体，可嵌入手环、贴片、衣物等载体，实现长时间连续监测；另一方面，物联网与人工智能的深度融合将使其具备自动识别用户身份、动态调整阈值与结合其他生命体征进行综合判断的能力，提升临床辅助诊断价值。此外，随着慢性病管理与居家养老需求的增长，数字体温计或将与其他生理参数监测设备集成，形成一体化健康监护终端。行业整体将加快与医疗信息化平台对接，推动产品从单一检测工具向个人健康管理生态系统关键节点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ad05abe8e496a" w:history="1">
        <w:r>
          <w:rPr>
            <w:rStyle w:val="Hyperlink"/>
          </w:rPr>
          <w:t>2025-2031年中国数字体温计发展现状与前景分析报告</w:t>
        </w:r>
      </w:hyperlink>
      <w:r>
        <w:rPr>
          <w:rFonts w:hint="eastAsia"/>
        </w:rPr>
        <w:t>》基于详实数据，从市场规模、需求变化及价格动态等维度，全面解析了数字体温计行业的现状与发展趋势，并对数字体温计产业链各环节进行了系统性探讨。报告科学预测了数字体温计行业未来发展方向，重点分析了数字体温计技术现状及创新路径，同时聚焦数字体温计重点企业的经营表现，评估了市场竞争格局、品牌影响力及市场集中度。通过对细分市场的深入研究及SWOT分析，报告揭示了数字体温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数字体温计行业概述</w:t>
      </w:r>
      <w:r>
        <w:rPr>
          <w:rFonts w:hint="eastAsia"/>
        </w:rPr>
        <w:br/>
      </w:r>
      <w:r>
        <w:rPr>
          <w:rFonts w:hint="eastAsia"/>
        </w:rPr>
        <w:t>　　第一节 数字体温计定义与分类</w:t>
      </w:r>
      <w:r>
        <w:rPr>
          <w:rFonts w:hint="eastAsia"/>
        </w:rPr>
        <w:br/>
      </w:r>
      <w:r>
        <w:rPr>
          <w:rFonts w:hint="eastAsia"/>
        </w:rPr>
        <w:t>　　第二节 数字体温计应用领域</w:t>
      </w:r>
      <w:r>
        <w:rPr>
          <w:rFonts w:hint="eastAsia"/>
        </w:rPr>
        <w:br/>
      </w:r>
      <w:r>
        <w:rPr>
          <w:rFonts w:hint="eastAsia"/>
        </w:rPr>
        <w:t>　　第三节 数字体温计行业经济指标分析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一、数字体温计行业赢利性评估</w:t>
      </w:r>
      <w:r>
        <w:rPr>
          <w:rFonts w:hint="eastAsia"/>
        </w:rPr>
        <w:br/>
      </w:r>
      <w:r>
        <w:rPr>
          <w:rFonts w:hint="eastAsia"/>
        </w:rPr>
        <w:t>　　　　二、数字体温计行业成长速度分析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三、数字体温计附加值提升空间探讨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四、数字体温计行业进入壁垒分析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五、数字体温计行业风险性评估</w:t>
      </w:r>
      <w:r>
        <w:rPr>
          <w:rFonts w:hint="eastAsia"/>
        </w:rPr>
        <w:br/>
      </w:r>
      <w:r>
        <w:rPr>
          <w:rFonts w:hint="eastAsia"/>
        </w:rPr>
        <w:t>　　　　六、数字体温计行业周期性分析</w:t>
      </w:r>
      <w:r>
        <w:rPr>
          <w:rFonts w:hint="eastAsia"/>
        </w:rPr>
        <w:br/>
      </w:r>
      <w:r>
        <w:rPr>
          <w:rFonts w:hint="eastAsia"/>
        </w:rPr>
        <w:t>　　　　七、数字体温计行业竞争程度指标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八、数字体温计行业成熟度综合分析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数字体温计产业链及经营模式分析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三、数字体温计销售模式与渠道策略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全球数字体温计市场发展分析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2024-2025年全球数字体温计行业发展分析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一、全球数字体温计行业市场规模与趋势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二、全球数字体温计行业发展特点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三、全球数字体温计行业竞争格局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主要国家与地区数字体温计市场分析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2025-2031年全球数字体温计行业发展趋势与前景预测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一、数字体温计行业发展趋势</w:t>
      </w:r>
      <w:r>
        <w:rPr>
          <w:rFonts w:hint="eastAsia"/>
        </w:rPr>
        <w:br/>
      </w:r>
      <w:r>
        <w:rPr>
          <w:rFonts w:hint="eastAsia"/>
        </w:rPr>
        <w:t>　　　　二、数字体温计行业发展潜力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中国数字体温计行业市场分析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2024-2025年数字体温计产能与投资动态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一、国内数字体温计产能现状与利用效率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二、数字体温计产能扩张与投资动态分析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2025-2031年数字体温计行业产量统计与趋势预测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一、2019-2024年数字体温计行业产量与增长趋势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1、2019-2024年数字体温计产量及增长趋势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2、2019-2024年数字体温计细分产品产量及份额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二、数字体温计产量影响因素分析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三、2025-2031年数字体温计产量预测</w:t>
      </w:r>
      <w:r>
        <w:rPr>
          <w:rFonts w:hint="eastAsia"/>
        </w:rPr>
        <w:br/>
      </w:r>
      <w:r>
        <w:rPr>
          <w:rFonts w:hint="eastAsia"/>
        </w:rPr>
        <w:t>　　第三节 2025-2031年数字体温计市场需求与销售分析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一、2024-2025年数字体温计行业需求现状</w:t>
      </w:r>
      <w:r>
        <w:rPr>
          <w:rFonts w:hint="eastAsia"/>
        </w:rPr>
        <w:br/>
      </w:r>
      <w:r>
        <w:rPr>
          <w:rFonts w:hint="eastAsia"/>
        </w:rPr>
        <w:t>　　　　二、数字体温计客户群体与需求特点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三、2019-2024年数字体温计行业销售规模分析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四、2025-2031年数字体温计市场增长潜力与规模预测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2024-2025年数字体温计行业技术发展现状及趋势分析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数字体温计行业技术发展现状分析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国内外数字体温计行业技术差距分析及差距形成的主要原因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数字体温计行业技术发展方向、趋势预测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提升数字体温计行业技术能力策略建议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中国数字体温计细分市场分析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一、2024-2025年数字体温计主要细分产品市场现状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数字体温计价格机制与竞争策略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一、2019-2024年数字体温计市场价格走势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数字体温计定价策略与方法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2025-2031年数字体温计价格竞争态势与趋势预测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中国数字体温计行业重点区域市场研究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2024-2025年重点区域数字体温计市场发展概况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三、2025-2031年数字体温计行业发展潜力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三、2025-2031年数字体温计行业发展潜力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三、2025-2031年数字体温计行业发展潜力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三、2025-2031年数字体温计行业发展潜力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三、2025-2031年数字体温计行业发展潜力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2019-2024年中国数字体温计行业进出口情况分析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数字体温计行业进口规模与来源分析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一、2019-2024年数字体温计进口规模分析</w:t>
      </w:r>
      <w:r>
        <w:rPr>
          <w:rFonts w:hint="eastAsia"/>
        </w:rPr>
        <w:br/>
      </w:r>
      <w:r>
        <w:rPr>
          <w:rFonts w:hint="eastAsia"/>
        </w:rPr>
        <w:t>　　　　二、数字体温计主要进口来源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数字体温计行业出口规模与目的地分析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一、2019-2024年数字体温计出口规模分析</w:t>
      </w:r>
      <w:r>
        <w:rPr>
          <w:rFonts w:hint="eastAsia"/>
        </w:rPr>
        <w:br/>
      </w:r>
      <w:r>
        <w:rPr>
          <w:rFonts w:hint="eastAsia"/>
        </w:rPr>
        <w:t>　　　　二、数字体温计主要出口目的地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2019-2024年中国数字体温计总体规模与财务指标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中国数字体温计行业总体规模分析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一、数字体温计企业数量与结构</w:t>
      </w:r>
      <w:r>
        <w:rPr>
          <w:rFonts w:hint="eastAsia"/>
        </w:rPr>
        <w:br/>
      </w:r>
      <w:r>
        <w:rPr>
          <w:rFonts w:hint="eastAsia"/>
        </w:rPr>
        <w:t>　　　　二、数字体温计从业人员规模</w:t>
      </w:r>
      <w:r>
        <w:rPr>
          <w:rFonts w:hint="eastAsia"/>
        </w:rPr>
        <w:br/>
      </w:r>
      <w:r>
        <w:rPr>
          <w:rFonts w:hint="eastAsia"/>
        </w:rPr>
        <w:t>　　　　三、数字体温计行业资产状况</w:t>
      </w:r>
      <w:r>
        <w:rPr>
          <w:rFonts w:hint="eastAsia"/>
        </w:rPr>
        <w:br/>
      </w:r>
      <w:r>
        <w:rPr>
          <w:rFonts w:hint="eastAsia"/>
        </w:rPr>
        <w:t>　　第二节 中国数字体温计行业财务指标总体分析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数字体温计行业重点企业经营状况分析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数字体温计领先企业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数字体温计标杆企业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数字体温计代表企业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数字体温计龙头企业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中国数字体温计行业竞争格局分析</w:t>
      </w:r>
      <w:r>
        <w:rPr>
          <w:rFonts w:hint="eastAsia"/>
        </w:rPr>
        <w:br/>
      </w:r>
      <w:r>
        <w:rPr>
          <w:rFonts w:hint="eastAsia"/>
        </w:rPr>
        <w:t>　　第一节 数字体温计行业竞争格局总览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2024-2025年数字体温计行业竞争力分析</w:t>
      </w:r>
      <w:r>
        <w:rPr>
          <w:rFonts w:hint="eastAsia"/>
        </w:rPr>
        <w:br/>
      </w:r>
      <w:r>
        <w:rPr>
          <w:rFonts w:hint="eastAsia"/>
        </w:rPr>
        <w:t>　　　　一、数字体温计供应商议价能力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四、数字体温计替代品威胁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2019-2024年数字体温计行业企业并购活动分析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2024-2025年数字体温计行业会展与招投标活动分析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一、数字体温计行业会展活动及其市场影响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2025年中国数字体温计企业发展策略分析</w:t>
      </w:r>
      <w:r>
        <w:rPr>
          <w:rFonts w:hint="eastAsia"/>
        </w:rPr>
        <w:br/>
      </w:r>
      <w:r>
        <w:rPr>
          <w:rFonts w:hint="eastAsia"/>
        </w:rPr>
        <w:t>　　第一节 数字体温计市场策略分析</w:t>
      </w:r>
      <w:r>
        <w:rPr>
          <w:rFonts w:hint="eastAsia"/>
        </w:rPr>
        <w:br/>
      </w:r>
      <w:r>
        <w:rPr>
          <w:rFonts w:hint="eastAsia"/>
        </w:rPr>
        <w:t>　　　　一、数字体温计市场定位与拓展策略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二、数字体温计市场细分与目标客户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数字体温计销售策略分析</w:t>
      </w:r>
      <w:r>
        <w:rPr>
          <w:rFonts w:hint="eastAsia"/>
        </w:rPr>
        <w:br/>
      </w:r>
      <w:r>
        <w:rPr>
          <w:rFonts w:hint="eastAsia"/>
        </w:rPr>
        <w:t>　　　　一、数字体温计销售渠道与网络建设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提高数字体温计企业竞争力建议</w:t>
      </w:r>
      <w:r>
        <w:rPr>
          <w:rFonts w:hint="eastAsia"/>
        </w:rPr>
        <w:br/>
      </w:r>
      <w:r>
        <w:rPr>
          <w:rFonts w:hint="eastAsia"/>
        </w:rPr>
        <w:t>　　　　一、数字体温计技术创新与管理优化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数字体温计品牌战略思考</w:t>
      </w:r>
      <w:r>
        <w:rPr>
          <w:rFonts w:hint="eastAsia"/>
        </w:rPr>
        <w:br/>
      </w:r>
      <w:r>
        <w:rPr>
          <w:rFonts w:hint="eastAsia"/>
        </w:rPr>
        <w:t>　　　　一、数字体温计品牌建设与维护</w:t>
      </w:r>
      <w:r>
        <w:rPr>
          <w:rFonts w:hint="eastAsia"/>
        </w:rPr>
        <w:br/>
      </w:r>
      <w:r>
        <w:rPr>
          <w:rFonts w:hint="eastAsia"/>
        </w:rPr>
        <w:t>　　　　二、数字体温计品牌影响力与市场竞争力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中国数字体温计行业风险与对策</w:t>
      </w:r>
      <w:r>
        <w:rPr>
          <w:rFonts w:hint="eastAsia"/>
        </w:rPr>
        <w:br/>
      </w:r>
      <w:r>
        <w:rPr>
          <w:rFonts w:hint="eastAsia"/>
        </w:rPr>
        <w:t>　　第一节 数字体温计行业SWOT分析</w:t>
      </w:r>
      <w:r>
        <w:rPr>
          <w:rFonts w:hint="eastAsia"/>
        </w:rPr>
        <w:br/>
      </w:r>
      <w:r>
        <w:rPr>
          <w:rFonts w:hint="eastAsia"/>
        </w:rPr>
        <w:t>　　　　一、数字体温计行业优势分析</w:t>
      </w:r>
      <w:r>
        <w:rPr>
          <w:rFonts w:hint="eastAsia"/>
        </w:rPr>
        <w:br/>
      </w:r>
      <w:r>
        <w:rPr>
          <w:rFonts w:hint="eastAsia"/>
        </w:rPr>
        <w:t>　　　　二、数字体温计行业劣势分析</w:t>
      </w:r>
      <w:r>
        <w:rPr>
          <w:rFonts w:hint="eastAsia"/>
        </w:rPr>
        <w:br/>
      </w:r>
      <w:r>
        <w:rPr>
          <w:rFonts w:hint="eastAsia"/>
        </w:rPr>
        <w:t>　　　　三、数字体温计市场机会探索</w:t>
      </w:r>
      <w:r>
        <w:rPr>
          <w:rFonts w:hint="eastAsia"/>
        </w:rPr>
        <w:br/>
      </w:r>
      <w:r>
        <w:rPr>
          <w:rFonts w:hint="eastAsia"/>
        </w:rPr>
        <w:t>　　　　四、数字体温计市场威胁评估</w:t>
      </w:r>
      <w:r>
        <w:rPr>
          <w:rFonts w:hint="eastAsia"/>
        </w:rPr>
        <w:br/>
      </w:r>
      <w:r>
        <w:rPr>
          <w:rFonts w:hint="eastAsia"/>
        </w:rPr>
        <w:t>　　第二节 数字体温计行业风险及对策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2025-2031年中国数字体温计行业前景与发展趋势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数字体温计行业发展环境分析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2025-2031年数字体温计行业发展趋势与方向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一、数字体温计行业发展方向预测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二、数字体温计发展趋势分析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2025-2031年数字体温计行业发展潜力与机遇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一、数字体温计市场发展潜力评估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二、数字体温计新兴市场与机遇探索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数字体温计行业研究结论与建议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中~智林~－数字体温计行业发展建议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数字体温计行业类别</w:t>
      </w:r>
      <w:r>
        <w:rPr>
          <w:rFonts w:hint="eastAsia"/>
        </w:rPr>
        <w:br/>
      </w:r>
      <w:r>
        <w:rPr>
          <w:rFonts w:hint="eastAsia"/>
        </w:rPr>
        <w:t>　　图表 数字体温计行业产业链调研</w:t>
      </w:r>
      <w:r>
        <w:rPr>
          <w:rFonts w:hint="eastAsia"/>
        </w:rPr>
        <w:br/>
      </w:r>
      <w:r>
        <w:rPr>
          <w:rFonts w:hint="eastAsia"/>
        </w:rPr>
        <w:t>　　图表 数字体温计行业现状</w:t>
      </w:r>
      <w:r>
        <w:rPr>
          <w:rFonts w:hint="eastAsia"/>
        </w:rPr>
        <w:br/>
      </w:r>
      <w:r>
        <w:rPr>
          <w:rFonts w:hint="eastAsia"/>
        </w:rPr>
        <w:t>　　图表 数字体温计行业标准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2019-2024年中国数字体温计市场规模</w:t>
      </w:r>
      <w:r>
        <w:rPr>
          <w:rFonts w:hint="eastAsia"/>
        </w:rPr>
        <w:br/>
      </w:r>
      <w:r>
        <w:rPr>
          <w:rFonts w:hint="eastAsia"/>
        </w:rPr>
        <w:t>　　图表 2025年中国数字体温计行业产能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2019-2024年中国数字体温计产量</w:t>
      </w:r>
      <w:r>
        <w:rPr>
          <w:rFonts w:hint="eastAsia"/>
        </w:rPr>
        <w:br/>
      </w:r>
      <w:r>
        <w:rPr>
          <w:rFonts w:hint="eastAsia"/>
        </w:rPr>
        <w:t>　　图表 数字体温计行业动态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2019-2024年中国数字体温计市场需求量</w:t>
      </w:r>
      <w:r>
        <w:rPr>
          <w:rFonts w:hint="eastAsia"/>
        </w:rPr>
        <w:br/>
      </w:r>
      <w:r>
        <w:rPr>
          <w:rFonts w:hint="eastAsia"/>
        </w:rPr>
        <w:t>　　图表 2025年中国数字体温计行业需求区域调研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2019-2024年中国数字体温计行情</w:t>
      </w:r>
      <w:r>
        <w:rPr>
          <w:rFonts w:hint="eastAsia"/>
        </w:rPr>
        <w:br/>
      </w:r>
      <w:r>
        <w:rPr>
          <w:rFonts w:hint="eastAsia"/>
        </w:rPr>
        <w:t>　　图表 2019-2024年中国数字体温计价格走势图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2019-2024年中国数字体温计行业销售收入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2019-2024年中国数字体温计行业盈利情况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2019-2024年中国数字体温计行业利润总额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2019-2024年中国数字体温计进口数据</w:t>
      </w:r>
      <w:r>
        <w:rPr>
          <w:rFonts w:hint="eastAsia"/>
        </w:rPr>
        <w:br/>
      </w:r>
      <w:r>
        <w:rPr>
          <w:rFonts w:hint="eastAsia"/>
        </w:rPr>
        <w:t>　　图表 2019-2024年中国数字体温计出口数据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2019-2024年中国数字体温计行业企业数量统计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**地区数字体温计市场规模</w:t>
      </w:r>
      <w:r>
        <w:rPr>
          <w:rFonts w:hint="eastAsia"/>
        </w:rPr>
        <w:br/>
      </w:r>
      <w:r>
        <w:rPr>
          <w:rFonts w:hint="eastAsia"/>
        </w:rPr>
        <w:t>　　图表 **地区数字体温计行业市场需求</w:t>
      </w:r>
      <w:r>
        <w:rPr>
          <w:rFonts w:hint="eastAsia"/>
        </w:rPr>
        <w:br/>
      </w:r>
      <w:r>
        <w:rPr>
          <w:rFonts w:hint="eastAsia"/>
        </w:rPr>
        <w:t>　　图表 **地区数字体温计市场调研</w:t>
      </w:r>
      <w:r>
        <w:rPr>
          <w:rFonts w:hint="eastAsia"/>
        </w:rPr>
        <w:br/>
      </w:r>
      <w:r>
        <w:rPr>
          <w:rFonts w:hint="eastAsia"/>
        </w:rPr>
        <w:t>　　图表 **地区数字体温计行业市场需求分析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**地区数字体温计市场规模</w:t>
      </w:r>
      <w:r>
        <w:rPr>
          <w:rFonts w:hint="eastAsia"/>
        </w:rPr>
        <w:br/>
      </w:r>
      <w:r>
        <w:rPr>
          <w:rFonts w:hint="eastAsia"/>
        </w:rPr>
        <w:t>　　图表 **地区数字体温计行业市场需求</w:t>
      </w:r>
      <w:r>
        <w:rPr>
          <w:rFonts w:hint="eastAsia"/>
        </w:rPr>
        <w:br/>
      </w:r>
      <w:r>
        <w:rPr>
          <w:rFonts w:hint="eastAsia"/>
        </w:rPr>
        <w:t>　　图表 **地区数字体温计市场调研</w:t>
      </w:r>
      <w:r>
        <w:rPr>
          <w:rFonts w:hint="eastAsia"/>
        </w:rPr>
        <w:br/>
      </w:r>
      <w:r>
        <w:rPr>
          <w:rFonts w:hint="eastAsia"/>
        </w:rPr>
        <w:t>　　图表 **地区数字体温计行业市场需求分析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数字体温计行业竞争对手分析</w:t>
      </w:r>
      <w:r>
        <w:rPr>
          <w:rFonts w:hint="eastAsia"/>
        </w:rPr>
        <w:br/>
      </w:r>
      <w:r>
        <w:rPr>
          <w:rFonts w:hint="eastAsia"/>
        </w:rPr>
        <w:t>　　图表 数字体温计重点企业（一）基本信息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数字体温计重点企业（一）经营情况分析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数字体温计重点企业（一）主要经济指标情况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数字体温计重点企业（一）盈利能力情况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数字体温计重点企业（一）偿债能力情况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数字体温计重点企业（一）运营能力情况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数字体温计重点企业（一）成长能力情况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数字体温计重点企业（二）基本信息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数字体温计重点企业（二）经营情况分析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数字体温计重点企业（二）主要经济指标情况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数字体温计重点企业（二）盈利能力情况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数字体温计重点企业（二）偿债能力情况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数字体温计重点企业（二）运营能力情况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数字体温计重点企业（二）成长能力情况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数字体温计重点企业（三）基本信息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数字体温计重点企业（三）经营情况分析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数字体温计重点企业（三）主要经济指标情况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数字体温计重点企业（三）盈利能力情况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数字体温计重点企业（三）偿债能力情况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数字体温计重点企业（三）运营能力情况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数字体温计重点企业（三）成长能力情况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2025-2031年中国数字体温计行业产能预测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2025-2031年中国数字体温计行业产量预测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2025-2031年中国数字体温计市场需求预测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2025-2031年中国数字体温计市场规模预测</w:t>
      </w:r>
      <w:r>
        <w:rPr>
          <w:rFonts w:hint="eastAsia"/>
        </w:rPr>
        <w:br/>
      </w:r>
      <w:r>
        <w:rPr>
          <w:rFonts w:hint="eastAsia"/>
        </w:rPr>
        <w:t>　　图表 数字体温计行业准入条件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2025-2031年中国数字体温计行业信息化</w:t>
      </w:r>
      <w:r>
        <w:rPr>
          <w:rFonts w:hint="eastAsia"/>
        </w:rPr>
        <w:br/>
      </w:r>
      <w:r>
        <w:rPr>
          <w:rFonts w:hint="eastAsia"/>
        </w:rPr>
        <w:t>　　图表 2025年中国数字体温计市场前景分析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2025-2031年中国数字体温计行业风险分析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2025-2031年中国数字体温计行业发展趋势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ad05abe8e496a" w:history="1">
        <w:r>
          <w:rPr>
            <w:rStyle w:val="Hyperlink"/>
          </w:rPr>
          <w:t>2025-2031年中国数字体温计发展现状与前景分析报告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ad05abe8e496a" w:history="1">
        <w:r>
          <w:rPr>
            <w:rStyle w:val="Hyperlink"/>
          </w:rPr>
          <w:t>https://www.20087.com/2/56/ShuZiTiWenJiHangYeQianJingFenXi.html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温计十大名牌排名、数字体温计怎么使用、腋下量5分钟还是10分钟、数字体温计量腋下体温要加0.5吗、手持式红外测温仪怎么使用、数字体温计量哪里最准、体温计用哪种比较准确、数字体温计量腋下要多长时间、体温计最高温度是45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737e1361a479c" w:history="1">
      <w:r>
        <w:rPr>
          <w:rStyle w:val="Hyperlink"/>
        </w:rPr>
        <w:t>2025-2031年中国数字体温计发展现状与前景分析报告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uZiTiWenJiHangYeQianJingFenXi.html" TargetMode="External" Id="R712ad05abe8e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uZiTiWenJiHangYeQianJingFenXi.html" TargetMode="External" Id="R928737e1361a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2025-06-04T23:41:19Z</dcterms:created>
  <dcterms:modified xsi:type="dcterms:W3CDTF">2025-06-05T00:41:19Z</dcterms:modified>
  <dc:subject>2025-2031年中国数字体温计发展现状与前景分析报告</dc:subject>
  <dc:title>2025-2031年中国数字体温计发展现状与前景分析报告</dc:title>
  <cp:keywords>2025-2031年中国数字体温计发展现状与前景分析报告</cp:keywords>
  <dc:description>2025-2031年中国数字体温计发展现状与前景分析报告</dc:description>
</cp:coreProperties>
</file>