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58876b35b4daf" w:history="1">
              <w:r>
                <w:rPr>
                  <w:rStyle w:val="Hyperlink"/>
                </w:rPr>
                <w:t>中国无菌隔离系统行业市场调研与发展前景报告（2025-2031年）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58876b35b4daf" w:history="1">
              <w:r>
                <w:rPr>
                  <w:rStyle w:val="Hyperlink"/>
                </w:rPr>
                <w:t>中国无菌隔离系统行业市场调研与发展前景报告（2025-2031年）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58876b35b4daf" w:history="1">
                <w:r>
                  <w:rPr>
                    <w:rStyle w:val="Hyperlink"/>
                  </w:rPr>
                  <w:t>https://www.20087.com/2/26/WuJunGeLiXiTongHangYeQianJingQuShi.html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隔离系统是一种用于制药、生物安全、医疗防护与科研实验等领域的封闭式操作环境设备，旨在防止外部微生物污染或内部有害物质泄漏，确保操作过程的高度洁净与人员安全。随着GMP标准升级与生物安全要求提高，无菌隔离系统在气流控制、压差调节、HEPA过滤、自动化操作与在线监测等方面持续优化，部分高端产品已集成机器人操作臂、紫外灭菌与远程控制系统，增强作业安全性与效率。然而，行业内仍面临核心技术依赖进口、系统集成复杂度高、维护成本高昂、标准化程度不足等问题，影响其在中小型企业的普及速度与应用深度。</w:t>
      </w:r>
      <w:r>
        <w:rPr>
          <w:rFonts w:hint="eastAsia"/>
        </w:rPr>
        <w:br/>
      </w:r>
      <w:r>
        <w:rPr>
          <w:rFonts w:hint="eastAsia"/>
        </w:rPr>
        <w:t>　　未来，无菌隔离系统将朝着智能化、模块化、微型化方向不断发展。随着智能制造与传感技术的发展，系统将在实时环境监测、自适应调节与故障预警等方面实现更高水平的自动化控制，提升操作精度与数据可追溯性。同时，结合便携式设计与柔性材料应用，无菌隔离系统将拓展至移动实验室、现场检测与应急医疗场景，满足多样化使用需求。在政策支持下，国家将持续推动生物安全与医药制造装备国产化进程，并加强对行业标准体系与认证机制的完善。此外，随着新型疫苗研发、细胞治疗产业扩张与生物制药投资增长，无菌隔离系统将在高端制造与科研支撑中扮演更加核心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58876b35b4daf" w:history="1">
        <w:r>
          <w:rPr>
            <w:rStyle w:val="Hyperlink"/>
          </w:rPr>
          <w:t>中国无菌隔离系统行业市场调研与发展前景报告（2025-2031年）</w:t>
        </w:r>
      </w:hyperlink>
      <w:r>
        <w:rPr>
          <w:rFonts w:hint="eastAsia"/>
        </w:rPr>
        <w:t>》依托详实数据与一手调研资料，系统分析了无菌隔离系统行业的产业链结构、市场规模、需求特征及价格体系，客观呈现了无菌隔离系统行业发展现状，科学预测了无菌隔离系统市场前景与未来趋势，重点剖析了重点企业的竞争格局、市场集中度及品牌影响力。同时，通过对无菌隔离系统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无菌隔离系统行业概述</w:t>
      </w:r>
      <w:r>
        <w:rPr>
          <w:rFonts w:hint="eastAsia"/>
        </w:rPr>
        <w:br/>
      </w:r>
      <w:r>
        <w:rPr>
          <w:rFonts w:hint="eastAsia"/>
        </w:rPr>
        <w:t>　　第一节 无菌隔离系统定义与分类</w:t>
      </w:r>
      <w:r>
        <w:rPr>
          <w:rFonts w:hint="eastAsia"/>
        </w:rPr>
        <w:br/>
      </w:r>
      <w:r>
        <w:rPr>
          <w:rFonts w:hint="eastAsia"/>
        </w:rPr>
        <w:t>　　第二节 无菌隔离系统应用领域</w:t>
      </w:r>
      <w:r>
        <w:rPr>
          <w:rFonts w:hint="eastAsia"/>
        </w:rPr>
        <w:br/>
      </w:r>
      <w:r>
        <w:rPr>
          <w:rFonts w:hint="eastAsia"/>
        </w:rPr>
        <w:t>　　第三节 无菌隔离系统行业经济指标分析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无菌隔离系统产业链及经营模式分析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三、无菌隔离系统销售模式及销售渠道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全球无菌隔离系统市场发展综述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2019-2024年全球无菌隔离系统市场规模与趋势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主要国家与地区无菌隔离系统市场分析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2025-2031年全球无菌隔离系统行业发展趋势与前景预测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中国无菌隔离系统行业市场分析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2024-2025年无菌隔离系统产能与投资动态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一、国内无菌隔离系统产能及利用情况</w:t>
      </w:r>
      <w:r>
        <w:rPr>
          <w:rFonts w:hint="eastAsia"/>
        </w:rPr>
        <w:br/>
      </w:r>
      <w:r>
        <w:rPr>
          <w:rFonts w:hint="eastAsia"/>
        </w:rPr>
        <w:t>　　　　二、无菌隔离系统产能扩张与投资动态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2025-2031年无菌隔离系统行业产量统计与趋势预测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一、2019-2024年无菌隔离系统行业产量数据统计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1、2019-2024年无菌隔离系统产量及增长趋势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2、2019-2024年无菌隔离系统细分产品产量及份额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二、影响无菌隔离系统产量的关键因素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三、2025-2031年无菌隔离系统产量预测</w:t>
      </w:r>
      <w:r>
        <w:rPr>
          <w:rFonts w:hint="eastAsia"/>
        </w:rPr>
        <w:br/>
      </w:r>
      <w:r>
        <w:rPr>
          <w:rFonts w:hint="eastAsia"/>
        </w:rPr>
        <w:t>　　第三节 2025-2031年无菌隔离系统市场需求与销售分析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一、2024-2025年无菌隔离系统行业需求现状</w:t>
      </w:r>
      <w:r>
        <w:rPr>
          <w:rFonts w:hint="eastAsia"/>
        </w:rPr>
        <w:br/>
      </w:r>
      <w:r>
        <w:rPr>
          <w:rFonts w:hint="eastAsia"/>
        </w:rPr>
        <w:t>　　　　二、无菌隔离系统客户群体与需求特点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三、2019-2024年无菌隔离系统行业销售规模分析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四、2025-2031年无菌隔离系统市场增长潜力与规模预测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中国无菌隔离系统细分市场与下游应用领域分析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无菌隔离系统细分市场分析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一、2024-2025年无菌隔离系统主要细分产品市场现状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无菌隔离系统下游应用与客户群体分析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一、2024-2025年无菌隔离系统各应用领域市场现状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2024-2025年无菌隔离系统行业技术发展现状及趋势分析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无菌隔离系统行业技术发展现状分析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国内外无菌隔离系统行业技术差异与原因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无菌隔离系统行业技术发展方向、趋势预测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提升无菌隔离系统行业技术能力策略建议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无菌隔离系统价格机制与竞争策略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一、2019-2024年无菌隔离系统市场价格走势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无菌隔离系统定价策略与方法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2025-2031年无菌隔离系统价格竞争态势与趋势预测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中国无菌隔离系统行业重点区域市场研究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2024-2025年重点区域无菌隔离系统市场发展概况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二、2019-2024年无菌隔离系统市场需求规模情况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三、2025-2031年无菌隔离系统行业发展潜力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二、2019-2024年无菌隔离系统市场需求规模情况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三、2025-2031年无菌隔离系统行业发展潜力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二、2019-2024年无菌隔离系统市场需求规模情况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三、2025-2031年无菌隔离系统行业发展潜力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二、2019-2024年无菌隔离系统市场需求规模情况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三、2025-2031年无菌隔离系统行业发展潜力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二、2019-2024年无菌隔离系统市场需求规模情况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三、2025-2031年无菌隔离系统行业发展潜力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2019-2024年中国无菌隔离系统行业进出口情况分析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无菌隔离系统行业进口情况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一、2019-2024年无菌隔离系统进口规模及增长情况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二、无菌隔离系统主要进口来源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无菌隔离系统行业出口情况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一、2019-2024年无菌隔离系统出口规模及增长情况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二、无菌隔离系统主要出口目的地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2019-2024年中国无菌隔离系统行业总体发展与财务状况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2019-2024年中国无菌隔离系统行业规模情况</w:t>
      </w:r>
      <w:r>
        <w:rPr>
          <w:rFonts w:hint="eastAsia"/>
        </w:rPr>
        <w:br/>
      </w:r>
      <w:r>
        <w:rPr>
          <w:rFonts w:hint="eastAsia"/>
        </w:rPr>
        <w:t>　　　　一、无菌隔离系统行业企业数量规模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二、无菌隔离系统行业从业人员规模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三、无菌隔离系统行业市场敏感性分析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2019-2024年中国无菌隔离系统行业财务能力分析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一、无菌隔离系统行业盈利能力</w:t>
      </w:r>
      <w:r>
        <w:rPr>
          <w:rFonts w:hint="eastAsia"/>
        </w:rPr>
        <w:br/>
      </w:r>
      <w:r>
        <w:rPr>
          <w:rFonts w:hint="eastAsia"/>
        </w:rPr>
        <w:t>　　　　二、无菌隔离系统行业偿债能力</w:t>
      </w:r>
      <w:r>
        <w:rPr>
          <w:rFonts w:hint="eastAsia"/>
        </w:rPr>
        <w:br/>
      </w:r>
      <w:r>
        <w:rPr>
          <w:rFonts w:hint="eastAsia"/>
        </w:rPr>
        <w:t>　　　　三、无菌隔离系统行业营运能力</w:t>
      </w:r>
      <w:r>
        <w:rPr>
          <w:rFonts w:hint="eastAsia"/>
        </w:rPr>
        <w:br/>
      </w:r>
      <w:r>
        <w:rPr>
          <w:rFonts w:hint="eastAsia"/>
        </w:rPr>
        <w:t>　　　　四、无菌隔离系统行业发展能力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无菌隔离系统行业重点企业调研分析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二、企业无菌隔离系统业务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二、企业无菌隔离系统业务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二、企业无菌隔离系统业务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二、企业无菌隔离系统业务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二、企业无菌隔离系统业务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二、企业无菌隔离系统业务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中国无菌隔离系统行业竞争格局分析</w:t>
      </w:r>
      <w:r>
        <w:rPr>
          <w:rFonts w:hint="eastAsia"/>
        </w:rPr>
        <w:br/>
      </w:r>
      <w:r>
        <w:rPr>
          <w:rFonts w:hint="eastAsia"/>
        </w:rPr>
        <w:t>　　第一节 无菌隔离系统行业竞争格局总览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2024-2025年无菌隔离系统行业竞争力分析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2019-2024年无菌隔离系统行业企业并购活动分析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2024-2025年无菌隔离系统行业会展与招投标活动分析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一、无菌隔离系统行业会展活动及其市场影响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2025年中国无菌隔离系统企业发展企业发展策略与建议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无菌隔离系统销售模式与渠道策略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无菌隔离系统品牌与市场推广策略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无菌隔离系统研发投入与技术创新能力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无菌隔离系统合作联盟与资源整合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中国无菌隔离系统行业风险与对策</w:t>
      </w:r>
      <w:r>
        <w:rPr>
          <w:rFonts w:hint="eastAsia"/>
        </w:rPr>
        <w:br/>
      </w:r>
      <w:r>
        <w:rPr>
          <w:rFonts w:hint="eastAsia"/>
        </w:rPr>
        <w:t>　　第一节 无菌隔离系统行业SWOT分析</w:t>
      </w:r>
      <w:r>
        <w:rPr>
          <w:rFonts w:hint="eastAsia"/>
        </w:rPr>
        <w:br/>
      </w:r>
      <w:r>
        <w:rPr>
          <w:rFonts w:hint="eastAsia"/>
        </w:rPr>
        <w:t>　　　　一、无菌隔离系统行业优势</w:t>
      </w:r>
      <w:r>
        <w:rPr>
          <w:rFonts w:hint="eastAsia"/>
        </w:rPr>
        <w:br/>
      </w:r>
      <w:r>
        <w:rPr>
          <w:rFonts w:hint="eastAsia"/>
        </w:rPr>
        <w:t>　　　　二、无菌隔离系统行业劣势</w:t>
      </w:r>
      <w:r>
        <w:rPr>
          <w:rFonts w:hint="eastAsia"/>
        </w:rPr>
        <w:br/>
      </w:r>
      <w:r>
        <w:rPr>
          <w:rFonts w:hint="eastAsia"/>
        </w:rPr>
        <w:t>　　　　三、无菌隔离系统市场机会</w:t>
      </w:r>
      <w:r>
        <w:rPr>
          <w:rFonts w:hint="eastAsia"/>
        </w:rPr>
        <w:br/>
      </w:r>
      <w:r>
        <w:rPr>
          <w:rFonts w:hint="eastAsia"/>
        </w:rPr>
        <w:t>　　　　四、无菌隔离系统市场威胁</w:t>
      </w:r>
      <w:r>
        <w:rPr>
          <w:rFonts w:hint="eastAsia"/>
        </w:rPr>
        <w:br/>
      </w:r>
      <w:r>
        <w:rPr>
          <w:rFonts w:hint="eastAsia"/>
        </w:rPr>
        <w:t>　　第二节 无菌隔离系统行业风险及对策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2025-2031年中国无菌隔离系统行业前景与发展趋势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2024-2025年无菌隔离系统行业发展环境分析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一、无菌隔离系统行业主管部门与监管体制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二、无菌隔离系统行业主要法律法规及政策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三、无菌隔离系统行业标准与质量监管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2025-2031年无菌隔离系统行业发展趋势与方向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2025-2031年无菌隔离系统行业发展潜力与机遇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无菌隔离系统行业研究结论与建议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中⋅智林⋅－无菌隔离系统行业发展建议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无菌隔离系统行业历程</w:t>
      </w:r>
      <w:r>
        <w:rPr>
          <w:rFonts w:hint="eastAsia"/>
        </w:rPr>
        <w:br/>
      </w:r>
      <w:r>
        <w:rPr>
          <w:rFonts w:hint="eastAsia"/>
        </w:rPr>
        <w:t>　　图表 无菌隔离系统行业生命周期</w:t>
      </w:r>
      <w:r>
        <w:rPr>
          <w:rFonts w:hint="eastAsia"/>
        </w:rPr>
        <w:br/>
      </w:r>
      <w:r>
        <w:rPr>
          <w:rFonts w:hint="eastAsia"/>
        </w:rPr>
        <w:t>　　图表 无菌隔离系统行业产业链分析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2019-2024年中国无菌隔离系统行业市场规模及增长情况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2019-2024年无菌隔离系统行业市场容量分析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2019-2024年中国无菌隔离系统行业产能统计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2019-2024年中国无菌隔离系统行业产量及增长趋势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2019-2024年中国无菌隔离系统市场需求量及增速统计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2024年中国无菌隔离系统行业需求领域分布格局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2019-2024年中国无菌隔离系统行业销售收入分析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2019-2024年中国无菌隔离系统行业盈利情况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2019-2024年中国无菌隔离系统行业利润总额统计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2019-2024年中国无菌隔离系统进口数量分析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2019-2024年中国无菌隔离系统进口金额分析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2019-2024年中国无菌隔离系统出口数量分析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2019-2024年中国无菌隔离系统出口金额分析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2024年中国无菌隔离系统进口国家及地区分析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2024年中国无菌隔离系统出口国家及地区分析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2019-2024年中国无菌隔离系统行业企业数量情况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2019-2024年中国无菌隔离系统行业企业平均规模情况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**地区无菌隔离系统市场规模及增长情况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**地区无菌隔离系统行业市场需求情况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**地区无菌隔离系统市场规模及增长情况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**地区无菌隔离系统行业市场需求情况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**地区无菌隔离系统市场规模及增长情况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**地区无菌隔离系统行业市场需求情况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**地区无菌隔离系统市场规模及增长情况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**地区无菌隔离系统行业市场需求情况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无菌隔离系统重点企业（一）基本信息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无菌隔离系统重点企业（一）经营情况分析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无菌隔离系统重点企业（一）主要经济指标情况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无菌隔离系统重点企业（一）盈利能力情况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无菌隔离系统重点企业（一）偿债能力情况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无菌隔离系统重点企业（一）运营能力情况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无菌隔离系统重点企业（一）成长能力情况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无菌隔离系统重点企业（二）基本信息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无菌隔离系统重点企业（二）经营情况分析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无菌隔离系统重点企业（二）主要经济指标情况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无菌隔离系统重点企业（二）盈利能力情况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无菌隔离系统重点企业（二）偿债能力情况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无菌隔离系统重点企业（二）运营能力情况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无菌隔离系统重点企业（二）成长能力情况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无菌隔离系统重点企业（三）基本信息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无菌隔离系统重点企业（三）经营情况分析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无菌隔离系统重点企业（三）主要经济指标情况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无菌隔离系统重点企业（三）盈利能力情况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无菌隔离系统重点企业（三）偿债能力情况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无菌隔离系统重点企业（三）运营能力情况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无菌隔离系统重点企业（三）成长能力情况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2025-2031年中国无菌隔离系统行业产能预测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2025-2031年中国无菌隔离系统行业产量预测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2025-2031年中国无菌隔离系统市场需求量预测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2025-2031年中国无菌隔离系统行业供需平衡预测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2025-2031年中国无菌隔离系统行业市场容量预测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2025-2031年中国无菌隔离系统行业市场规模预测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2025年中国无菌隔离系统市场前景分析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2025年中国无菌隔离系统发展趋势预测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58876b35b4daf" w:history="1">
        <w:r>
          <w:rPr>
            <w:rStyle w:val="Hyperlink"/>
          </w:rPr>
          <w:t>中国无菌隔离系统行业市场调研与发展前景报告（2025-2031年）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58876b35b4daf" w:history="1">
        <w:r>
          <w:rPr>
            <w:rStyle w:val="Hyperlink"/>
          </w:rPr>
          <w:t>https://www.20087.com/2/26/WuJunGeLiXiTongHangYeQianJingQuShi.html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菌隔离系统RABS、无菌隔离系统操作、医用试剂和耗材的区别、无菌隔离系统温度要求、什么叫隔离系统、无菌隔离系统RABS动态表面菌、无菌病房、无菌隔离系统过氧化氢浓度要求、无菌技术和消毒隔离技术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d30ef1968445c" w:history="1">
      <w:r>
        <w:rPr>
          <w:rStyle w:val="Hyperlink"/>
        </w:rPr>
        <w:t>中国无菌隔离系统行业市场调研与发展前景报告（2025-2031年）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WuJunGeLiXiTongHangYeQianJingQuShi.html" TargetMode="External" Id="R13558876b35b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WuJunGeLiXiTongHangYeQianJingQuShi.html" TargetMode="External" Id="R81ad30ef1968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2025-06-26T08:28:12Z</dcterms:created>
  <dcterms:modified xsi:type="dcterms:W3CDTF">2025-06-26T09:28:12Z</dcterms:modified>
  <dc:subject>中国无菌隔离系统行业市场调研与发展前景报告（2025-2031年）</dc:subject>
  <dc:title>中国无菌隔离系统行业市场调研与发展前景报告（2025-2031年）</dc:title>
  <cp:keywords>中国无菌隔离系统行业市场调研与发展前景报告（2025-2031年）</cp:keywords>
  <dc:description>中国无菌隔离系统行业市场调研与发展前景报告（2025-2031年）</dc:description>
</cp:coreProperties>
</file>