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bc0d5c42b24bcc" w:history="1">
              <w:r>
                <w:rPr>
                  <w:rStyle w:val="Hyperlink"/>
                </w:rPr>
                <w:t>2026-2032年全球与中国日抛式隐形眼镜行业发展调研及市场前景报告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bc0d5c42b24bcc" w:history="1">
              <w:r>
                <w:rPr>
                  <w:rStyle w:val="Hyperlink"/>
                </w:rPr>
                <w:t>2026-2032年全球与中国日抛式隐形眼镜行业发展调研及市场前景报告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bc0d5c42b24bcc" w:history="1">
                <w:r>
                  <w:rPr>
                    <w:rStyle w:val="Hyperlink"/>
                  </w:rPr>
                  <w:t>https://www.20087.com/2/36/RiPaoShiYinXingYanJingShiChangXianZhuangHeQianJing.html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日抛式隐形眼镜是一次性使用、无需护理的角膜接触镜产品，凭借卫生便捷、感染风险低和佩戴体验好等优势，成为隐形眼镜市场中增长最快的品类。日抛式隐形眼镜结构呈现"日抛化+高端化"双轨特征：硅水凝胶材质因透氧率显著优于传统水凝胶，在中高端市场快速渗透；彩色日抛（美瞳）则从矫正视力工具演变为时尚消费品，自然色系和个性化花色成为主流。渠道端线上销售占绝对主导，电商直播、私域运营和即时零售构成多元化触达体系。监管层面，彩色隐形眼镜作为第三类医疗器械管理趋严，持证企业数量缩减推动行业集中度提升。供给端国际品牌凭借材料技术主导透明片市场，本土新锐品牌则在彩瞳赛道依托社交媒体营销和DTC模式快速崛起，国产替代进程加速。</w:t>
      </w:r>
      <w:r>
        <w:rPr>
          <w:rFonts w:hint="eastAsia"/>
        </w:rPr>
        <w:br/>
      </w:r>
      <w:r>
        <w:rPr>
          <w:rFonts w:hint="eastAsia"/>
        </w:rPr>
        <w:t>　　未来，日抛式隐形眼镜将围绕"材质升级、智能穿戴、个性化定制和全球化"展开竞争。市场调研网认为，生物可降解材质和长效保湿技术将改善佩戴舒适度与环保属性；AI虚拟试戴、瞳距测量和面部特征匹配算法将提升线上选购精准度；具备血糖监测、眼压追踪等功能的智能隐形眼镜正从概念走向商业化，有望开辟医疗级增量市场。品牌端将强化全周期眼健康管理服务，从单品销售转向订阅制和会员制运营。出海东南亚、中东等新兴市场将成为本土品牌重要增长方向。行业挑战在于原材料核心技术仍部分依赖进口，以及监管合规成本上升对中小品牌的挤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bc0d5c42b24bcc" w:history="1">
        <w:r>
          <w:rPr>
            <w:rStyle w:val="Hyperlink"/>
          </w:rPr>
          <w:t>2026-2032年全球与中国日抛式隐形眼镜行业发展调研及市场前景报告</w:t>
        </w:r>
      </w:hyperlink>
      <w:r>
        <w:rPr>
          <w:rFonts w:hint="eastAsia"/>
        </w:rPr>
        <w:t>》，2025年日抛式隐形眼镜行业市场规模达 亿元，预计2032年市场规模将达 亿元，期间年均复合增长率（CAGR）达 %。报告基于国家统计局及相关协会的权威数据，系统研究了日抛式隐形眼镜行业的市场需求、市场规模及产业链现状，分析了日抛式隐形眼镜价格波动、细分市场动态及重点企业的经营表现，科学预测了日抛式隐形眼镜市场前景与发展趋势，揭示了潜在需求与投资机会，同时指出了日抛式隐形眼镜行业可能面临的风险。通过对日抛式隐形眼镜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日抛式隐形眼镜市场概述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按照不同产品类型，日抛式隐形眼镜主要可以分为如下几个类别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全球不同产品类型日抛式隐形眼镜销售额增长趋势2021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硅水凝胶</w:t>
      </w:r>
      <w:r>
        <w:rPr>
          <w:rFonts w:hint="eastAsia"/>
        </w:rPr>
        <w:br/>
      </w:r>
      <w:r>
        <w:rPr>
          <w:rFonts w:hint="eastAsia"/>
        </w:rPr>
        <w:t>　　　　1.2.3 水凝胶</w:t>
      </w:r>
      <w:r>
        <w:rPr>
          <w:rFonts w:hint="eastAsia"/>
        </w:rPr>
        <w:br/>
      </w:r>
      <w:r>
        <w:rPr>
          <w:rFonts w:hint="eastAsia"/>
        </w:rPr>
        <w:t>　　　　1.2.4 混合型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从不同应用，日抛式隐形眼镜主要包括如下几个方面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全球不同应用日抛式隐形眼镜销售额增长趋势2021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日抛式隐形眼镜行业背景、发展历史、现状及趋势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日抛式隐形眼镜行业目前现状分析</w:t>
      </w:r>
      <w:r>
        <w:rPr>
          <w:rFonts w:hint="eastAsia"/>
        </w:rPr>
        <w:br/>
      </w:r>
      <w:r>
        <w:rPr>
          <w:rFonts w:hint="eastAsia"/>
        </w:rPr>
        <w:t>　　　　1.4.2 日抛式隐形眼镜发展趋势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全球日抛式隐形眼镜总体规模分析</w:t>
      </w:r>
      <w:r>
        <w:rPr>
          <w:rFonts w:hint="eastAsia"/>
        </w:rPr>
        <w:br/>
      </w:r>
      <w:r>
        <w:rPr>
          <w:rFonts w:hint="eastAsia"/>
        </w:rPr>
        <w:t>　　2.1 全球日抛式隐形眼镜供需现状及预测（2021-2032）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全球日抛式隐形眼镜产能、产量、产能利用率及发展趋势（2021-2032）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全球日抛式隐形眼镜产量、需求量及发展趋势（2021-2032）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全球主要地区日抛式隐形眼镜产量及发展趋势（2021-2032）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全球主要地区日抛式隐形眼镜产量（2021-2026）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全球主要地区日抛式隐形眼镜产量（2027-2032）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全球主要地区日抛式隐形眼镜产量市场份额（2021-2032）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中国日抛式隐形眼镜供需现状及预测（2021-2032）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中国日抛式隐形眼镜产能、产量、产能利用率及发展趋势（2021-2032）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中国日抛式隐形眼镜产量、市场需求量及发展趋势（2021-2032）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全球日抛式隐形眼镜销量及销售额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全球市场日抛式隐形眼镜销售额（2021-2032）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全球市场日抛式隐形眼镜销量（2021-2032）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全球市场日抛式隐形眼镜价格趋势（2021-2032）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全球日抛式隐形眼镜主要地区分析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全球主要地区日抛式隐形眼镜市场规模分析：2021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全球主要地区日抛式隐形眼镜销售收入及市场份额（2021-2026）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全球主要地区日抛式隐形眼镜销售收入预测（2027-2032）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全球主要地区日抛式隐形眼镜销量分析：2021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全球主要地区日抛式隐形眼镜销量及市场份额（2021-2026）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全球主要地区日抛式隐形眼镜销量及市场份额预测（2027-2032）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北美市场日抛式隐形眼镜销量、收入及增长率（2021-2032）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欧洲市场日抛式隐形眼镜销量、收入及增长率（2021-2032）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中国市场日抛式隐形眼镜销量、收入及增长率（2021-2032）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日本市场日抛式隐形眼镜销量、收入及增长率（2021-2032）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东南亚市场日抛式隐形眼镜销量、收入及增长率（2021-2032）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印度市场日抛式隐形眼镜销量、收入及增长率（2021-2032）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全球市场主要厂商日抛式隐形眼镜产能市场份额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全球市场主要厂商日抛式隐形眼镜销量（2021-2026）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全球市场主要厂商日抛式隐形眼镜销量（2021-2026）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全球市场主要厂商日抛式隐形眼镜销售收入（2021-2026）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全球市场主要厂商日抛式隐形眼镜销售价格（2021-2026）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2025年全球主要生产商日抛式隐形眼镜收入排名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中国市场主要厂商日抛式隐形眼镜销量（2021-2026）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中国市场主要厂商日抛式隐形眼镜销量（2021-2026）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中国市场主要厂商日抛式隐形眼镜销售收入（2021-2026）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2025年中国主要生产商日抛式隐形眼镜收入排名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中国市场主要厂商日抛式隐形眼镜销售价格（2021-2026）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全球主要厂商日抛式隐形眼镜总部及产地分布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全球主要厂商成立时间及日抛式隐形眼镜商业化日期</w:t>
      </w:r>
      <w:r>
        <w:rPr>
          <w:rFonts w:hint="eastAsia"/>
        </w:rPr>
        <w:br/>
      </w:r>
      <w:r>
        <w:rPr>
          <w:rFonts w:hint="eastAsia"/>
        </w:rPr>
        <w:t>　　4.6 全球主要厂商日抛式隐形眼镜产品类型及应用</w:t>
      </w:r>
      <w:r>
        <w:rPr>
          <w:rFonts w:hint="eastAsia"/>
        </w:rPr>
        <w:br/>
      </w:r>
      <w:r>
        <w:rPr>
          <w:rFonts w:hint="eastAsia"/>
        </w:rPr>
        <w:t>　　4.7 日抛式隐形眼镜行业集中度、竞争程度分析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日抛式隐形眼镜行业集中度分析：2025年全球Top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全球日抛式隐形眼镜第一梯队、第二梯队和第三梯队生产商（品牌）及市场份额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日抛式隐形眼镜销量、收入、价格及毛利率（2021-2026）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日抛式隐形眼镜销量、收入、价格及毛利率（2021-2026）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日抛式隐形眼镜销量、收入、价格及毛利率（2021-2026）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日抛式隐形眼镜销量、收入、价格及毛利率（2021-2026）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日抛式隐形眼镜销量、收入、价格及毛利率（2021-2026）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日抛式隐形眼镜销量、收入、价格及毛利率（2021-2026）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日抛式隐形眼镜销量、收入、价格及毛利率（2021-2026）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日抛式隐形眼镜销量、收入、价格及毛利率（2021-2026）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日抛式隐形眼镜销量、收入、价格及毛利率（2021-2026）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不同产品类型日抛式隐形眼镜分析</w:t>
      </w:r>
      <w:r>
        <w:rPr>
          <w:rFonts w:hint="eastAsia"/>
        </w:rPr>
        <w:br/>
      </w:r>
      <w:r>
        <w:rPr>
          <w:rFonts w:hint="eastAsia"/>
        </w:rPr>
        <w:t>　　6.1 全球不同产品类型日抛式隐形眼镜销量（2021-2032）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全球不同产品类型日抛式隐形眼镜销量及市场份额（2021-2026）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全球不同产品类型日抛式隐形眼镜销量预测（2027-2032）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全球不同产品类型日抛式隐形眼镜收入（2021-2032）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全球不同产品类型日抛式隐形眼镜收入及市场份额（2021-2026）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全球不同产品类型日抛式隐形眼镜收入预测（2027-2032）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全球不同产品类型日抛式隐形眼镜价格走势（2021-2032）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不同应用日抛式隐形眼镜分析</w:t>
      </w:r>
      <w:r>
        <w:rPr>
          <w:rFonts w:hint="eastAsia"/>
        </w:rPr>
        <w:br/>
      </w:r>
      <w:r>
        <w:rPr>
          <w:rFonts w:hint="eastAsia"/>
        </w:rPr>
        <w:t>　　7.1 全球不同应用日抛式隐形眼镜销量（2021-2032）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全球不同应用日抛式隐形眼镜销量及市场份额（2021-2026）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全球不同应用日抛式隐形眼镜销量预测（2027-2032）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全球不同应用日抛式隐形眼镜收入（2021-2032）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全球不同应用日抛式隐形眼镜收入及市场份额（2021-2026）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全球不同应用日抛式隐形眼镜收入预测（2027-2032）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全球不同应用日抛式隐形眼镜价格走势（2021-2032）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日抛式隐形眼镜产业链分析</w:t>
      </w:r>
      <w:r>
        <w:rPr>
          <w:rFonts w:hint="eastAsia"/>
        </w:rPr>
        <w:br/>
      </w:r>
      <w:r>
        <w:rPr>
          <w:rFonts w:hint="eastAsia"/>
        </w:rPr>
        <w:t>　　8.2 日抛式隐形眼镜工艺制造技术分析</w:t>
      </w:r>
      <w:r>
        <w:rPr>
          <w:rFonts w:hint="eastAsia"/>
        </w:rPr>
        <w:br/>
      </w:r>
      <w:r>
        <w:rPr>
          <w:rFonts w:hint="eastAsia"/>
        </w:rPr>
        <w:t>　　8.3 日抛式隐形眼镜产业上游供应分析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日抛式隐形眼镜下游客户分析</w:t>
      </w:r>
      <w:r>
        <w:rPr>
          <w:rFonts w:hint="eastAsia"/>
        </w:rPr>
        <w:br/>
      </w:r>
      <w:r>
        <w:rPr>
          <w:rFonts w:hint="eastAsia"/>
        </w:rPr>
        <w:t>　　8.5 日抛式隐形眼镜销售渠道分析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日抛式隐形眼镜行业发展机遇及主要驱动因素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日抛式隐形眼镜行业发展面临的风险</w:t>
      </w:r>
      <w:r>
        <w:rPr>
          <w:rFonts w:hint="eastAsia"/>
        </w:rPr>
        <w:br/>
      </w:r>
      <w:r>
        <w:rPr>
          <w:rFonts w:hint="eastAsia"/>
        </w:rPr>
        <w:t>　　9.3 日抛式隐形眼镜行业政策分析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全球不同产品类型日抛式隐形眼镜销售额增长（CAGR）趋势2021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日抛式隐形眼镜行业目前发展现状</w:t>
      </w:r>
      <w:r>
        <w:rPr>
          <w:rFonts w:hint="eastAsia"/>
        </w:rPr>
        <w:br/>
      </w:r>
      <w:r>
        <w:rPr>
          <w:rFonts w:hint="eastAsia"/>
        </w:rPr>
        <w:t>　　表 4： 日抛式隐形眼镜发展趋势</w:t>
      </w:r>
      <w:r>
        <w:rPr>
          <w:rFonts w:hint="eastAsia"/>
        </w:rPr>
        <w:br/>
      </w:r>
      <w:r>
        <w:rPr>
          <w:rFonts w:hint="eastAsia"/>
        </w:rPr>
        <w:t>　　表 5： 全球主要地区日抛式隐形眼镜产量增速（CAGR）：（2021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6： 全球主要地区日抛式隐形眼镜产量（2021-2026）&amp;（千副）</w:t>
      </w:r>
      <w:r>
        <w:rPr>
          <w:rFonts w:hint="eastAsia"/>
        </w:rPr>
        <w:br/>
      </w:r>
      <w:r>
        <w:rPr>
          <w:rFonts w:hint="eastAsia"/>
        </w:rPr>
        <w:t>　　表 7： 全球主要地区日抛式隐形眼镜产量（2027-2032）&amp;（千副）</w:t>
      </w:r>
      <w:r>
        <w:rPr>
          <w:rFonts w:hint="eastAsia"/>
        </w:rPr>
        <w:br/>
      </w:r>
      <w:r>
        <w:rPr>
          <w:rFonts w:hint="eastAsia"/>
        </w:rPr>
        <w:t>　　表 8： 全球主要地区日抛式隐形眼镜产量市场份额（2021-2026）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全球主要地区日抛式隐形眼镜产量市场份额（2027-2032）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全球主要地区日抛式隐形眼镜销售收入增速：（2021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全球主要地区日抛式隐形眼镜销售收入（2021-2026）&amp;（百万美元）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全球主要地区日抛式隐形眼镜销售收入市场份额（2021-2026）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全球主要地区日抛式隐形眼镜收入（2027-2032）&amp;（百万美元）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全球主要地区日抛式隐形眼镜收入市场份额（2027-2032）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全球主要地区日抛式隐形眼镜销量（千副）：2021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全球主要地区日抛式隐形眼镜销量（2021-2026）&amp;（千副）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17： 全球主要地区日抛式隐形眼镜销量市场份额（2021-2026）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全球主要地区日抛式隐形眼镜销量（2027-2032）&amp;（千副）</w:t>
      </w:r>
      <w:r>
        <w:rPr>
          <w:rFonts w:hint="eastAsia"/>
        </w:rPr>
        <w:br/>
      </w:r>
      <w:r>
        <w:rPr>
          <w:rFonts w:hint="eastAsia"/>
        </w:rPr>
        <w:t>　　表 19： 全球主要地区日抛式隐形眼镜销量份额（2027-2032）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全球市场主要厂商日抛式隐形眼镜产能（2025-2026）&amp;（千副）</w:t>
      </w:r>
      <w:r>
        <w:rPr>
          <w:rFonts w:hint="eastAsia"/>
        </w:rPr>
        <w:br/>
      </w:r>
      <w:r>
        <w:rPr>
          <w:rFonts w:hint="eastAsia"/>
        </w:rPr>
        <w:t>　　表 21： 全球市场主要厂商日抛式隐形眼镜销量（2021-2026）&amp;（千副）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22： 全球市场主要厂商日抛式隐形眼镜销量市场份额（2021-2026）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全球市场主要厂商日抛式隐形眼镜销售收入（2021-2026）&amp;（百万美元）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全球市场主要厂商日抛式隐形眼镜销售收入市场份额（2021-2026）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全球市场主要厂商日抛式隐形眼镜销售价格（2021-2026）&amp;（美元/副）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2025年全球主要生产商日抛式隐形眼镜收入排名（百万美元）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中国市场主要厂商日抛式隐形眼镜销量（2021-2026）&amp;（千副）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28： 中国市场主要厂商日抛式隐形眼镜销量市场份额（2021-2026）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中国市场主要厂商日抛式隐形眼镜销售收入（2021-2026）&amp;（百万美元）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中国市场主要厂商日抛式隐形眼镜销售收入市场份额（2021-2026）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2025年中国主要生产商日抛式隐形眼镜收入排名（百万美元）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中国市场主要厂商日抛式隐形眼镜销售价格（2021-2026）&amp;（美元/副）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33： 全球主要厂商日抛式隐形眼镜总部及产地分布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全球主要厂商成立时间及日抛式隐形眼镜商业化日期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全球主要厂商日抛式隐形眼镜产品类型及应用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2025年全球日抛式隐形眼镜主要厂商市场地位（第一梯队、第二梯队和第三梯队）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全球日抛式隐形眼镜市场投资、并购等现状分析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日抛式隐形眼镜销量（千副）、收入（百万美元）、价格（美元/副）及毛利率（2021-2026）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日抛式隐形眼镜销量（千副）、收入（百万美元）、价格（美元/副）及毛利率（2021-2026）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日抛式隐形眼镜销量（千副）、收入（百万美元）、价格（美元/副）及毛利率（2021-2026）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日抛式隐形眼镜销量（千副）、收入（百万美元）、价格（美元/副）及毛利率（2021-2026）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日抛式隐形眼镜销量（千副）、收入（百万美元）、价格（美元/副）及毛利率（2021-2026）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日抛式隐形眼镜销量（千副）、收入（百万美元）、价格（美元/副）及毛利率（2021-2026）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日抛式隐形眼镜销量（千副）、收入（百万美元）、价格（美元/副）及毛利率（2021-2026）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日抛式隐形眼镜销量（千副）、收入（百万美元）、价格（美元/副）及毛利率（2021-2026）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日抛式隐形眼镜生产基地、销售区域、竞争对手及市场地位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日抛式隐形眼镜产品规格、参数及市场应用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日抛式隐形眼镜销量（千副）、收入（百万美元）、价格（美元/副）及毛利率（2021-2026）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全球不同产品类型日抛式隐形眼镜销量（2021-2026）&amp;（千副）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84： 全球不同产品类型日抛式隐形眼镜销量市场份额（2021-2026）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全球不同产品类型日抛式隐形眼镜销量预测（2027-2032）&amp;（千副）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全球市场不同产品类型日抛式隐形眼镜销量市场份额预测（2027-2032）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全球不同产品类型日抛式隐形眼镜收入（2021-2026）&amp;（百万美元）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全球不同产品类型日抛式隐形眼镜收入市场份额（2021-2026）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全球不同产品类型日抛式隐形眼镜收入预测（2027-2032）&amp;（百万美元）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全球不同产品类型日抛式隐形眼镜收入市场份额预测（2027-2032）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全球不同应用日抛式隐形眼镜销量（2021-2026）&amp;（千副）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92： 全球不同应用日抛式隐形眼镜销量市场份额（2021-2026）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全球不同应用日抛式隐形眼镜销量预测（2027-2032）&amp;（千副）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94： 全球市场不同应用日抛式隐形眼镜销量市场份额预测（2027-2032）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全球不同应用日抛式隐形眼镜收入（2021-2026）&amp;（百万美元）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全球不同应用日抛式隐形眼镜收入市场份额（2021-2026）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全球不同应用日抛式隐形眼镜收入预测（2027-2032）&amp;（百万美元）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全球不同应用日抛式隐形眼镜收入市场份额预测（2027-2032）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日抛式隐形眼镜上游原料供应商及联系方式列表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日抛式隐形眼镜典型客户列表</w:t>
      </w:r>
      <w:r>
        <w:rPr>
          <w:rFonts w:hint="eastAsia"/>
        </w:rPr>
        <w:br/>
      </w:r>
      <w:r>
        <w:rPr>
          <w:rFonts w:hint="eastAsia"/>
        </w:rPr>
        <w:t>　　表 101： 日抛式隐形眼镜主要销售模式及销售渠道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日抛式隐形眼镜行业发展机遇及主要驱动因素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日抛式隐形眼镜行业发展面临的风险</w:t>
      </w:r>
      <w:r>
        <w:rPr>
          <w:rFonts w:hint="eastAsia"/>
        </w:rPr>
        <w:br/>
      </w:r>
      <w:r>
        <w:rPr>
          <w:rFonts w:hint="eastAsia"/>
        </w:rPr>
        <w:t>　　表 104： 日抛式隐形眼镜行业政策分析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日抛式隐形眼镜产品图片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全球不同产品类型日抛式隐形眼镜销售额2021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全球不同产品类型日抛式隐形眼镜市场份额2025 &amp; 2032</w:t>
      </w:r>
      <w:r>
        <w:rPr>
          <w:rFonts w:hint="eastAsia"/>
        </w:rPr>
        <w:br/>
      </w:r>
      <w:r>
        <w:rPr>
          <w:rFonts w:hint="eastAsia"/>
        </w:rPr>
        <w:t>　　图 4： 硅水凝胶产品图片</w:t>
      </w:r>
      <w:r>
        <w:rPr>
          <w:rFonts w:hint="eastAsia"/>
        </w:rPr>
        <w:br/>
      </w:r>
      <w:r>
        <w:rPr>
          <w:rFonts w:hint="eastAsia"/>
        </w:rPr>
        <w:t>　　图 5： 水凝胶产品图片</w:t>
      </w:r>
      <w:r>
        <w:rPr>
          <w:rFonts w:hint="eastAsia"/>
        </w:rPr>
        <w:br/>
      </w:r>
      <w:r>
        <w:rPr>
          <w:rFonts w:hint="eastAsia"/>
        </w:rPr>
        <w:t>　　图 6： 混合型产品图片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全球不同应用日抛式隐形眼镜市场份额2025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线上销售</w:t>
      </w:r>
      <w:r>
        <w:rPr>
          <w:rFonts w:hint="eastAsia"/>
        </w:rPr>
        <w:br/>
      </w:r>
      <w:r>
        <w:rPr>
          <w:rFonts w:hint="eastAsia"/>
        </w:rPr>
        <w:t>　　图 11： 线下销售</w:t>
      </w:r>
      <w:r>
        <w:rPr>
          <w:rFonts w:hint="eastAsia"/>
        </w:rPr>
        <w:br/>
      </w:r>
      <w:r>
        <w:rPr>
          <w:rFonts w:hint="eastAsia"/>
        </w:rPr>
        <w:t>　　图 12： 全球日抛式隐形眼镜产能、产量、产能利用率及发展趋势（2021-2032）&amp;（千副）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13： 全球日抛式隐形眼镜产量、需求量及发展趋势（2021-2032）&amp;（千副）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14： 全球主要地区日抛式隐形眼镜产量（2021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图 15： 全球主要地区日抛式隐形眼镜产量市场份额（2021-2032）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中国日抛式隐形眼镜产能、产量、产能利用率及发展趋势（2021-2032）&amp;（千副）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17： 中国日抛式隐形眼镜产量、市场需求量及发展趋势（2021-2032）&amp;（千副）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18： 全球日抛式隐形眼镜市场销售额及增长率：（2021-2032）&amp;（百万美元）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全球市场日抛式隐形眼镜市场规模：2021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全球市场日抛式隐形眼镜销量及增长率（2021-2032）&amp;（千副）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21： 全球市场日抛式隐形眼镜价格趋势（2021-2032）&amp;（美元/副）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22： 全球主要地区日抛式隐形眼镜销售收入（2021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全球主要地区日抛式隐形眼镜销售收入市场份额（2021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北美市场日抛式隐形眼镜销量及增长率（2021-2032）&amp;（千副）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25： 北美市场日抛式隐形眼镜收入及增长率（2021-2032）&amp;（百万美元）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欧洲市场日抛式隐形眼镜销量及增长率（2021-2032）&amp;（千副）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27： 欧洲市场日抛式隐形眼镜收入及增长率（2021-2032）&amp;（百万美元）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中国市场日抛式隐形眼镜销量及增长率（2021-2032）&amp;（千副）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29： 中国市场日抛式隐形眼镜收入及增长率（2021-2032）&amp;（百万美元）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日本市场日抛式隐形眼镜销量及增长率（2021-2032）&amp;（千副）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31： 日本市场日抛式隐形眼镜收入及增长率（2021-2032）&amp;（百万美元）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东南亚市场日抛式隐形眼镜销量及增长率（2021-2032）&amp;（千副）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33： 东南亚市场日抛式隐形眼镜收入及增长率（2021-2032）&amp;（百万美元）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印度市场日抛式隐形眼镜销量及增长率（2021-2032）&amp;（千副）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35： 印度市场日抛式隐形眼镜收入及增长率（2021-2032）&amp;（百万美元）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2025年全球市场主要厂商日抛式隐形眼镜销量市场份额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2025年全球市场主要厂商日抛式隐形眼镜收入市场份额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2025年中国市场主要厂商日抛式隐形眼镜销量市场份额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2025年中国市场主要厂商日抛式隐形眼镜收入市场份额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2025年全球前五大生产商日抛式隐形眼镜市场份额</w:t>
      </w:r>
      <w:r>
        <w:rPr>
          <w:rFonts w:hint="eastAsia"/>
        </w:rPr>
        <w:br/>
      </w:r>
      <w:r>
        <w:rPr>
          <w:rFonts w:hint="eastAsia"/>
        </w:rPr>
        <w:t>　　图 41： 2025年全球日抛式隐形眼镜第一梯队、第二梯队和第三梯队厂商及市场份额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全球不同产品类型日抛式隐形眼镜价格走势（2021-2032）&amp;（美元/副）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43： 全球不同应用日抛式隐形眼镜价格走势（2021-2032）&amp;（美元/副）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44： 日抛式隐形眼镜产业链</w:t>
      </w:r>
      <w:r>
        <w:rPr>
          <w:rFonts w:hint="eastAsia"/>
        </w:rPr>
        <w:br/>
      </w:r>
      <w:r>
        <w:rPr>
          <w:rFonts w:hint="eastAsia"/>
        </w:rPr>
        <w:t>　　图 45： 日抛式隐形眼镜中国企业SWOT分析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bc0d5c42b24bcc" w:history="1">
        <w:r>
          <w:rPr>
            <w:rStyle w:val="Hyperlink"/>
          </w:rPr>
          <w:t>2026-2032年全球与中国日抛式隐形眼镜行业发展调研及市场前景报告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bc0d5c42b24bcc" w:history="1">
        <w:r>
          <w:rPr>
            <w:rStyle w:val="Hyperlink"/>
          </w:rPr>
          <w:t>https://www.20087.com/2/36/RiPaoShiYinXingYanJingShiChangXianZhuangHeQianJing.html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热点：日抛式隐形眼镜怎么戴、日抛的隐形眼镜、日抛型隐形眼镜安全吗、日抛隐形眼镜好处、隐形眼镜日抛是什么意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33c14d99d34048" w:history="1">
      <w:r>
        <w:rPr>
          <w:rStyle w:val="Hyperlink"/>
        </w:rPr>
        <w:t>2026-2032年全球与中国日抛式隐形眼镜行业发展调研及市场前景报告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RiPaoShiYinXingYanJingShiChangXianZhuangHeQianJing.html" TargetMode="External" Id="Rd2bc0d5c42b24b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RiPaoShiYinXingYanJingShiChangXianZhuangHeQianJing.html" TargetMode="External" Id="R6133c14d99d340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2026-09-21T05:16:54Z</dcterms:created>
  <dcterms:modified xsi:type="dcterms:W3CDTF">2026-09-21T06:16:54Z</dcterms:modified>
  <dc:subject>2026-2032年全球与中国日抛式隐形眼镜行业发展调研及市场前景报告</dc:subject>
  <dc:title>2026-2032年全球与中国日抛式隐形眼镜行业发展调研及市场前景报告</dc:title>
  <cp:keywords>2026-2032年全球与中国日抛式隐形眼镜行业发展调研及市场前景报告</cp:keywords>
  <dc:description>2026-2032年全球与中国日抛式隐形眼镜行业发展调研及市场前景报告</dc:description>
</cp:coreProperties>
</file>