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e49b3f9946c5" w:history="1">
              <w:r>
                <w:rPr>
                  <w:rStyle w:val="Hyperlink"/>
                </w:rPr>
                <w:t>2026-2032年全球与中国明胶海绵行业发展分析及前景趋势预测报告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e49b3f9946c5" w:history="1">
              <w:r>
                <w:rPr>
                  <w:rStyle w:val="Hyperlink"/>
                </w:rPr>
                <w:t>2026-2032年全球与中国明胶海绵行业发展分析及前景趋势预测报告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7e49b3f9946c5" w:history="1">
                <w:r>
                  <w:rPr>
                    <w:rStyle w:val="Hyperlink"/>
                  </w:rPr>
                  <w:t>https://www.20087.com/2/96/MingJiaoHaiMianShiChangQianJing.html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海绵是一种由动物源性明胶经发泡、冷冻干燥、灭菌等工艺制成的医用止血材料，广泛应用于外科手术、牙科、耳鼻喉科等临床场景，具有良好的生物相容性、可吸收性和即时止血效果。该类产品可在体内自然降解，无需二次取出，适用于创面渗血、小血管出血等局部止血需求。目前国内市场以进口品牌为主导，国产品牌也在逐步扩大市场份额。然而，行业内仍存在产品性能差异大、生产工艺标准化程度不高、储存运输要求严格等问题，影响使用稳定性和临床效果。此外，部分产品在吸水膨胀速度、机械强度等方面尚未达到理想状态，限制了其在复杂手术中的应用。</w:t>
      </w:r>
      <w:r>
        <w:rPr>
          <w:rFonts w:hint="eastAsia"/>
        </w:rPr>
        <w:br/>
      </w:r>
      <w:r>
        <w:rPr>
          <w:rFonts w:hint="eastAsia"/>
        </w:rPr>
        <w:t>　　未来，明胶海绵将围绕功能增强、复合化与安全性提升方向持续发展。随着生物工程技术的进步，新型交联改性明胶、添加止血因子或抗菌成分的产品将不断提升止血效率与抗感染能力，拓展至更多微创手术和急救场景。同时，结合3D打印与纳米结构调控技术，可实现更精准的孔隙率控制与降解速率调节，满足个性化医疗需求。此外，动物源性材料的安全性问题将受到更高关注，推动无病毒风险来源（如重组蛋白基替代材料）的研发与产业化。行业将进一步加强质量监管与临床评价体系建设，推动明胶海绵从传统止血材料向创新型生物医用材料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7e49b3f9946c5" w:history="1">
        <w:r>
          <w:rPr>
            <w:rStyle w:val="Hyperlink"/>
          </w:rPr>
          <w:t>2026-2032年全球与中国明胶海绵行业发展分析及前景趋势预测报告</w:t>
        </w:r>
      </w:hyperlink>
      <w:r>
        <w:rPr>
          <w:rFonts w:hint="eastAsia"/>
        </w:rPr>
        <w:t>》系统分析了明胶海绵行业的市场规模、供需关系及产业链结构，详细梳理了明胶海绵细分市场的品牌竞争态势与价格变化，重点剖析了行业内主要企业的经营状况，揭示了明胶海绵市场集中度与竞争格局。报告结合明胶海绵技术现状及未来发展方向，对行业前景进行了科学预测，明确了明胶海绵发展趋势、潜在机遇与风险。通过SWOT分析，为明胶海绵企业、投资者及政府部门提供了权威、客观的行业洞察与决策支持，助力把握明胶海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产品分类，按尺寸类型</w:t>
      </w:r>
      <w:r>
        <w:rPr>
          <w:rFonts w:hint="eastAsia"/>
        </w:rPr>
        <w:br/>
      </w:r>
      <w:r>
        <w:rPr>
          <w:rFonts w:hint="eastAsia"/>
        </w:rPr>
        <w:t>　　　　1.3.1 按尺寸类型细分，全球明胶海绵市场规模2021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大尺寸</w:t>
      </w:r>
      <w:r>
        <w:rPr>
          <w:rFonts w:hint="eastAsia"/>
        </w:rPr>
        <w:br/>
      </w:r>
      <w:r>
        <w:rPr>
          <w:rFonts w:hint="eastAsia"/>
        </w:rPr>
        <w:t>　　　　1.3.3 小尺寸</w:t>
      </w:r>
      <w:r>
        <w:rPr>
          <w:rFonts w:hint="eastAsia"/>
        </w:rPr>
        <w:br/>
      </w:r>
      <w:r>
        <w:rPr>
          <w:rFonts w:hint="eastAsia"/>
        </w:rPr>
        <w:t>　　1.4 产品分类，按形状类型</w:t>
      </w:r>
      <w:r>
        <w:rPr>
          <w:rFonts w:hint="eastAsia"/>
        </w:rPr>
        <w:br/>
      </w:r>
      <w:r>
        <w:rPr>
          <w:rFonts w:hint="eastAsia"/>
        </w:rPr>
        <w:t>　　　　1.4.1 按形状类型细分，全球明胶海绵市场规模2021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片状</w:t>
      </w:r>
      <w:r>
        <w:rPr>
          <w:rFonts w:hint="eastAsia"/>
        </w:rPr>
        <w:br/>
      </w:r>
      <w:r>
        <w:rPr>
          <w:rFonts w:hint="eastAsia"/>
        </w:rPr>
        <w:t>　　　　1.4.3 块状</w:t>
      </w:r>
      <w:r>
        <w:rPr>
          <w:rFonts w:hint="eastAsia"/>
        </w:rPr>
        <w:br/>
      </w:r>
      <w:r>
        <w:rPr>
          <w:rFonts w:hint="eastAsia"/>
        </w:rPr>
        <w:t>　　　　1.4.4 粉末</w:t>
      </w:r>
      <w:r>
        <w:rPr>
          <w:rFonts w:hint="eastAsia"/>
        </w:rPr>
        <w:br/>
      </w:r>
      <w:r>
        <w:rPr>
          <w:rFonts w:hint="eastAsia"/>
        </w:rPr>
        <w:t>　　1.5 产品分类，按功能类型</w:t>
      </w:r>
      <w:r>
        <w:rPr>
          <w:rFonts w:hint="eastAsia"/>
        </w:rPr>
        <w:br/>
      </w:r>
      <w:r>
        <w:rPr>
          <w:rFonts w:hint="eastAsia"/>
        </w:rPr>
        <w:t>　　　　1.5.1 按功能类型细分，全球明胶海绵市场规模2021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止血型</w:t>
      </w:r>
      <w:r>
        <w:rPr>
          <w:rFonts w:hint="eastAsia"/>
        </w:rPr>
        <w:br/>
      </w:r>
      <w:r>
        <w:rPr>
          <w:rFonts w:hint="eastAsia"/>
        </w:rPr>
        <w:t>　　　　1.5.3 支架型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按应用细分，全球明胶海绵市场规模2021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明胶海绵行业发展总体概况</w:t>
      </w:r>
      <w:r>
        <w:rPr>
          <w:rFonts w:hint="eastAsia"/>
        </w:rPr>
        <w:br/>
      </w:r>
      <w:r>
        <w:rPr>
          <w:rFonts w:hint="eastAsia"/>
        </w:rPr>
        <w:t>　　　　1.7.2 明胶海绵行业发展主要特点</w:t>
      </w:r>
      <w:r>
        <w:rPr>
          <w:rFonts w:hint="eastAsia"/>
        </w:rPr>
        <w:br/>
      </w:r>
      <w:r>
        <w:rPr>
          <w:rFonts w:hint="eastAsia"/>
        </w:rPr>
        <w:t>　　　　1.7.3 明胶海绵行业发展影响因素</w:t>
      </w:r>
      <w:r>
        <w:rPr>
          <w:rFonts w:hint="eastAsia"/>
        </w:rPr>
        <w:br/>
      </w:r>
      <w:r>
        <w:rPr>
          <w:rFonts w:hint="eastAsia"/>
        </w:rPr>
        <w:t>　　　　1.7.3 .1 明胶海绵有利因素</w:t>
      </w:r>
      <w:r>
        <w:rPr>
          <w:rFonts w:hint="eastAsia"/>
        </w:rPr>
        <w:br/>
      </w:r>
      <w:r>
        <w:rPr>
          <w:rFonts w:hint="eastAsia"/>
        </w:rPr>
        <w:t>　　　　1.7.3 .2 明胶海绵不利因素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全球市场，近三年明胶海绵主要企业占有率及排名（按销量）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明胶海绵主要企业在国际市场占有率（按销量，2023-2026）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2025年明胶海绵主要企业在国际市场排名（按销量）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全球市场主要企业明胶海绵销量（2023-2026）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全球市场，近三年明胶海绵主要企业占有率及排名（按收入）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明胶海绵主要企业在国际市场占有率（按收入，2023-2026）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2025年明胶海绵主要企业在国际市场排名（按收入）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全球市场主要企业明胶海绵销售收入（2023-2026）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全球市场主要企业明胶海绵销售价格（2023-2026）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中国市场，近三年明胶海绵主要企业占有率及排名（按销量）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明胶海绵主要企业在中国市场占有率（按销量，2023-2026）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2025年明胶海绵主要企业在中国市场排名（按销量）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中国市场主要企业明胶海绵销量（2023-2026）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中国市场，近三年明胶海绵主要企业占有率及排名（按收入）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明胶海绵主要企业在中国市场占有率（按收入，2023-2026）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2025年明胶海绵主要企业在中国市场排名（按收入）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中国市场主要企业明胶海绵销售收入（2023-2026）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全球主要厂商明胶海绵总部及产地分布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全球主要厂商成立时间及明胶海绵商业化日期</w:t>
      </w:r>
      <w:r>
        <w:rPr>
          <w:rFonts w:hint="eastAsia"/>
        </w:rPr>
        <w:br/>
      </w:r>
      <w:r>
        <w:rPr>
          <w:rFonts w:hint="eastAsia"/>
        </w:rPr>
        <w:t>　　2.8 全球主要厂商明胶海绵产品类型及应用</w:t>
      </w:r>
      <w:r>
        <w:rPr>
          <w:rFonts w:hint="eastAsia"/>
        </w:rPr>
        <w:br/>
      </w:r>
      <w:r>
        <w:rPr>
          <w:rFonts w:hint="eastAsia"/>
        </w:rPr>
        <w:t>　　2.9 明胶海绵行业集中度、竞争程度分析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明胶海绵行业集中度分析：2025年全球Top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全球明胶海绵第一梯队、第二梯队和第三梯队生产商（品牌）及市场份额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全球明胶海绵总体规模分析</w:t>
      </w:r>
      <w:r>
        <w:rPr>
          <w:rFonts w:hint="eastAsia"/>
        </w:rPr>
        <w:br/>
      </w:r>
      <w:r>
        <w:rPr>
          <w:rFonts w:hint="eastAsia"/>
        </w:rPr>
        <w:t>　　3.1 全球明胶海绵供需现状及预测（2021-2032）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全球明胶海绵产能、产量、产能利用率及发展趋势（2021-2032）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全球明胶海绵产量、需求量及发展趋势（2021-2032）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全球主要地区明胶海绵产量及发展趋势（2021-2032）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全球主要地区明胶海绵产量（2021-2026）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全球主要地区明胶海绵产量（2027-2032）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全球主要地区明胶海绵产量市场份额（2021-2032）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中国明胶海绵供需现状及预测（2021-2032）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中国明胶海绵产能、产量、产能利用率及发展趋势（2021-2032）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中国明胶海绵产量、市场需求量及发展趋势（2021-2032）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中国市场明胶海绵进出口（2021-2032）</w:t>
      </w:r>
      <w:r>
        <w:rPr>
          <w:rFonts w:hint="eastAsia"/>
        </w:rPr>
        <w:br/>
      </w:r>
      <w:r>
        <w:rPr>
          <w:rFonts w:hint="eastAsia"/>
        </w:rPr>
        <w:t>　　3.4 全球明胶海绵销量及销售额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全球市场明胶海绵销售额（2021-2032）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全球市场明胶海绵销量（2021-2032）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全球市场明胶海绵价格趋势（2021-2032）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全球明胶海绵主要地区分析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全球主要地区明胶海绵市场规模分析：2021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全球主要地区明胶海绵销售收入及市场份额（2021-2026）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全球主要地区明胶海绵销售收入预测（2027-2032）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全球主要地区明胶海绵销量分析：2021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全球主要地区明胶海绵销量及市场份额（2021-2026）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全球主要地区明胶海绵销量及市场份额预测（2027-2032）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北美市场明胶海绵销量、收入及增长率（2021-2032）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欧洲市场明胶海绵销量、收入及增长率（2021-2032）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中国市场明胶海绵销量、收入及增长率（2021-2032）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日本市场明胶海绵销量、收入及增长率（2021-2032）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东南亚市场明胶海绵销量、收入及增长率（2021-2032）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印度市场明胶海绵销量、收入及增长率（2021-2032）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南美市场明胶海绵销量、收入及增长率（2021-2032）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中东市场明胶海绵销量、收入及增长率（2021-2032）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明胶海绵销量、收入、价格及毛利率（2021-2026）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不同尺寸类型明胶海绵分析</w:t>
      </w:r>
      <w:r>
        <w:rPr>
          <w:rFonts w:hint="eastAsia"/>
        </w:rPr>
        <w:br/>
      </w:r>
      <w:r>
        <w:rPr>
          <w:rFonts w:hint="eastAsia"/>
        </w:rPr>
        <w:t>　　6.1 全球不同尺寸类型明胶海绵销量（2021-2032）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全球不同尺寸类型明胶海绵销量及市场份额（2021-2026）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全球不同尺寸类型明胶海绵销量预测（2027-2032）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全球不同尺寸类型明胶海绵收入（2021-2032）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全球不同尺寸类型明胶海绵收入及市场份额（2021-2026）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全球不同尺寸类型明胶海绵收入预测（2027-2032）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全球不同尺寸类型明胶海绵价格走势（2021-2032）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中国不同尺寸类型明胶海绵销量（2021-2032）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中国不同尺寸类型明胶海绵销量及市场份额（2021-2026）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中国不同尺寸类型明胶海绵销量预测（2027-2032）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中国不同尺寸类型明胶海绵收入（2021-2032）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中国不同尺寸类型明胶海绵收入及市场份额（2021-2026）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中国不同尺寸类型明胶海绵收入预测（2027-2032）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不同应用明胶海绵分析</w:t>
      </w:r>
      <w:r>
        <w:rPr>
          <w:rFonts w:hint="eastAsia"/>
        </w:rPr>
        <w:br/>
      </w:r>
      <w:r>
        <w:rPr>
          <w:rFonts w:hint="eastAsia"/>
        </w:rPr>
        <w:t>　　7.1 全球不同应用明胶海绵销量（2021-2032）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全球不同应用明胶海绵销量及市场份额（2021-2026）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全球不同应用明胶海绵销量预测（2027-2032）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全球不同应用明胶海绵收入（2021-2032）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全球不同应用明胶海绵收入及市场份额（2021-2026）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全球不同应用明胶海绵收入预测（2027-2032）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全球不同应用明胶海绵价格走势（2021-2032）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中国不同应用明胶海绵销量（2021-2032）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中国不同应用明胶海绵销量及市场份额（2021-2026）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中国不同应用明胶海绵销量预测（2027-2032）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中国不同应用明胶海绵收入（2021-2032）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中国不同应用明胶海绵收入及市场份额（2021-2026）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中国不同应用明胶海绵收入预测（2027-2032）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明胶海绵行业发展趋势</w:t>
      </w:r>
      <w:r>
        <w:rPr>
          <w:rFonts w:hint="eastAsia"/>
        </w:rPr>
        <w:br/>
      </w:r>
      <w:r>
        <w:rPr>
          <w:rFonts w:hint="eastAsia"/>
        </w:rPr>
        <w:t>　　8.2 明胶海绵行业主要驱动因素</w:t>
      </w:r>
      <w:r>
        <w:rPr>
          <w:rFonts w:hint="eastAsia"/>
        </w:rPr>
        <w:br/>
      </w:r>
      <w:r>
        <w:rPr>
          <w:rFonts w:hint="eastAsia"/>
        </w:rPr>
        <w:t>　　8.3 明胶海绵中国企业SWOT分析</w:t>
      </w:r>
      <w:r>
        <w:rPr>
          <w:rFonts w:hint="eastAsia"/>
        </w:rPr>
        <w:br/>
      </w:r>
      <w:r>
        <w:rPr>
          <w:rFonts w:hint="eastAsia"/>
        </w:rPr>
        <w:t>　　8.4 中国明胶海绵行业政策环境分析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明胶海绵行业产业链简介</w:t>
      </w:r>
      <w:r>
        <w:rPr>
          <w:rFonts w:hint="eastAsia"/>
        </w:rPr>
        <w:br/>
      </w:r>
      <w:r>
        <w:rPr>
          <w:rFonts w:hint="eastAsia"/>
        </w:rPr>
        <w:t>　　　　9.1.1 明胶海绵行业供应链分析</w:t>
      </w:r>
      <w:r>
        <w:rPr>
          <w:rFonts w:hint="eastAsia"/>
        </w:rPr>
        <w:br/>
      </w:r>
      <w:r>
        <w:rPr>
          <w:rFonts w:hint="eastAsia"/>
        </w:rPr>
        <w:t>　　　　9.1.2 明胶海绵主要原料及供应情况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明胶海绵行业采购模式</w:t>
      </w:r>
      <w:r>
        <w:rPr>
          <w:rFonts w:hint="eastAsia"/>
        </w:rPr>
        <w:br/>
      </w:r>
      <w:r>
        <w:rPr>
          <w:rFonts w:hint="eastAsia"/>
        </w:rPr>
        <w:t>　　9.3 明胶海绵行业生产模式</w:t>
      </w:r>
      <w:r>
        <w:rPr>
          <w:rFonts w:hint="eastAsia"/>
        </w:rPr>
        <w:br/>
      </w:r>
      <w:r>
        <w:rPr>
          <w:rFonts w:hint="eastAsia"/>
        </w:rPr>
        <w:t>　　9.4 明胶海绵行业销售模式及销售渠道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按尺寸类型细分，全球明胶海绵市场规模2021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按形状类型细分，全球明胶海绵市场规模2021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按功能类型细分，全球明胶海绵市场规模2021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按应用细分，全球明胶海绵市场规模（CAGR）2021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明胶海绵行业发展主要特点</w:t>
      </w:r>
      <w:r>
        <w:rPr>
          <w:rFonts w:hint="eastAsia"/>
        </w:rPr>
        <w:br/>
      </w:r>
      <w:r>
        <w:rPr>
          <w:rFonts w:hint="eastAsia"/>
        </w:rPr>
        <w:t>　　表 6： 明胶海绵行业发展有利因素分析</w:t>
      </w:r>
      <w:r>
        <w:rPr>
          <w:rFonts w:hint="eastAsia"/>
        </w:rPr>
        <w:br/>
      </w:r>
      <w:r>
        <w:rPr>
          <w:rFonts w:hint="eastAsia"/>
        </w:rPr>
        <w:t>　　表 7： 明胶海绵行业发展不利因素分析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进入明胶海绵行业壁垒</w:t>
      </w:r>
      <w:r>
        <w:rPr>
          <w:rFonts w:hint="eastAsia"/>
        </w:rPr>
        <w:br/>
      </w:r>
      <w:r>
        <w:rPr>
          <w:rFonts w:hint="eastAsia"/>
        </w:rPr>
        <w:t>　　表 9： 明胶海绵主要企业在国际市场占有率（按销量，2023-2026）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2025年明胶海绵主要企业在国际市场排名（按销量）&amp;（百万件）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全球市场主要企业明胶海绵销量（2023-2026）&amp;（百万件）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明胶海绵主要企业在国际市场占有率（按收入，2023-2026）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2025年明胶海绵主要企业在国际市场排名（按收入）&amp;（万元）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全球市场主要企业明胶海绵销售收入（2023-2026）&amp;（万元）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全球市场主要企业明胶海绵销售价格（2023-2026）&amp;（元/件）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明胶海绵主要企业在中国市场占有率（按销量，2023-2026）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2025年明胶海绵主要企业在中国市场排名（按销量）&amp;（百万件）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中国市场主要企业明胶海绵销量（2023-2026）&amp;（百万件）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明胶海绵主要企业在中国市场占有率（按收入，2023-2026）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2025年明胶海绵主要企业在中国市场排名（按收入）&amp;（万元）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中国市场主要企业明胶海绵销售收入（2023-2026）&amp;（万元）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全球主要厂商明胶海绵总部及产地分布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全球主要厂商成立时间及明胶海绵商业化日期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全球主要厂商明胶海绵产品类型及应用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2025年全球明胶海绵主要厂商市场地位（第一梯队、第二梯队和第三梯队）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全球明胶海绵市场投资、并购等现状分析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全球主要地区明胶海绵产量增速（CAGR）：（2021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全球主要地区明胶海绵产量（2021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全球主要地区明胶海绵产量（2021-2026）&amp;（百万件）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全球主要地区明胶海绵产量（2027-2032）&amp;（百万件）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全球主要地区明胶海绵产量市场份额（2021-2026）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全球主要地区明胶海绵产量市场份额（2027-2032）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中国市场明胶海绵产量、销量、进出口（2021-2026）&amp;（百万件）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中国市场明胶海绵产量、销量、进出口预测（2027-2032）&amp;（百万件）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全球主要地区明胶海绵销售收入增速：（2021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全球主要地区明胶海绵销售收入（2021-2026）&amp;（万元）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全球主要地区明胶海绵销售收入市场份额（2021-2026）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全球主要地区明胶海绵收入（2027-2032）&amp;（万元）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全球主要地区明胶海绵收入市场份额（2027-2032）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全球主要地区明胶海绵销量（百万件）：2021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全球主要地区明胶海绵销量（2021-2026）&amp;（百万件）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全球主要地区明胶海绵销量市场份额（2021-2026）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全球主要地区明胶海绵销量（2027-2032）&amp;（百万件）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全球主要地区明胶海绵销量份额（2027-2032）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明胶海绵生产基地、销售区域、竞争对手及市场地位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明胶海绵产品规格、参数及市场应用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明胶海绵销量（百万件）、收入（万元）、价格（元/件）及毛利率（2021-2026）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全球不同尺寸类型明胶海绵销量（2021-2026）&amp;（百万件）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111： 全球不同尺寸类型明胶海绵销量市场份额（2021-2026）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全球不同尺寸类型明胶海绵销量预测（2027-2032）&amp;（百万件）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113： 全球市场不同尺寸类型明胶海绵销量市场份额预测（2027-2032）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全球不同尺寸类型明胶海绵收入（2021-2026）&amp;（万元）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全球不同尺寸类型明胶海绵收入市场份额（2021-2026）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全球不同尺寸类型明胶海绵收入预测（2027-2032）&amp;（万元）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全球不同尺寸类型明胶海绵收入市场份额预测（2027-2032）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中国不同尺寸类型明胶海绵销量（2021-2026）&amp;（百万件）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119： 中国不同尺寸类型明胶海绵销量市场份额（2021-2026）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中国不同尺寸类型明胶海绵销量预测（2027-2032）&amp;（百万件）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全球市场不同尺寸类型明胶海绵销量市场份额预测（2027-2032）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中国不同尺寸类型明胶海绵收入（2021-2026）&amp;（万元）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中国不同尺寸类型明胶海绵收入市场份额（2021-2026）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中国不同尺寸类型明胶海绵收入预测（2027-2032）&amp;（万元）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中国不同尺寸类型明胶海绵收入市场份额预测（2027-2032）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全球不同应用明胶海绵销量（2021-2026）&amp;（百万件）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127： 全球不同应用明胶海绵销量市场份额（2021-2026）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全球不同应用明胶海绵销量预测（2027-2032）&amp;（百万件）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全球市场不同应用明胶海绵销量市场份额预测（2027-2032）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全球不同应用明胶海绵收入（2021-2026）&amp;（万元）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全球不同应用明胶海绵收入市场份额（2021-2026）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全球不同应用明胶海绵收入预测（2027-2032）&amp;（万元）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全球不同应用明胶海绵收入市场份额预测（2027-2032）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中国不同应用明胶海绵销量（2021-2026）&amp;（百万件）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中国不同应用明胶海绵销量市场份额（2021-2026）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中国不同应用明胶海绵销量预测（2027-2032）&amp;（百万件）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中国市场不同应用明胶海绵销量市场份额预测（2027-2032）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中国不同应用明胶海绵收入（2021-2026）&amp;（万元）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中国不同应用明胶海绵收入市场份额（2021-2026）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中国不同应用明胶海绵收入预测（2027-2032）&amp;（万元）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中国不同应用明胶海绵收入市场份额预测（2027-2032）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明胶海绵行业发展趋势</w:t>
      </w:r>
      <w:r>
        <w:rPr>
          <w:rFonts w:hint="eastAsia"/>
        </w:rPr>
        <w:br/>
      </w:r>
      <w:r>
        <w:rPr>
          <w:rFonts w:hint="eastAsia"/>
        </w:rPr>
        <w:t>　　表 143： 明胶海绵行业主要驱动因素</w:t>
      </w:r>
      <w:r>
        <w:rPr>
          <w:rFonts w:hint="eastAsia"/>
        </w:rPr>
        <w:br/>
      </w:r>
      <w:r>
        <w:rPr>
          <w:rFonts w:hint="eastAsia"/>
        </w:rPr>
        <w:t>　　表 144： 明胶海绵行业供应链分析</w:t>
      </w:r>
      <w:r>
        <w:rPr>
          <w:rFonts w:hint="eastAsia"/>
        </w:rPr>
        <w:br/>
      </w:r>
      <w:r>
        <w:rPr>
          <w:rFonts w:hint="eastAsia"/>
        </w:rPr>
        <w:t>　　表 145： 明胶海绵上游原料供应商</w:t>
      </w:r>
      <w:r>
        <w:rPr>
          <w:rFonts w:hint="eastAsia"/>
        </w:rPr>
        <w:br/>
      </w:r>
      <w:r>
        <w:rPr>
          <w:rFonts w:hint="eastAsia"/>
        </w:rPr>
        <w:t>　　表 146： 明胶海绵主要地区不同应用客户分析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明胶海绵典型经销商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明胶海绵产品图片</w:t>
      </w:r>
      <w:r>
        <w:rPr>
          <w:rFonts w:hint="eastAsia"/>
        </w:rPr>
        <w:br/>
      </w:r>
      <w:r>
        <w:rPr>
          <w:rFonts w:hint="eastAsia"/>
        </w:rPr>
        <w:t>　　图 2： 全球不同尺寸类型明胶海绵销售额2021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全球不同尺寸类型明胶海绵市场份额2025 &amp; 2032</w:t>
      </w:r>
      <w:r>
        <w:rPr>
          <w:rFonts w:hint="eastAsia"/>
        </w:rPr>
        <w:br/>
      </w:r>
      <w:r>
        <w:rPr>
          <w:rFonts w:hint="eastAsia"/>
        </w:rPr>
        <w:t>　　图 4： 大尺寸产品图片</w:t>
      </w:r>
      <w:r>
        <w:rPr>
          <w:rFonts w:hint="eastAsia"/>
        </w:rPr>
        <w:br/>
      </w:r>
      <w:r>
        <w:rPr>
          <w:rFonts w:hint="eastAsia"/>
        </w:rPr>
        <w:t>　　图 5： 小尺寸产品图片</w:t>
      </w:r>
      <w:r>
        <w:rPr>
          <w:rFonts w:hint="eastAsia"/>
        </w:rPr>
        <w:br/>
      </w:r>
      <w:r>
        <w:rPr>
          <w:rFonts w:hint="eastAsia"/>
        </w:rPr>
        <w:t>　　图 6： 全球不同形状类型明胶海绵销售额2021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全球不同形状类型明胶海绵市场份额2025 &amp; 2032</w:t>
      </w:r>
      <w:r>
        <w:rPr>
          <w:rFonts w:hint="eastAsia"/>
        </w:rPr>
        <w:br/>
      </w:r>
      <w:r>
        <w:rPr>
          <w:rFonts w:hint="eastAsia"/>
        </w:rPr>
        <w:t>　　图 8： 片状产品图片</w:t>
      </w:r>
      <w:r>
        <w:rPr>
          <w:rFonts w:hint="eastAsia"/>
        </w:rPr>
        <w:br/>
      </w:r>
      <w:r>
        <w:rPr>
          <w:rFonts w:hint="eastAsia"/>
        </w:rPr>
        <w:t>　　图 9： 块状产品图片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全球不同功能类型明胶海绵销售额2021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全球不同功能类型明胶海绵市场份额2025 &amp; 2032</w:t>
      </w:r>
      <w:r>
        <w:rPr>
          <w:rFonts w:hint="eastAsia"/>
        </w:rPr>
        <w:br/>
      </w:r>
      <w:r>
        <w:rPr>
          <w:rFonts w:hint="eastAsia"/>
        </w:rPr>
        <w:t>　　图 13： 止血型产品图片</w:t>
      </w:r>
      <w:r>
        <w:rPr>
          <w:rFonts w:hint="eastAsia"/>
        </w:rPr>
        <w:br/>
      </w:r>
      <w:r>
        <w:rPr>
          <w:rFonts w:hint="eastAsia"/>
        </w:rPr>
        <w:t>　　图 14： 支架型产品图片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全球不同应用明胶海绵市场份额2025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2025年全球前五大生产商明胶海绵市场份额</w:t>
      </w:r>
      <w:r>
        <w:rPr>
          <w:rFonts w:hint="eastAsia"/>
        </w:rPr>
        <w:br/>
      </w:r>
      <w:r>
        <w:rPr>
          <w:rFonts w:hint="eastAsia"/>
        </w:rPr>
        <w:t>　　图 21： 2025年全球明胶海绵第一梯队、第二梯队和第三梯队厂商及市场份额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全球明胶海绵产能、产量、产能利用率及发展趋势（2021-2032）&amp;（百万件）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全球明胶海绵产量、需求量及发展趋势（2021-2032）&amp;（百万件）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全球主要地区明胶海绵产量市场份额（2021-2032）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中国明胶海绵产能、产量、产能利用率及发展趋势（2021-2032）&amp;（百万件）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中国明胶海绵产量、市场需求量及发展趋势（2021-2032）&amp;（百万件）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全球明胶海绵市场销售额及增长率：（2021-2032）&amp;（万元）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全球市场明胶海绵市场规模：2021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全球市场明胶海绵价格趋势（2021-2032）&amp;（元/件）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全球主要地区明胶海绵销售收入（2021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全球主要地区明胶海绵销售收入市场份额（2021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北美市场明胶海绵收入及增长率（2021-2032）&amp;（万元）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欧洲市场明胶海绵收入及增长率（2021-2032）&amp;（万元）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中国市场明胶海绵收入及增长率（2021-2032）&amp;（万元）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日本市场明胶海绵收入及增长率（2021-2032）&amp;（万元）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东南亚市场明胶海绵收入及增长率（2021-2032）&amp;（万元）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印度市场明胶海绵收入及增长率（2021-2032）&amp;（万元）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南美市场明胶海绵收入及增长率（2021-2032）&amp;（万元）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中东市场明胶海绵销量及增长率（2021-2032）&amp;（百万件）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中东市场明胶海绵收入及增长率（2021-2032）&amp;（万元）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全球不同尺寸类型明胶海绵价格走势（2021-2032）&amp;（元/件）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全球不同应用明胶海绵价格走势（2021-2032）&amp;（元/件）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明胶海绵中国企业SWOT分析</w:t>
      </w:r>
      <w:r>
        <w:rPr>
          <w:rFonts w:hint="eastAsia"/>
        </w:rPr>
        <w:br/>
      </w:r>
      <w:r>
        <w:rPr>
          <w:rFonts w:hint="eastAsia"/>
        </w:rPr>
        <w:t>　　图 52： 明胶海绵产业链</w:t>
      </w:r>
      <w:r>
        <w:rPr>
          <w:rFonts w:hint="eastAsia"/>
        </w:rPr>
        <w:br/>
      </w:r>
      <w:r>
        <w:rPr>
          <w:rFonts w:hint="eastAsia"/>
        </w:rPr>
        <w:t>　　图 53： 明胶海绵行业采购模式分析</w:t>
      </w:r>
      <w:r>
        <w:rPr>
          <w:rFonts w:hint="eastAsia"/>
        </w:rPr>
        <w:br/>
      </w:r>
      <w:r>
        <w:rPr>
          <w:rFonts w:hint="eastAsia"/>
        </w:rPr>
        <w:t>　　图 54： 明胶海绵行业生产模式</w:t>
      </w:r>
      <w:r>
        <w:rPr>
          <w:rFonts w:hint="eastAsia"/>
        </w:rPr>
        <w:br/>
      </w:r>
      <w:r>
        <w:rPr>
          <w:rFonts w:hint="eastAsia"/>
        </w:rPr>
        <w:t>　　图 55： 明胶海绵行业销售模式分析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e49b3f9946c5" w:history="1">
        <w:r>
          <w:rPr>
            <w:rStyle w:val="Hyperlink"/>
          </w:rPr>
          <w:t>2026-2032年全球与中国明胶海绵行业发展分析及前景趋势预测报告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7e49b3f9946c5" w:history="1">
        <w:r>
          <w:rPr>
            <w:rStyle w:val="Hyperlink"/>
          </w:rPr>
          <w:t>https://www.20087.com/2/96/MingJiaoHaiMianShiChangQianJing.html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智齿塞的明胶海绵可以拿出来吗、明胶海绵在牙槽内的图片、明胶海绵的作用与功效、明胶海绵的作用与功效、止血海绵是什么材质、明胶海绵吸收后的样子、拔牙放明胶海绵弊端、明胶海绵会和伤口长在一起吗、拔牙第二天明胶海绵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7398a5e3f448e" w:history="1">
      <w:r>
        <w:rPr>
          <w:rStyle w:val="Hyperlink"/>
        </w:rPr>
        <w:t>2026-2032年全球与中国明胶海绵行业发展分析及前景趋势预测报告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MingJiaoHaiMianShiChangQianJing.html" TargetMode="External" Id="R5a37e49b3f99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MingJiaoHaiMianShiChangQianJing.html" TargetMode="External" Id="R9647398a5e3f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2026-01-14T04:41:55Z</dcterms:created>
  <dcterms:modified xsi:type="dcterms:W3CDTF">2026-01-14T05:41:55Z</dcterms:modified>
  <dc:subject>2026-2032年全球与中国明胶海绵行业发展分析及前景趋势预测报告</dc:subject>
  <dc:title>2026-2032年全球与中国明胶海绵行业发展分析及前景趋势预测报告</dc:title>
  <cp:keywords>2026-2032年全球与中国明胶海绵行业发展分析及前景趋势预测报告</cp:keywords>
  <dc:description>2026-2032年全球与中国明胶海绵行业发展分析及前景趋势预测报告</dc:description>
</cp:coreProperties>
</file>