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99f0c32608c4b94" w:history="1">
              <w:r>
                <w:rPr>
                  <w:rStyle w:val="Hyperlink"/>
                </w:rPr>
                <w:t>2026-2032年中国智能医疗设备市场现状与前景趋势预测报告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99f0c32608c4b94" w:history="1">
              <w:r>
                <w:rPr>
                  <w:rStyle w:val="Hyperlink"/>
                </w:rPr>
                <w:t>2026-2032年中国智能医疗设备市场现状与前景趋势预测报告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99f0c32608c4b94" w:history="1">
                <w:r>
                  <w:rPr>
                    <w:rStyle w:val="Hyperlink"/>
                  </w:rPr>
                  <w:t>https://www.20087.com/2/66/ZhiNengYiLiaoSheBeiHangYeQianJingFenXi.html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医疗设备是融合人工智能、物联网、大数据及5G通信技术的新一代诊疗与健康管理工具，涵盖智能影像诊断、手术机器人、可穿戴监护及康复辅助等多元品类。目前，人工智能算法在医学影像识别、病理分析及生理信号解读领域已实现规模化落地，显著提升了疾病筛查的准确率与效率。家用智能设备正从单一数据采集终端向主动健康管家转型，通过连续监测与风险预警，将慢性病管理从医院延伸至家庭场景。监管体系逐步完善，针对算法迭代与数据安全的审评路径日益清晰，为创新产品的合规上市提供了制度保障。跨学科协同创新加速，传感器微型化与边缘计算能力的提升，使设备具备更强的实时决策能力。</w:t>
      </w:r>
      <w:r>
        <w:rPr>
          <w:rFonts w:hint="eastAsia"/>
        </w:rPr>
        <w:br/>
      </w:r>
      <w:r>
        <w:rPr>
          <w:rFonts w:hint="eastAsia"/>
        </w:rPr>
        <w:t>　　未来，智能医疗设备将向诊疗一体化与全生命周期健康管理方向演进。市场调研网认为，多模态大模型的引入将打破数据孤岛，实现影像、基因、病理及临床信息的融合分析，为精准医疗提供决策支持。手术机器人将结合触觉反馈与增强现实技术，突破远程操作的时延限制，使优质医疗资源得以跨地域普惠。脑机接口与神经调控技术的临床转化，将为神经系统疾病与运动功能障碍患者带来革命性康复方案。设备形态将进一步微型化与无感化，植入式与柔性电子器件的成熟将使健康监测融入日常生活。商业模式将从硬件销售向“设备+服务+数据”的订阅制转型，构建以患者价值为核心的长期健康服务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99f0c32608c4b94" w:history="1">
        <w:r>
          <w:rPr>
            <w:rStyle w:val="Hyperlink"/>
          </w:rPr>
          <w:t>2026-2032年中国智能医疗设备市场现状与前景趋势预测报告</w:t>
        </w:r>
      </w:hyperlink>
      <w:r>
        <w:rPr>
          <w:rFonts w:hint="eastAsia"/>
        </w:rPr>
        <w:t>》，2025年智能医疗设备行业市场规模达 亿元，预计2032年市场规模将达 亿元，期间年均复合增长率（CAGR）达 %。报告基于详实数据资料，系统分析智能医疗设备产业链结构、市场规模及需求现状，梳理智能医疗设备市场价格走势与行业发展特点。报告重点研究行业竞争格局，包括重点智能医疗设备企业的市场表现，并对智能医疗设备细分领域的发展潜力进行评估。结合政策环境和智能医疗设备技术演进方向，对智能医疗设备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智能医疗设备行业相关概述</w:t>
      </w:r>
      <w:r>
        <w:rPr>
          <w:rFonts w:hint="eastAsia"/>
        </w:rPr>
        <w:br/>
      </w:r>
      <w:r>
        <w:rPr>
          <w:rFonts w:hint="eastAsia"/>
        </w:rPr>
        <w:t>　　　　一、智能医疗设备行业定义及特点</w:t>
      </w:r>
      <w:r>
        <w:rPr>
          <w:rFonts w:hint="eastAsia"/>
        </w:rPr>
        <w:br/>
      </w:r>
      <w:r>
        <w:rPr>
          <w:rFonts w:hint="eastAsia"/>
        </w:rPr>
        <w:t>　　　　　　1、智能医疗设备行业定义</w:t>
      </w:r>
      <w:r>
        <w:rPr>
          <w:rFonts w:hint="eastAsia"/>
        </w:rPr>
        <w:br/>
      </w:r>
      <w:r>
        <w:rPr>
          <w:rFonts w:hint="eastAsia"/>
        </w:rPr>
        <w:t>　　　　　　2、智能医疗设备行业特点</w:t>
      </w:r>
      <w:r>
        <w:rPr>
          <w:rFonts w:hint="eastAsia"/>
        </w:rPr>
        <w:br/>
      </w:r>
      <w:r>
        <w:rPr>
          <w:rFonts w:hint="eastAsia"/>
        </w:rPr>
        <w:t>　　　　二、智能医疗设备行业经营模式分析</w:t>
      </w:r>
      <w:r>
        <w:rPr>
          <w:rFonts w:hint="eastAsia"/>
        </w:rPr>
        <w:br/>
      </w:r>
      <w:r>
        <w:rPr>
          <w:rFonts w:hint="eastAsia"/>
        </w:rPr>
        <w:t>　　　　　　1、智能医疗设备生产模式</w:t>
      </w:r>
      <w:r>
        <w:rPr>
          <w:rFonts w:hint="eastAsia"/>
        </w:rPr>
        <w:br/>
      </w:r>
      <w:r>
        <w:rPr>
          <w:rFonts w:hint="eastAsia"/>
        </w:rPr>
        <w:t>　　　　　　2、智能医疗设备采购模式</w:t>
      </w:r>
      <w:r>
        <w:rPr>
          <w:rFonts w:hint="eastAsia"/>
        </w:rPr>
        <w:br/>
      </w:r>
      <w:r>
        <w:rPr>
          <w:rFonts w:hint="eastAsia"/>
        </w:rPr>
        <w:t>　　　　　　3、智能医疗设备销售模式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2026年中国智能医疗设备行业发展环境分析</w:t>
      </w:r>
      <w:r>
        <w:rPr>
          <w:rFonts w:hint="eastAsia"/>
        </w:rPr>
        <w:br/>
      </w:r>
      <w:r>
        <w:rPr>
          <w:rFonts w:hint="eastAsia"/>
        </w:rPr>
        <w:t>　　第一节 智能医疗设备经济环境分析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智能医疗设备政策环境分析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2025-2026年智能医疗设备行业技术发展现状及趋势分析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智能医疗设备行业技术发展现状分析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国内外智能医疗设备行业技术差异与原因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智能医疗设备行业技术发展方向、趋势预测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提升智能医疗设备行业技术能力策略建议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2026年世界智能医疗设备行业市场运行形势分析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2026年全球智能医疗设备行业发展概况</w:t>
      </w:r>
      <w:r>
        <w:rPr>
          <w:rFonts w:hint="eastAsia"/>
        </w:rPr>
        <w:br/>
      </w:r>
      <w:r>
        <w:rPr>
          <w:rFonts w:hint="eastAsia"/>
        </w:rPr>
        <w:t>　　第二节 世界智能医疗设备行业发展走势</w:t>
      </w:r>
      <w:r>
        <w:rPr>
          <w:rFonts w:hint="eastAsia"/>
        </w:rPr>
        <w:br/>
      </w:r>
      <w:r>
        <w:rPr>
          <w:rFonts w:hint="eastAsia"/>
        </w:rPr>
        <w:t>　　　　一、全球智能医疗设备行业市场分布情况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二、全球智能医疗设备行业发展趋势分析</w:t>
      </w:r>
      <w:r>
        <w:rPr>
          <w:rFonts w:hint="eastAsia"/>
        </w:rPr>
        <w:br/>
      </w:r>
      <w:r>
        <w:rPr>
          <w:rFonts w:hint="eastAsia"/>
        </w:rPr>
        <w:t>　　第三节 全球智能医疗设备行业重点国家和区域分析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中国智能医疗设备行业市场供需状况分析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中国智能医疗设备行业市场规模情况</w:t>
      </w:r>
      <w:r>
        <w:rPr>
          <w:rFonts w:hint="eastAsia"/>
        </w:rPr>
        <w:br/>
      </w:r>
      <w:r>
        <w:rPr>
          <w:rFonts w:hint="eastAsia"/>
        </w:rPr>
        <w:t>　　第二节 中国智能医疗设备行业盈利情况分析</w:t>
      </w:r>
      <w:r>
        <w:rPr>
          <w:rFonts w:hint="eastAsia"/>
        </w:rPr>
        <w:br/>
      </w:r>
      <w:r>
        <w:rPr>
          <w:rFonts w:hint="eastAsia"/>
        </w:rPr>
        <w:t>　　第三节 中国智能医疗设备行业市场需求状况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一、2020-2025年智能医疗设备行业市场需求情况</w:t>
      </w:r>
      <w:r>
        <w:rPr>
          <w:rFonts w:hint="eastAsia"/>
        </w:rPr>
        <w:br/>
      </w:r>
      <w:r>
        <w:rPr>
          <w:rFonts w:hint="eastAsia"/>
        </w:rPr>
        <w:t>　　　　二、智能医疗设备行业市场需求特点分析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三、2026-2032年智能医疗设备行业市场需求预测</w:t>
      </w:r>
      <w:r>
        <w:rPr>
          <w:rFonts w:hint="eastAsia"/>
        </w:rPr>
        <w:br/>
      </w:r>
      <w:r>
        <w:rPr>
          <w:rFonts w:hint="eastAsia"/>
        </w:rPr>
        <w:t>　　第四节 中国智能医疗设备行业产量情况分析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一、2020-2025年智能医疗设备行业产量统计分析</w:t>
      </w:r>
      <w:r>
        <w:rPr>
          <w:rFonts w:hint="eastAsia"/>
        </w:rPr>
        <w:br/>
      </w:r>
      <w:r>
        <w:rPr>
          <w:rFonts w:hint="eastAsia"/>
        </w:rPr>
        <w:t>　　　　二、智能医疗设备行业区域产量分析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三、2026-2032年智能医疗设备行业产量预测分析</w:t>
      </w:r>
      <w:r>
        <w:rPr>
          <w:rFonts w:hint="eastAsia"/>
        </w:rPr>
        <w:br/>
      </w:r>
      <w:r>
        <w:rPr>
          <w:rFonts w:hint="eastAsia"/>
        </w:rPr>
        <w:t>　　第五节 智能医疗设备行业市场供需平衡状况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中国智能医疗设备行业进出口情况分析预测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2020-2025年中国智能医疗设备行业进出口情况分析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一、2020-2025年中国智能医疗设备行业进口分析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二、2020-2025年中国智能医疗设备行业出口分析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2026-2032年中国智能医疗设备行业进出口情况预测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一、2026-2032年中国智能医疗设备行业进口预测分析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二、2026-2032年中国智能医疗设备行业出口预测分析</w:t>
      </w:r>
      <w:r>
        <w:rPr>
          <w:rFonts w:hint="eastAsia"/>
        </w:rPr>
        <w:br/>
      </w:r>
      <w:r>
        <w:rPr>
          <w:rFonts w:hint="eastAsia"/>
        </w:rPr>
        <w:t>　　第三节 影响智能医疗设备行业进出口变化的主要原因分析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2020-2025年中国智能医疗设备行业重点地区调研分析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一、中国智能医疗设备行业重点区域市场结构调研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二、**地区智能医疗设备市场调研分析</w:t>
      </w:r>
      <w:r>
        <w:rPr>
          <w:rFonts w:hint="eastAsia"/>
        </w:rPr>
        <w:br/>
      </w:r>
      <w:r>
        <w:rPr>
          <w:rFonts w:hint="eastAsia"/>
        </w:rPr>
        <w:t>　　　　三、**地区智能医疗设备市场调研分析</w:t>
      </w:r>
      <w:r>
        <w:rPr>
          <w:rFonts w:hint="eastAsia"/>
        </w:rPr>
        <w:br/>
      </w:r>
      <w:r>
        <w:rPr>
          <w:rFonts w:hint="eastAsia"/>
        </w:rPr>
        <w:t>　　　　四、**地区智能医疗设备市场调研分析</w:t>
      </w:r>
      <w:r>
        <w:rPr>
          <w:rFonts w:hint="eastAsia"/>
        </w:rPr>
        <w:br/>
      </w:r>
      <w:r>
        <w:rPr>
          <w:rFonts w:hint="eastAsia"/>
        </w:rPr>
        <w:t>　　　　五、**地区智能医疗设备市场调研分析</w:t>
      </w:r>
      <w:r>
        <w:rPr>
          <w:rFonts w:hint="eastAsia"/>
        </w:rPr>
        <w:br/>
      </w:r>
      <w:r>
        <w:rPr>
          <w:rFonts w:hint="eastAsia"/>
        </w:rPr>
        <w:t>　　　　六、**地区智能医疗设备市场调研分析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智能医疗设备行业细分产品市场调研分析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中国智能医疗设备行业市场行情分析预测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智能医疗设备价格影响因素分析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2020-2025年中国智能医疗设备市场价格趋向分析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2026-2032年中国智能医疗设备市场价格趋向预测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智能医疗设备行业上、下游市场分析</w:t>
      </w:r>
      <w:r>
        <w:rPr>
          <w:rFonts w:hint="eastAsia"/>
        </w:rPr>
        <w:br/>
      </w:r>
      <w:r>
        <w:rPr>
          <w:rFonts w:hint="eastAsia"/>
        </w:rPr>
        <w:t>　　第一节 智能医疗设备行业上游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智能医疗设备行业下游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智能医疗设备行业竞争格局分析</w:t>
      </w:r>
      <w:r>
        <w:rPr>
          <w:rFonts w:hint="eastAsia"/>
        </w:rPr>
        <w:br/>
      </w:r>
      <w:r>
        <w:rPr>
          <w:rFonts w:hint="eastAsia"/>
        </w:rPr>
        <w:t>　　第一节 智能医疗设备行业集中度分析</w:t>
      </w:r>
      <w:r>
        <w:rPr>
          <w:rFonts w:hint="eastAsia"/>
        </w:rPr>
        <w:br/>
      </w:r>
      <w:r>
        <w:rPr>
          <w:rFonts w:hint="eastAsia"/>
        </w:rPr>
        <w:t>　　　　一、智能医疗设备市场集中度分析</w:t>
      </w:r>
      <w:r>
        <w:rPr>
          <w:rFonts w:hint="eastAsia"/>
        </w:rPr>
        <w:br/>
      </w:r>
      <w:r>
        <w:rPr>
          <w:rFonts w:hint="eastAsia"/>
        </w:rPr>
        <w:t>　　　　二、智能医疗设备企业集中度分析</w:t>
      </w:r>
      <w:r>
        <w:rPr>
          <w:rFonts w:hint="eastAsia"/>
        </w:rPr>
        <w:br/>
      </w:r>
      <w:r>
        <w:rPr>
          <w:rFonts w:hint="eastAsia"/>
        </w:rPr>
        <w:t>　　　　三、智能医疗设备区域集中度分析</w:t>
      </w:r>
      <w:r>
        <w:rPr>
          <w:rFonts w:hint="eastAsia"/>
        </w:rPr>
        <w:br/>
      </w:r>
      <w:r>
        <w:rPr>
          <w:rFonts w:hint="eastAsia"/>
        </w:rPr>
        <w:t>　　第二节 智能医疗设备行业竞争格局分析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一、2026年智能医疗设备行业竞争分析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二、2026年中外智能医疗设备产品竞争分析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三、2020-2025年中国智能医疗设备市场竞争分析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四、2026-2032年国内主要智能医疗设备企业动向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智能医疗设备行业重点企业发展调研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智能医疗设备重点企业（一）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智能医疗设备重点企业（二）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智能医疗设备重点企业（三）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智能医疗设备重点企业（四）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智能医疗设备重点企业（五）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智能医疗设备重点企业（六）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智能医疗设备企业发展策略分析</w:t>
      </w:r>
      <w:r>
        <w:rPr>
          <w:rFonts w:hint="eastAsia"/>
        </w:rPr>
        <w:br/>
      </w:r>
      <w:r>
        <w:rPr>
          <w:rFonts w:hint="eastAsia"/>
        </w:rPr>
        <w:t>　　第一节 智能医疗设备市场策略分析</w:t>
      </w:r>
      <w:r>
        <w:rPr>
          <w:rFonts w:hint="eastAsia"/>
        </w:rPr>
        <w:br/>
      </w:r>
      <w:r>
        <w:rPr>
          <w:rFonts w:hint="eastAsia"/>
        </w:rPr>
        <w:t>　　　　一、智能医疗设备价格策略分析</w:t>
      </w:r>
      <w:r>
        <w:rPr>
          <w:rFonts w:hint="eastAsia"/>
        </w:rPr>
        <w:br/>
      </w:r>
      <w:r>
        <w:rPr>
          <w:rFonts w:hint="eastAsia"/>
        </w:rPr>
        <w:t>　　　　二、智能医疗设备渠道策略分析</w:t>
      </w:r>
      <w:r>
        <w:rPr>
          <w:rFonts w:hint="eastAsia"/>
        </w:rPr>
        <w:br/>
      </w:r>
      <w:r>
        <w:rPr>
          <w:rFonts w:hint="eastAsia"/>
        </w:rPr>
        <w:t>　　第二节 智能医疗设备销售策略分析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提高智能医疗设备企业竞争力的策略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一、提高中国智能医疗设备企业核心竞争力的对策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二、智能医疗设备企业提升竞争力的主要方向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三、影响智能医疗设备企业核心竞争力的因素及提升途径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四、提高智能医疗设备企业竞争力的策略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对我国智能医疗设备品牌的战略思考</w:t>
      </w:r>
      <w:r>
        <w:rPr>
          <w:rFonts w:hint="eastAsia"/>
        </w:rPr>
        <w:br/>
      </w:r>
      <w:r>
        <w:rPr>
          <w:rFonts w:hint="eastAsia"/>
        </w:rPr>
        <w:t>　　　　一、智能医疗设备实施品牌战略的意义</w:t>
      </w:r>
      <w:r>
        <w:rPr>
          <w:rFonts w:hint="eastAsia"/>
        </w:rPr>
        <w:br/>
      </w:r>
      <w:r>
        <w:rPr>
          <w:rFonts w:hint="eastAsia"/>
        </w:rPr>
        <w:t>　　　　二、智能医疗设备企业品牌的现状分析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三、我国智能医疗设备企业的品牌战略</w:t>
      </w:r>
      <w:r>
        <w:rPr>
          <w:rFonts w:hint="eastAsia"/>
        </w:rPr>
        <w:br/>
      </w:r>
      <w:r>
        <w:rPr>
          <w:rFonts w:hint="eastAsia"/>
        </w:rPr>
        <w:t>　　　　四、智能医疗设备品牌战略管理的策略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中国智能医疗设备行业营销策略分析</w:t>
      </w:r>
      <w:r>
        <w:rPr>
          <w:rFonts w:hint="eastAsia"/>
        </w:rPr>
        <w:br/>
      </w:r>
      <w:r>
        <w:rPr>
          <w:rFonts w:hint="eastAsia"/>
        </w:rPr>
        <w:t>　　第一节 智能医疗设备市场推广策略研究分析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一、做好智能医疗设备产品导入</w:t>
      </w:r>
      <w:r>
        <w:rPr>
          <w:rFonts w:hint="eastAsia"/>
        </w:rPr>
        <w:br/>
      </w:r>
      <w:r>
        <w:rPr>
          <w:rFonts w:hint="eastAsia"/>
        </w:rPr>
        <w:t>　　　　二、做好智能医疗设备产品组合和产品线决策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三、智能医疗设备行业城市市场推广策略</w:t>
      </w:r>
      <w:r>
        <w:rPr>
          <w:rFonts w:hint="eastAsia"/>
        </w:rPr>
        <w:br/>
      </w:r>
      <w:r>
        <w:rPr>
          <w:rFonts w:hint="eastAsia"/>
        </w:rPr>
        <w:t>　　第二节 智能医疗设备行业渠道营销研究分析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一、智能医疗设备行业营销环境分析</w:t>
      </w:r>
      <w:r>
        <w:rPr>
          <w:rFonts w:hint="eastAsia"/>
        </w:rPr>
        <w:br/>
      </w:r>
      <w:r>
        <w:rPr>
          <w:rFonts w:hint="eastAsia"/>
        </w:rPr>
        <w:t>　　　　二、智能医疗设备行业现存的营销渠道分析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三、智能医疗设备行业终端市场营销管理策略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智能医疗设备行业营销战略研究分析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一、中国智能医疗设备行业有效整合营销策略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二、建立智能医疗设备行业厂商的双嬴模式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2026-2032年中国智能医疗设备行业前景与风险预测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2026年智能医疗设备市场前景分析</w:t>
      </w:r>
      <w:r>
        <w:rPr>
          <w:rFonts w:hint="eastAsia"/>
        </w:rPr>
        <w:br/>
      </w:r>
      <w:r>
        <w:rPr>
          <w:rFonts w:hint="eastAsia"/>
        </w:rPr>
        <w:t>　　第二节 2026年智能医疗设备发展趋势预测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2026-2032年中国智能医疗设备行业投资特性分析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一、2026-2032年中国智能医疗设备行业进入壁垒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二、2026-2032年中国智能医疗设备行业盈利模式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三、2026-2032年中国智能医疗设备行业盈利因素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2026-2032年中国智能医疗设备行业投资机会分析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一、2026-2032年中国智能医疗设备细分市场投资机会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二、2026-2032年中国智能医疗设备行业区域市场投资潜力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2026-2032年中国智能医疗设备行业投资风险分析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一、2026-2032年中国智能医疗设备行业市场竞争风险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二、2026-2032年中国智能医疗设备行业技术风险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三、2026-2032年中国智能医疗设备行业政策风险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四、2026-2032年中国智能医疗设备行业进入退出风险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2026-2032年中国智能医疗设备行业盈利模式与投资策略分析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国外智能医疗设备行业投资现状及经营模式分析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一、境外智能医疗设备行业成长情况调查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中国智能医疗设备行业商业模式探讨</w:t>
      </w:r>
      <w:r>
        <w:rPr>
          <w:rFonts w:hint="eastAsia"/>
        </w:rPr>
        <w:br/>
      </w:r>
      <w:r>
        <w:rPr>
          <w:rFonts w:hint="eastAsia"/>
        </w:rPr>
        <w:t>　　第三节 中国智能医疗设备行业投资国际化发展战略分析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中国智能医疗设备行业投资策略分析</w:t>
      </w:r>
      <w:r>
        <w:rPr>
          <w:rFonts w:hint="eastAsia"/>
        </w:rPr>
        <w:br/>
      </w:r>
      <w:r>
        <w:rPr>
          <w:rFonts w:hint="eastAsia"/>
        </w:rPr>
        <w:t>　　第五节 中国智能医疗设备行业资本运作战略选择方案研究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中⋅智⋅林－中国智能医疗设备行业多元化经营战略的可行性分析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智能医疗设备行业历程</w:t>
      </w:r>
      <w:r>
        <w:rPr>
          <w:rFonts w:hint="eastAsia"/>
        </w:rPr>
        <w:br/>
      </w:r>
      <w:r>
        <w:rPr>
          <w:rFonts w:hint="eastAsia"/>
        </w:rPr>
        <w:t>　　图表 智能医疗设备行业生命周期</w:t>
      </w:r>
      <w:r>
        <w:rPr>
          <w:rFonts w:hint="eastAsia"/>
        </w:rPr>
        <w:br/>
      </w:r>
      <w:r>
        <w:rPr>
          <w:rFonts w:hint="eastAsia"/>
        </w:rPr>
        <w:t>　　图表 智能医疗设备行业产业链分析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2020-2025年智能医疗设备行业市场容量分析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2025年中国智能医疗设备行业需求领域分布格局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2025年中国智能医疗设备进口国家及地区分析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2025年中国智能医疗设备出口国家及地区分析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2020-2025年中国智能医疗设备行业企业平均规模情况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**地区智能医疗设备市场规模及增长情况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**地区智能医疗设备行业市场需求情况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**地区智能医疗设备市场规模及增长情况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**地区智能医疗设备行业市场需求情况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**地区智能医疗设备市场规模及增长情况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**地区智能医疗设备行业市场需求情况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**地区智能医疗设备市场规模及增长情况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**地区智能医疗设备行业市场需求情况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智能医疗设备重点企业（二）经营情况分析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智能医疗设备重点企业（二）主要经济指标情况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智能医疗设备重点企业（三）成长能力情况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2026-2032年中国智能医疗设备行业产能预测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2026-2032年中国智能医疗设备行业产量预测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2026-2032年中国智能医疗设备市场需求量预测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2026-2032年中国智能医疗设备行业供需平衡预测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2026-2032年中国智能医疗设备市场容量预测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2026-2032年中国智能医疗设备市场规模预测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2026-2032年中国智能医疗设备市场前景分析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2026-2032年中国智能医疗设备发展趋势预测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99f0c32608c4b94" w:history="1">
        <w:r>
          <w:rPr>
            <w:rStyle w:val="Hyperlink"/>
          </w:rPr>
          <w:t>2026-2032年中国智能医疗设备市场现状与前景趋势预测报告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99f0c32608c4b94" w:history="1">
        <w:r>
          <w:rPr>
            <w:rStyle w:val="Hyperlink"/>
          </w:rPr>
          <w:t>https://www.20087.com/2/66/ZhiNengYiLiaoSheBeiHangYeQianJingFenXi.html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医疗设备技术是干什么的、智能医疗设备技术是干什么的、智慧医疗包括哪些内容、智能医疗设备技术、世界医疗设备三巨头、智能医疗设备图片、医疗器械厂上班累吗、智能医疗设备技术专升本、中国十大体外诊断公司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5b638506804840" w:history="1">
      <w:r>
        <w:rPr>
          <w:rStyle w:val="Hyperlink"/>
        </w:rPr>
        <w:t>2026-2032年中国智能医疗设备市场现状与前景趋势预测报告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6/ZhiNengYiLiaoSheBeiHangYeQianJingFenXi.html" TargetMode="External" Id="R599f0c32608c4b9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6/ZhiNengYiLiaoSheBeiHangYeQianJingFenXi.html" TargetMode="External" Id="R455b6385068048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2026-08-02T05:15:10Z</dcterms:created>
  <dcterms:modified xsi:type="dcterms:W3CDTF">2026-08-02T06:15:10Z</dcterms:modified>
  <dc:subject>2026-2032年中国智能医疗设备市场现状与前景趋势预测报告</dc:subject>
  <dc:title>2026-2032年中国智能医疗设备市场现状与前景趋势预测报告</dc:title>
  <cp:keywords>2026-2032年中国智能医疗设备市场现状与前景趋势预测报告</cp:keywords>
  <dc:description>2026-2032年中国智能医疗设备市场现状与前景趋势预测报告</dc:description>
</cp:coreProperties>
</file>