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82cbfbed4824" w:history="1">
              <w:r>
                <w:rPr>
                  <w:rStyle w:val="Hyperlink"/>
                </w:rPr>
                <w:t>中国极细医疗用电线行业发展研究分析与趋势预测报告（2025年）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82cbfbed4824" w:history="1">
              <w:r>
                <w:rPr>
                  <w:rStyle w:val="Hyperlink"/>
                </w:rPr>
                <w:t>中国极细医疗用电线行业发展研究分析与趋势预测报告（2025年）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082cbfbed4824" w:history="1">
                <w:r>
                  <w:rPr>
                    <w:rStyle w:val="Hyperlink"/>
                  </w:rPr>
                  <w:t>https://www.20087.com/2/A6/JiXiYiLiaoYongDianXianHangYeFenXi.html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细医疗用电线因其优异的生物相容性和电性能，在医疗设备如心脏起搏器、内窥镜、监护设备等中有着不可或缺的作用。随着医疗技术的进步和对设备小型化、精确化的需求增加，极细医疗用电线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极细医疗用电线行业将朝着更高性能、更小尺寸和更高可靠性的方向发展。高性能体现在提高电线的导电性、耐久性和抗干扰能力。更小的尺寸则有助于进一步缩小医疗设备的体积，便于植入和操作。高可靠性则是确保在恶劣的医疗环境下电线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82cbfbed4824" w:history="1">
        <w:r>
          <w:rPr>
            <w:rStyle w:val="Hyperlink"/>
          </w:rPr>
          <w:t>中国极细医疗用电线行业发展研究分析与趋势预测报告（2025年）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极细医疗用电线行业发展环境、产业链结构、市场供需状况及价格变化，重点研究了极细医疗用电线行业内主要企业的经营现状。报告对极细医疗用电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极细医疗用电线行业概述</w:t>
      </w:r>
      <w:r>
        <w:rPr>
          <w:rFonts w:hint="eastAsia"/>
        </w:rPr>
        <w:br/>
      </w:r>
      <w:r>
        <w:rPr>
          <w:rFonts w:hint="eastAsia"/>
        </w:rPr>
        <w:t>　　第一节 极细医疗用电线行业界定</w:t>
      </w:r>
      <w:r>
        <w:rPr>
          <w:rFonts w:hint="eastAsia"/>
        </w:rPr>
        <w:br/>
      </w:r>
      <w:r>
        <w:rPr>
          <w:rFonts w:hint="eastAsia"/>
        </w:rPr>
        <w:t>　　第二节 极细医疗用电线行业发展历程</w:t>
      </w:r>
      <w:r>
        <w:rPr>
          <w:rFonts w:hint="eastAsia"/>
        </w:rPr>
        <w:br/>
      </w:r>
      <w:r>
        <w:rPr>
          <w:rFonts w:hint="eastAsia"/>
        </w:rPr>
        <w:t>　　第三节 极细医疗用电线产业链分析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二、极细医疗用电线产业链模型分析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2024-2025年极细医疗用电线行业发展环境分析</w:t>
      </w:r>
      <w:r>
        <w:rPr>
          <w:rFonts w:hint="eastAsia"/>
        </w:rPr>
        <w:br/>
      </w:r>
      <w:r>
        <w:rPr>
          <w:rFonts w:hint="eastAsia"/>
        </w:rPr>
        <w:t>　　第一节 极细医疗用电线行业环境分析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极细医疗用电线行业相关政策、法规</w:t>
      </w:r>
      <w:r>
        <w:rPr>
          <w:rFonts w:hint="eastAsia"/>
        </w:rPr>
        <w:br/>
      </w:r>
      <w:r>
        <w:rPr>
          <w:rFonts w:hint="eastAsia"/>
        </w:rPr>
        <w:t>　　第三节 极细医疗用电线行业所进入的壁垒与周期性分析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中国极细医疗用电线行业产量情况分析预测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2019-2024年中国极细医疗用电线行业产量统计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2024年中国极细医疗用电线行业产量特点分析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2025-2031年中国极细医疗用电线行业产量预测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中国极细医疗用电线行业需求情况分析预测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2019-2024年中国极细医疗用电线需求情况分析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2025年中国极细医疗用电线行业需求特点分析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2019-2024年中国极细医疗用电线行业市场价格分析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2025-2031年中国极细医疗用电线行业市场需求预测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2024-2025年中国极细医疗用电线行业发展现状分析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中国极细医疗用电线行业发展现状</w:t>
      </w:r>
      <w:r>
        <w:rPr>
          <w:rFonts w:hint="eastAsia"/>
        </w:rPr>
        <w:br/>
      </w:r>
      <w:r>
        <w:rPr>
          <w:rFonts w:hint="eastAsia"/>
        </w:rPr>
        <w:t>　　　　一、极细医疗用电线行业品牌发展现状</w:t>
      </w:r>
      <w:r>
        <w:rPr>
          <w:rFonts w:hint="eastAsia"/>
        </w:rPr>
        <w:br/>
      </w:r>
      <w:r>
        <w:rPr>
          <w:rFonts w:hint="eastAsia"/>
        </w:rPr>
        <w:t>　　　　二、极细医疗用电线行业需求市场现状</w:t>
      </w:r>
      <w:r>
        <w:rPr>
          <w:rFonts w:hint="eastAsia"/>
        </w:rPr>
        <w:br/>
      </w:r>
      <w:r>
        <w:rPr>
          <w:rFonts w:hint="eastAsia"/>
        </w:rPr>
        <w:t>　　　　三、极细医疗用电线市场需求层次分析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四、中国极细医疗用电线市场走向分析</w:t>
      </w:r>
      <w:r>
        <w:rPr>
          <w:rFonts w:hint="eastAsia"/>
        </w:rPr>
        <w:br/>
      </w:r>
      <w:r>
        <w:rPr>
          <w:rFonts w:hint="eastAsia"/>
        </w:rPr>
        <w:t>　　第二节 中国极细医疗用电线产品技术分析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一、2024-2025年极细医疗用电线产品技术变化特点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二、2024-2025年极细医疗用电线产品市场的新技术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三、2024-2025年极细医疗用电线产品市场现状分析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中国极细医疗用电线行业存在的问题</w:t>
      </w:r>
      <w:r>
        <w:rPr>
          <w:rFonts w:hint="eastAsia"/>
        </w:rPr>
        <w:br/>
      </w:r>
      <w:r>
        <w:rPr>
          <w:rFonts w:hint="eastAsia"/>
        </w:rPr>
        <w:t>　　　　一、极细医疗用电线产品市场存在的主要问题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二、国内极细医疗用电线产品市场的三大瓶颈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三、极细医疗用电线产品市场遭遇的规模难题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对中国极细医疗用电线市场的分析及思考</w:t>
      </w:r>
      <w:r>
        <w:rPr>
          <w:rFonts w:hint="eastAsia"/>
        </w:rPr>
        <w:br/>
      </w:r>
      <w:r>
        <w:rPr>
          <w:rFonts w:hint="eastAsia"/>
        </w:rPr>
        <w:t>　　　　一、极细医疗用电线市场特点</w:t>
      </w:r>
      <w:r>
        <w:rPr>
          <w:rFonts w:hint="eastAsia"/>
        </w:rPr>
        <w:br/>
      </w:r>
      <w:r>
        <w:rPr>
          <w:rFonts w:hint="eastAsia"/>
        </w:rPr>
        <w:t>　　　　二、极细医疗用电线市场分析</w:t>
      </w:r>
      <w:r>
        <w:rPr>
          <w:rFonts w:hint="eastAsia"/>
        </w:rPr>
        <w:br/>
      </w:r>
      <w:r>
        <w:rPr>
          <w:rFonts w:hint="eastAsia"/>
        </w:rPr>
        <w:t>　　　　三、极细医疗用电线市场变化的方向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四、中国极细医疗用电线行业发展的新思路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五、对我国极细医疗用电线行业发展的思考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2019-2024年中国极细医疗用电线行业总体发展状况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中国极细医疗用电线行业规模情况分析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一、极细医疗用电线行业单位规模情况分析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二、极细医疗用电线行业人员规模状况分析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四、极细医疗用电线行业市场规模状况分析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五、极细医疗用电线行业敏感性分析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中国极细医疗用电线行业财务能力分析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一、极细医疗用电线行业盈利能力分析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二、极细医疗用电线行业偿债能力分析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三、极细医疗用电线行业营运能力分析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四、极细医疗用电线行业发展能力分析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极细医疗用电线上下游行业发展现状与趋势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极细医疗用电线上游行业发展分析</w:t>
      </w:r>
      <w:r>
        <w:rPr>
          <w:rFonts w:hint="eastAsia"/>
        </w:rPr>
        <w:br/>
      </w:r>
      <w:r>
        <w:rPr>
          <w:rFonts w:hint="eastAsia"/>
        </w:rPr>
        <w:t>　　　　一、极细医疗用电线上游行业发展现状</w:t>
      </w:r>
      <w:r>
        <w:rPr>
          <w:rFonts w:hint="eastAsia"/>
        </w:rPr>
        <w:br/>
      </w:r>
      <w:r>
        <w:rPr>
          <w:rFonts w:hint="eastAsia"/>
        </w:rPr>
        <w:t>　　　　二、极细医疗用电线上游行业发展趋势预测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三、行业新动态及其对极细医疗用电线行业的影响分析</w:t>
      </w:r>
      <w:r>
        <w:rPr>
          <w:rFonts w:hint="eastAsia"/>
        </w:rPr>
        <w:br/>
      </w:r>
      <w:r>
        <w:rPr>
          <w:rFonts w:hint="eastAsia"/>
        </w:rPr>
        <w:t>　　第二节 极细医疗用电线下游行业发展分析</w:t>
      </w:r>
      <w:r>
        <w:rPr>
          <w:rFonts w:hint="eastAsia"/>
        </w:rPr>
        <w:br/>
      </w:r>
      <w:r>
        <w:rPr>
          <w:rFonts w:hint="eastAsia"/>
        </w:rPr>
        <w:t>　　　　一、极细医疗用电线下游行业发展现状</w:t>
      </w:r>
      <w:r>
        <w:rPr>
          <w:rFonts w:hint="eastAsia"/>
        </w:rPr>
        <w:br/>
      </w:r>
      <w:r>
        <w:rPr>
          <w:rFonts w:hint="eastAsia"/>
        </w:rPr>
        <w:t>　　　　二、极细医疗用电线下游行业发展趋势预测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三、行业新动态及其对极细医疗用电线行业的影响分析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中国极细医疗用电线行业进出口情况分析预测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中国极细医疗用电线行业进口情况分析预测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一、2019-2024年中国极细医疗用电线行业进口情况分析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二、2025年中国极细医疗用电线行业进口特点分析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三、2025-2031年中国极细医疗用电线行业进口情况预测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中国极细医疗用电线行业出口情况分析预测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一、2019-2024年中国极细医疗用电线行业出口情况分析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二、2025年中国极细医疗用电线行业出口特点分析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二、2025-2031年中国极细医疗用电线行业出口情况预测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影响中国极细医疗用电线行业进出口因素分析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2019-2024年中国极细医疗用电线行业重点区域发展分析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一、中国极细医疗用电线行业重点区域市场结构变化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二、**地区极细医疗用电线行业发展分析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三、**地区极细医疗用电线行业发展分析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四、**地区极细医疗用电线行业发展分析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五、**地区极细医疗用电线行业发展分析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六、**地区极细医疗用电线行业发展分析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极细医疗用电线行业重点企业发展调研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极细医疗用电线重点企业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二、极细医疗用电线企业经营状况分析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三、极细医疗用电线企业发展战略规划</w:t>
      </w:r>
      <w:r>
        <w:rPr>
          <w:rFonts w:hint="eastAsia"/>
        </w:rPr>
        <w:br/>
      </w:r>
      <w:r>
        <w:rPr>
          <w:rFonts w:hint="eastAsia"/>
        </w:rPr>
        <w:t>　　第二节 极细医疗用电线重点企业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二、极细医疗用电线企业经营状况分析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三、极细医疗用电线企业发展战略规划</w:t>
      </w:r>
      <w:r>
        <w:rPr>
          <w:rFonts w:hint="eastAsia"/>
        </w:rPr>
        <w:br/>
      </w:r>
      <w:r>
        <w:rPr>
          <w:rFonts w:hint="eastAsia"/>
        </w:rPr>
        <w:t>　　第三节 极细医疗用电线重点企业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二、极细医疗用电线企业经营状况分析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三、极细医疗用电线企业发展战略规划</w:t>
      </w:r>
      <w:r>
        <w:rPr>
          <w:rFonts w:hint="eastAsia"/>
        </w:rPr>
        <w:br/>
      </w:r>
      <w:r>
        <w:rPr>
          <w:rFonts w:hint="eastAsia"/>
        </w:rPr>
        <w:t>　　第四节 极细医疗用电线重点企业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二、极细医疗用电线企业经营状况分析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三、极细医疗用电线企业发展战略规划</w:t>
      </w:r>
      <w:r>
        <w:rPr>
          <w:rFonts w:hint="eastAsia"/>
        </w:rPr>
        <w:br/>
      </w:r>
      <w:r>
        <w:rPr>
          <w:rFonts w:hint="eastAsia"/>
        </w:rPr>
        <w:t>　　第五节 极细医疗用电线重点企业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二、极细医疗用电线企业经营状况分析</w:t>
      </w:r>
      <w:r>
        <w:rPr>
          <w:rFonts w:hint="eastAsia"/>
        </w:rPr>
        <w:br/>
      </w:r>
      <w:r>
        <w:rPr>
          <w:rFonts w:hint="eastAsia"/>
        </w:rPr>
        <w:t>　　　　三、极细医疗用电线企业发展战略规划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极细医疗用电线企业发展策略分析</w:t>
      </w:r>
      <w:r>
        <w:rPr>
          <w:rFonts w:hint="eastAsia"/>
        </w:rPr>
        <w:br/>
      </w:r>
      <w:r>
        <w:rPr>
          <w:rFonts w:hint="eastAsia"/>
        </w:rPr>
        <w:t>　　第一节 极细医疗用电线市场策略分析</w:t>
      </w:r>
      <w:r>
        <w:rPr>
          <w:rFonts w:hint="eastAsia"/>
        </w:rPr>
        <w:br/>
      </w:r>
      <w:r>
        <w:rPr>
          <w:rFonts w:hint="eastAsia"/>
        </w:rPr>
        <w:t>　　　　一、极细医疗用电线价格策略分析</w:t>
      </w:r>
      <w:r>
        <w:rPr>
          <w:rFonts w:hint="eastAsia"/>
        </w:rPr>
        <w:br/>
      </w:r>
      <w:r>
        <w:rPr>
          <w:rFonts w:hint="eastAsia"/>
        </w:rPr>
        <w:t>　　　　二、极细医疗用电线渠道策略分析</w:t>
      </w:r>
      <w:r>
        <w:rPr>
          <w:rFonts w:hint="eastAsia"/>
        </w:rPr>
        <w:br/>
      </w:r>
      <w:r>
        <w:rPr>
          <w:rFonts w:hint="eastAsia"/>
        </w:rPr>
        <w:t>　　第二节 极细医疗用电线销售策略分析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提高极细医疗用电线企业竞争力的策略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一、提高中国极细医疗用电线企业核心竞争力的对策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二、极细医疗用电线企业提升竞争力的主要方向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三、影响极细医疗用电线企业核心竞争力的因素及提升途径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四、提高极细医疗用电线企业竞争力的策略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对我国极细医疗用电线品牌的战略思考</w:t>
      </w:r>
      <w:r>
        <w:rPr>
          <w:rFonts w:hint="eastAsia"/>
        </w:rPr>
        <w:br/>
      </w:r>
      <w:r>
        <w:rPr>
          <w:rFonts w:hint="eastAsia"/>
        </w:rPr>
        <w:t>　　　　一、极细医疗用电线实施品牌战略的意义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二、极细医疗用电线企业品牌的现状分析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三、我国极细医疗用电线企业的品牌战略</w:t>
      </w:r>
      <w:r>
        <w:rPr>
          <w:rFonts w:hint="eastAsia"/>
        </w:rPr>
        <w:br/>
      </w:r>
      <w:r>
        <w:rPr>
          <w:rFonts w:hint="eastAsia"/>
        </w:rPr>
        <w:t>　　　　四、极细医疗用电线品牌战略管理的策略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中国极细医疗用电线行业营销策略分析</w:t>
      </w:r>
      <w:r>
        <w:rPr>
          <w:rFonts w:hint="eastAsia"/>
        </w:rPr>
        <w:br/>
      </w:r>
      <w:r>
        <w:rPr>
          <w:rFonts w:hint="eastAsia"/>
        </w:rPr>
        <w:t>　　第一节 极细医疗用电线市场推广策略研究分析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一、做好极细医疗用电线产品导入</w:t>
      </w:r>
      <w:r>
        <w:rPr>
          <w:rFonts w:hint="eastAsia"/>
        </w:rPr>
        <w:br/>
      </w:r>
      <w:r>
        <w:rPr>
          <w:rFonts w:hint="eastAsia"/>
        </w:rPr>
        <w:t>　　　　二、做好极细医疗用电线产品组合和产品线决策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三、极细医疗用电线行业城市市场推广策略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极细医疗用电线行业渠道营销研究分析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一、极细医疗用电线行业营销环境分析</w:t>
      </w:r>
      <w:r>
        <w:rPr>
          <w:rFonts w:hint="eastAsia"/>
        </w:rPr>
        <w:br/>
      </w:r>
      <w:r>
        <w:rPr>
          <w:rFonts w:hint="eastAsia"/>
        </w:rPr>
        <w:t>　　　　二、极细医疗用电线行业现存的营销渠道分析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三、极细医疗用电线行业终端市场营销管理策略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极细医疗用电线行业营销战略研究分析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一、中国极细医疗用电线行业有效整合营销策略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二、建立极细医疗用电线行业厂商的双嬴模式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2025-2031年极细医疗用电线行业发展机会及对策建议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极细医疗用电线行业风险预警分析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二、极细医疗用电线产业政策环境风险分析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三、极细医疗用电线行业市场风险分析</w:t>
      </w:r>
      <w:r>
        <w:rPr>
          <w:rFonts w:hint="eastAsia"/>
        </w:rPr>
        <w:br/>
      </w:r>
      <w:r>
        <w:rPr>
          <w:rFonts w:hint="eastAsia"/>
        </w:rPr>
        <w:t>　　　　四、极细医疗用电线行业发展风险防范建议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极细医疗用电线行业发展机会</w:t>
      </w:r>
      <w:r>
        <w:rPr>
          <w:rFonts w:hint="eastAsia"/>
        </w:rPr>
        <w:br/>
      </w:r>
      <w:r>
        <w:rPr>
          <w:rFonts w:hint="eastAsia"/>
        </w:rPr>
        <w:t>　　　　一、极细医疗用电线行业总体发展机会及发展建议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二、极细医疗用电线行业并购发展机会及建议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三、极细医疗用电线市场机会及发展建议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四、极细医疗用电线发展现状及存在问题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五、极细医疗用电线企业应对策略</w:t>
      </w:r>
      <w:r>
        <w:rPr>
          <w:rFonts w:hint="eastAsia"/>
        </w:rPr>
        <w:br/>
      </w:r>
      <w:r>
        <w:rPr>
          <w:rFonts w:hint="eastAsia"/>
        </w:rPr>
        <w:t>　　第三节 中~智~林~　极细医疗用电线行业投资建议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极细医疗用电线行业类别</w:t>
      </w:r>
      <w:r>
        <w:rPr>
          <w:rFonts w:hint="eastAsia"/>
        </w:rPr>
        <w:br/>
      </w:r>
      <w:r>
        <w:rPr>
          <w:rFonts w:hint="eastAsia"/>
        </w:rPr>
        <w:t>　　图表 极细医疗用电线行业产业链调研</w:t>
      </w:r>
      <w:r>
        <w:rPr>
          <w:rFonts w:hint="eastAsia"/>
        </w:rPr>
        <w:br/>
      </w:r>
      <w:r>
        <w:rPr>
          <w:rFonts w:hint="eastAsia"/>
        </w:rPr>
        <w:t>　　图表 极细医疗用电线行业现状</w:t>
      </w:r>
      <w:r>
        <w:rPr>
          <w:rFonts w:hint="eastAsia"/>
        </w:rPr>
        <w:br/>
      </w:r>
      <w:r>
        <w:rPr>
          <w:rFonts w:hint="eastAsia"/>
        </w:rPr>
        <w:t>　　图表 极细医疗用电线行业标准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2024年中国极细医疗用电线行业产能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2019-2024年中国极细医疗用电线行业产量统计</w:t>
      </w:r>
      <w:r>
        <w:rPr>
          <w:rFonts w:hint="eastAsia"/>
        </w:rPr>
        <w:br/>
      </w:r>
      <w:r>
        <w:rPr>
          <w:rFonts w:hint="eastAsia"/>
        </w:rPr>
        <w:t>　　图表 极细医疗用电线行业动态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2019-2024年中国极细医疗用电线市场需求量</w:t>
      </w:r>
      <w:r>
        <w:rPr>
          <w:rFonts w:hint="eastAsia"/>
        </w:rPr>
        <w:br/>
      </w:r>
      <w:r>
        <w:rPr>
          <w:rFonts w:hint="eastAsia"/>
        </w:rPr>
        <w:t>　　图表 2024年中国极细医疗用电线行业需求区域调研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2019-2024年中国极细医疗用电线行情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2019-2024年中国极细医疗用电线行业企业数量统计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**地区极细医疗用电线市场规模</w:t>
      </w:r>
      <w:r>
        <w:rPr>
          <w:rFonts w:hint="eastAsia"/>
        </w:rPr>
        <w:br/>
      </w:r>
      <w:r>
        <w:rPr>
          <w:rFonts w:hint="eastAsia"/>
        </w:rPr>
        <w:t>　　图表 **地区极细医疗用电线行业市场需求</w:t>
      </w:r>
      <w:r>
        <w:rPr>
          <w:rFonts w:hint="eastAsia"/>
        </w:rPr>
        <w:br/>
      </w:r>
      <w:r>
        <w:rPr>
          <w:rFonts w:hint="eastAsia"/>
        </w:rPr>
        <w:t>　　图表 **地区极细医疗用电线市场调研</w:t>
      </w:r>
      <w:r>
        <w:rPr>
          <w:rFonts w:hint="eastAsia"/>
        </w:rPr>
        <w:br/>
      </w:r>
      <w:r>
        <w:rPr>
          <w:rFonts w:hint="eastAsia"/>
        </w:rPr>
        <w:t>　　图表 **地区极细医疗用电线行业市场需求分析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**地区极细医疗用电线市场规模</w:t>
      </w:r>
      <w:r>
        <w:rPr>
          <w:rFonts w:hint="eastAsia"/>
        </w:rPr>
        <w:br/>
      </w:r>
      <w:r>
        <w:rPr>
          <w:rFonts w:hint="eastAsia"/>
        </w:rPr>
        <w:t>　　图表 **地区极细医疗用电线行业市场需求</w:t>
      </w:r>
      <w:r>
        <w:rPr>
          <w:rFonts w:hint="eastAsia"/>
        </w:rPr>
        <w:br/>
      </w:r>
      <w:r>
        <w:rPr>
          <w:rFonts w:hint="eastAsia"/>
        </w:rPr>
        <w:t>　　图表 **地区极细医疗用电线市场调研</w:t>
      </w:r>
      <w:r>
        <w:rPr>
          <w:rFonts w:hint="eastAsia"/>
        </w:rPr>
        <w:br/>
      </w:r>
      <w:r>
        <w:rPr>
          <w:rFonts w:hint="eastAsia"/>
        </w:rPr>
        <w:t>　　图表 **地区极细医疗用电线行业市场需求分析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极细医疗用电线行业竞争对手分析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极细医疗用电线重点企业（三）成长能力情况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2025-2031年中国极细医疗用电线行业市场规模预测</w:t>
      </w:r>
      <w:r>
        <w:rPr>
          <w:rFonts w:hint="eastAsia"/>
        </w:rPr>
        <w:br/>
      </w:r>
      <w:r>
        <w:rPr>
          <w:rFonts w:hint="eastAsia"/>
        </w:rPr>
        <w:t>　　图表 极细医疗用电线行业准入条件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2025-2031年中国极细医疗用电线市场前景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82cbfbed4824" w:history="1">
        <w:r>
          <w:rPr>
            <w:rStyle w:val="Hyperlink"/>
          </w:rPr>
          <w:t>中国极细医疗用电线行业发展研究分析与趋势预测报告（2025年）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082cbfbed4824" w:history="1">
        <w:r>
          <w:rPr>
            <w:rStyle w:val="Hyperlink"/>
          </w:rPr>
          <w:t>https://www.20087.com/2/A6/JiXiYiLiaoYongDianXianHangYeFenXi.html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热点：医疗线材生产厂家、医疗电线有哪些要求、特别细的电线叫什么、医疗电极是什么、中国十大品牌、医疗电缆、医疗线材的标准是什么、医用电极的用途、医用丝线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a8ace9b114d95" w:history="1">
      <w:r>
        <w:rPr>
          <w:rStyle w:val="Hyperlink"/>
        </w:rPr>
        <w:t>中国极细医疗用电线行业发展研究分析与趋势预测报告（2025年）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XiYiLiaoYongDianXianHangYeFenXi.html" TargetMode="External" Id="R000082cbfbe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XiYiLiaoYongDianXianHangYeFenXi.html" TargetMode="External" Id="Rbd2a8ace9b1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2024-09-16T02:23:00Z</dcterms:created>
  <dcterms:modified xsi:type="dcterms:W3CDTF">2024-09-16T03:23:00Z</dcterms:modified>
  <dc:subject>中国极细医疗用电线行业发展研究分析与趋势预测报告（2025年）</dc:subject>
  <dc:title>中国极细医疗用电线行业发展研究分析与趋势预测报告（2025年）</dc:title>
  <cp:keywords>中国极细医疗用电线行业发展研究分析与趋势预测报告（2025年）</cp:keywords>
  <dc:description>中国极细医疗用电线行业发展研究分析与趋势预测报告（2025年）</dc:description>
</cp:coreProperties>
</file>