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0cb7196314a5e" w:history="1">
              <w:r>
                <w:rPr>
                  <w:rStyle w:val="Hyperlink"/>
                </w:rPr>
                <w:t>2024年中国植物提取物市场现状调查与未来发展趋势报告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0cb7196314a5e" w:history="1">
              <w:r>
                <w:rPr>
                  <w:rStyle w:val="Hyperlink"/>
                </w:rPr>
                <w:t>2024年中国植物提取物市场现状调查与未来发展趋势报告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0cb7196314a5e" w:history="1">
                <w:r>
                  <w:rPr>
                    <w:rStyle w:val="Hyperlink"/>
                  </w:rPr>
                  <w:t>https://www.20087.com/M_YiLiaoBaoJian/62/ZhiWuTiQuWuFaZhanXianZhuangFenXiQianJingYuCe.html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作为天然产物，广泛应用于医药、保健品、化妆品和食品添加剂等领域。随着消费者对健康和天然产品需求的增加，植物提取物市场持续增长。近年来，提取技术和分离纯化技术的进步，提高了植物提取物的纯度和活性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技术创新和功能化开发。一方面，通过生物技术、纳米技术和超临界萃取等先进技术，开发新型植物提取物，提高提取效率和产品附加值。另一方面，针对特定健康需求，如抗氧化、抗炎和免疫调节，开发具有明确功能的植物提取物，满足市场细分化的需求。同时，植物提取物的标准化和安全性将成为行业关注的重点，以提升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0cb7196314a5e" w:history="1">
        <w:r>
          <w:rPr>
            <w:rStyle w:val="Hyperlink"/>
          </w:rPr>
          <w:t>2024年中国植物提取物市场现状调查与未来发展趋势报告</w:t>
        </w:r>
      </w:hyperlink>
      <w:r>
        <w:rPr>
          <w:rFonts w:hint="eastAsia"/>
        </w:rPr>
        <w:t>》在多年植物提取物行业研究结论的基础上，结合中国植物提取物行业市场的发展现状，通过资深研究团队对植物提取物市场各类资讯进行整理分析，并依托国家权威数据资源和长期市场监测的数据库，对植物提取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00cb7196314a5e" w:history="1">
        <w:r>
          <w:rPr>
            <w:rStyle w:val="Hyperlink"/>
          </w:rPr>
          <w:t>2024年中国植物提取物市场现状调查与未来发展趋势报告</w:t>
        </w:r>
      </w:hyperlink>
      <w:r>
        <w:rPr>
          <w:rFonts w:hint="eastAsia"/>
        </w:rPr>
        <w:t>可以帮助投资者准确把握植物提取物行业的市场现状，为投资者进行投资作出植物提取物行业前景预判，挖掘植物提取物行业投资价值，同时提出植物提取物行业投资策略、营销策略等方面的建议。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全球与中国市场植物提取物产量及增长率（2018-2030年）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全球与中国市场植物提取物产值及增长率（2018-2030年）</w:t>
      </w:r>
      <w:r>
        <w:rPr>
          <w:rFonts w:hint="eastAsia"/>
        </w:rPr>
        <w:br/>
      </w:r>
      <w:r>
        <w:rPr>
          <w:rFonts w:hint="eastAsia"/>
        </w:rPr>
        <w:t>　　1.4 植物提取物主要分类、产品规格价格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茎叶提取每种规格价格（2022和2023年）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果实提取每种规格价格（2022和2023年）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根部提起每种规格价格（2022和2023年）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生产商2022和2023年不同植物提取物价格列表</w:t>
      </w:r>
      <w:r>
        <w:rPr>
          <w:rFonts w:hint="eastAsia"/>
        </w:rPr>
        <w:br/>
      </w:r>
      <w:r>
        <w:rPr>
          <w:rFonts w:hint="eastAsia"/>
        </w:rPr>
        <w:t>　　　　1.5.1 茎叶提取生产商不同规格产品价格（2022和2023年）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果实提取生产商不同规格产品价格（2022和2023年）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根部提起生产商不同规格产品价格（2022和2023年）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植物提取物主要类型2022和2023年市场份额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全球市场植物提取物主要厂商2022和2023年产量、产值及市场份额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全球市场植物提取物主要厂商2022和2023年产量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全球市场植物提取物主要厂商2022和2023年产值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中国市场植物提取物主要厂商2022和2023年产量、产值及市场份额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中国市场植物提取物主要厂商2022和2023年产量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中国市场植物提取物主要厂商2022和2023年产值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全球与中国植物提取物主要分类产量、产值、市场份额、增长率及发展预测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全球市场植物提取物主要分类产量、产值及市场份额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全球市场植物提取物主要分类产量、市场份额及未来预测（2018-2030年）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全球市场植物提取物主要分类产值、市场份额（2018-2030年）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全球市场植物提取物主要分类价格走势（2018-2030年）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全球市场植物提取物主要分类产量及增长率（2018-2030年）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全球茎叶提取产量及增长率（2018-2030年）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全球果实提取产量及增长率（2018-2030年）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全球根部提起产量及增长率（2018-2030年）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中国市场植物提取物主要分类产量、产值及市场份额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中国市场植物提取物主要分类产量、市场份额及未来预测（2018-2030年）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中国市场植物提取物主要分类产值、市场份额（2018-2030年）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中国市场植物提取物主要分类价格走势（2018-2030年）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中国市场植物提取物主要分类产量及增长率（2018-2030年）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中国茎叶提取产量及增长率（2018-2030年）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中国果实提取产量及增长率（2018-2030年）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中国根部提起产量及增长率（2018-2030年）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全球与中国植物提取物主要生产商分析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全球主要地区植物提取物产量、产值及市场份额（2018-2030年）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全球主要地区植物提取物产量、产值及市场份额（2018-2030年）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全球主要地区植物提取物产量及市场份额（2018-2030年）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全球主要地区植物提取物产值及市场份额（2018-2030年）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中国市场植物提取物2018-2030年产量及产值增长率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日本市场植物提取物2018-2030年产量增长率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全球主要地区植物提取物消费量及市场份额（2018-2030年）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全球主要地区植物提取物消费量及市场份额（2018-2030年）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全球市场植物提取物下游主要应用领域、及各领域主要客户（买家）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全球市场植物提取物下游主要应用领域消费量、市场份额、增长率及各领域主要客户（2018-2030年）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医药行业分析及该领域主要客户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食品行业分析及该领域主要客户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化妆品行业分析及该领域主要客户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营养保健品行业分析及该领域主要客户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饲料行业分析及该领域主要客户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中国市场植物提取物主要应用领域消费量、市场份额、增长率及各领域主要客户（2018-2030年）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食品行业分析及该领域主要客户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化妆品行业分析及该领域主要客户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营养保健品行业分析及该领域主要客户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饲料行业分析及该领域主要客户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植物提取物生产技术及发展趋势</w:t>
      </w:r>
      <w:r>
        <w:rPr>
          <w:rFonts w:hint="eastAsia"/>
        </w:rPr>
        <w:br/>
      </w:r>
      <w:r>
        <w:rPr>
          <w:rFonts w:hint="eastAsia"/>
        </w:rPr>
        <w:t>　　8.1 植物提取物目前主要生产技术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全球市场植物提取物生产技术</w:t>
      </w:r>
      <w:r>
        <w:rPr>
          <w:rFonts w:hint="eastAsia"/>
        </w:rPr>
        <w:br/>
      </w:r>
      <w:r>
        <w:rPr>
          <w:rFonts w:hint="eastAsia"/>
        </w:rPr>
        <w:t>　　　　8.1.2 中国市场植物提取物生产技术</w:t>
      </w:r>
      <w:r>
        <w:rPr>
          <w:rFonts w:hint="eastAsia"/>
        </w:rPr>
        <w:br/>
      </w:r>
      <w:r>
        <w:rPr>
          <w:rFonts w:hint="eastAsia"/>
        </w:rPr>
        <w:t>　　8.2 植物提取物未来技术发展趋势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全球市场植物提取物技术发展趋势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中国市场植物提取物技术发展趋势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植物提取物产品图片</w:t>
      </w:r>
      <w:r>
        <w:rPr>
          <w:rFonts w:hint="eastAsia"/>
        </w:rPr>
        <w:br/>
      </w:r>
      <w:r>
        <w:rPr>
          <w:rFonts w:hint="eastAsia"/>
        </w:rPr>
        <w:t>　　图 全球市场植物提取物产量及增长率（2018-2030年）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中国市场植物提取物产量及增长率（2018-2030年）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全球市场植物提取物产值及增长率（2018-2030年）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中国市场植物提取物产值及增长率（2018-2030年）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植物提取物主要类型2022和2023年市场份额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全球市场植物提取物主要厂商2022和2023年产量列表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全球市场植物提取物主要厂商2022和2023年产量市场份额列表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全球市场植物提取物主要厂商2022和2023年产值列表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全球市场植物提取物主要厂商2022和2023年产值市场份额列表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中国市场植物提取物主要厂商2022和2023年产量列表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中国市场植物提取物主要厂商2022和2023年产量市场份额列表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中国市场植物提取物主要厂商2022和2023年产值列表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中国市场植物提取物主要厂商2022和2023年产值市场份额列表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全球市场植物提取物主要分类产量（2018-2030年）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全球市场植物提取物主要分类产量市场份额（2018-2030年）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全球市场植物提取物主要分类产值（2018-2030年）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全球市场植物提取物主要分类产值市场份额（2018-2030年）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全球市场植物提取物主要分类价格走势（2018-2030年）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重点企业（10）植物提取物2022和2023年产量、产值及平均价格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全球主要地区植物提取物2018-2030年产量列表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全球主要地区植物提取物2018-2030年产量市场份额列表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全球主要地区植物提取物2018-2030年产值列表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全球主要地区植物提取物2018-2030年产值市场份额列表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中国市场植物提取物2018-2030年产值增长率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美国市场植物提取物2018-2030年产值增长率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欧洲市场植物提取物2018-2030年产值增长率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日本市场植物提取物2018-2030年产值增长率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东南亚市场植物提取物2018-2030年产值增长率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印度市场植物提取物2018-2030年产量增长率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印度市场植物提取物2018-2030年产值增长率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全球主要地区植物提取物2018-2030年消费量列表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全球主要地区植物提取物2018-2030年消费量市场份额列表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印度市场植物提取物2018-2030年消费量增长率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全球市场植物提取物主要应用领域消费量（2018-2030年）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全球市场植物提取物主要应用领域消费量市场份额（2018-2030年）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全球市场植物提取物主要应用领域消费量增长率（2018-2030年）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医药行业植物提取物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食品行业植物提取物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化妆品行业植物提取物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营养保健品行业植物提取物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饲料行业植物提取物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中国市场植物提取物主要应用领域消费量（2018-2030年）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化妆品行业植物提取物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营养保健品行业植物提取物 主要客户列表</w:t>
      </w:r>
      <w:r>
        <w:rPr>
          <w:rFonts w:hint="eastAsia"/>
        </w:rPr>
        <w:br/>
      </w:r>
      <w:r>
        <w:rPr>
          <w:rFonts w:hint="eastAsia"/>
        </w:rPr>
        <w:t>　　表 饲料行业植物提取物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0cb7196314a5e" w:history="1">
        <w:r>
          <w:rPr>
            <w:rStyle w:val="Hyperlink"/>
          </w:rPr>
          <w:t>2024年中国植物提取物市场现状调查与未来发展趋势报告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0cb7196314a5e" w:history="1">
        <w:r>
          <w:rPr>
            <w:rStyle w:val="Hyperlink"/>
          </w:rPr>
          <w:t>https://www.20087.com/M_YiLiaoBaoJian/62/ZhiWuTiQuWuFaZhanXianZhuangFenXiQianJingYuCe.html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2538237641dd" w:history="1">
      <w:r>
        <w:rPr>
          <w:rStyle w:val="Hyperlink"/>
        </w:rPr>
        <w:t>2024年中国植物提取物市场现状调查与未来发展趋势报告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ZhiWuTiQuWuFaZhanXianZhuangFenXiQianJingYuCe.html" TargetMode="External" Id="Ra700cb71963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ZhiWuTiQuWuFaZhanXianZhuangFenXiQianJingYuCe.html" TargetMode="External" Id="R30bf2538237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2023-09-15T03:27:00Z</dcterms:created>
  <dcterms:modified xsi:type="dcterms:W3CDTF">2023-09-15T04:27:00Z</dcterms:modified>
  <dc:subject>2024年中国植物提取物市场现状调查与未来发展趋势报告</dc:subject>
  <dc:title>2024年中国植物提取物市场现状调查与未来发展趋势报告</dc:title>
  <cp:keywords>2024年中国植物提取物市场现状调查与未来发展趋势报告</cp:keywords>
  <dc:description>2024年中国植物提取物市场现状调查与未来发展趋势报告</dc:description>
</cp:coreProperties>
</file>