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4fc6a61174bbd" w:history="1">
              <w:r>
                <w:rPr>
                  <w:rStyle w:val="Hyperlink"/>
                </w:rPr>
                <w:t>全球与中国泪点塞栓行业现状及市场前景报告（2025-2031年）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4fc6a61174bbd" w:history="1">
              <w:r>
                <w:rPr>
                  <w:rStyle w:val="Hyperlink"/>
                </w:rPr>
                <w:t>全球与中国泪点塞栓行业现状及市场前景报告（2025-2031年）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4fc6a61174bbd" w:history="1">
                <w:r>
                  <w:rPr>
                    <w:rStyle w:val="Hyperlink"/>
                  </w:rPr>
                  <w:t>https://www.20087.com/2/36/LeiDianSaiShuanDeXianZhuangYuFaZhanQianJing.html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泪点塞栓是一种用于治疗干眼症的医疗器械，通过暂时堵塞泪液的排出通道，增加眼表的泪液量，从而缓解眼睛干燥的症状。近年来，随着长时间使用电子屏幕导致的眼睛疲劳问题日益突出，干眼症患者数量逐年增加，使得泪点塞栓的需求不断上升。目前市场上的泪点塞栓产品种类多样，包括可溶解型和永久型两种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随着干眼症治疗方法的不断进步，泪点塞栓的设计和材料也将不断创新。一方面，随着生物材料的发展，泪点塞栓将更加注重生物相容性和安全性，减少对眼表的刺激和不适感。另一方面，随着个性化医疗的兴起，泪点塞栓将趋向于更加个性化的设计，以适应不同患者的眼部特征和治疗需求。此外，随着对干眼症发病机制研究的深入，泪点塞栓可能与药物疗法相结合，为患者提供更加全面和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4fc6a61174bbd" w:history="1">
        <w:r>
          <w:rPr>
            <w:rStyle w:val="Hyperlink"/>
          </w:rPr>
          <w:t>全球与中国泪点塞栓行业现状及市场前景报告（2025-2031年）</w:t>
        </w:r>
      </w:hyperlink>
      <w:r>
        <w:rPr>
          <w:rFonts w:hint="eastAsia"/>
        </w:rPr>
        <w:t>》基于权威数据和调研资料，采用定量与定性相结合的方法，系统分析了泪点塞栓行业的现状和未来趋势。通过对行业的长期跟踪研究，报告提供了清晰的市场分析和趋势预测，帮助投资者更好地理解行业投资价值。同时，结合泪点塞栓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泪点塞栓市场概述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按照不同产品类型，泪点塞栓主要可以分为如下几个类别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全球不同产品类型泪点塞栓销售额增长趋势2020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胶原蛋白</w:t>
      </w:r>
      <w:r>
        <w:rPr>
          <w:rFonts w:hint="eastAsia"/>
        </w:rPr>
        <w:br/>
      </w:r>
      <w:r>
        <w:rPr>
          <w:rFonts w:hint="eastAsia"/>
        </w:rPr>
        <w:t>　　　　1.2.3 硅胶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从不同应用，泪点塞栓主要包括如下几个方面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全球不同应用泪点塞栓销售额增长趋势2020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眼科中心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泪点塞栓行业背景、发展历史、现状及趋势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泪点塞栓行业目前现状分析</w:t>
      </w:r>
      <w:r>
        <w:rPr>
          <w:rFonts w:hint="eastAsia"/>
        </w:rPr>
        <w:br/>
      </w:r>
      <w:r>
        <w:rPr>
          <w:rFonts w:hint="eastAsia"/>
        </w:rPr>
        <w:t>　　　　1.4.2 泪点塞栓发展趋势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全球泪点塞栓总体规模分析</w:t>
      </w:r>
      <w:r>
        <w:rPr>
          <w:rFonts w:hint="eastAsia"/>
        </w:rPr>
        <w:br/>
      </w:r>
      <w:r>
        <w:rPr>
          <w:rFonts w:hint="eastAsia"/>
        </w:rPr>
        <w:t>　　2.1 全球泪点塞栓供需现状及预测（2020-2031）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全球泪点塞栓产能、产量、产能利用率及发展趋势（2020-2031）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全球泪点塞栓产量、需求量及发展趋势（2020-2031）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全球主要地区泪点塞栓产量及发展趋势（2020-2031）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全球主要地区泪点塞栓产量（2020-2025）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全球主要地区泪点塞栓产量（2025-2031）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全球主要地区泪点塞栓产量市场份额（2020-2031）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中国泪点塞栓供需现状及预测（2020-2031）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中国泪点塞栓产能、产量、产能利用率及发展趋势（2020-2031）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中国泪点塞栓产量、市场需求量及发展趋势（2020-2031）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全球泪点塞栓销量及销售额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全球市场泪点塞栓销售额（2020-2031）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全球市场泪点塞栓销量（2020-2031）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全球市场泪点塞栓价格趋势（2020-2031）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全球市场主要厂商泪点塞栓产能市场份额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全球市场主要厂商泪点塞栓销量（2020-2025）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全球市场主要厂商泪点塞栓销量（2020-2025）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全球市场主要厂商泪点塞栓销售收入（2020-2025）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全球市场主要厂商泪点塞栓销售价格（2020-2025）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2025年全球主要生产商泪点塞栓收入排名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中国市场主要厂商泪点塞栓销量（2020-2025）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中国市场主要厂商泪点塞栓销量（2020-2025）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中国市场主要厂商泪点塞栓销售收入（2020-2025）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2025年中国主要生产商泪点塞栓收入排名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中国市场主要厂商泪点塞栓销售价格（2020-2025）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全球主要厂商泪点塞栓总部及产地分布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全球主要厂商成立时间及泪点塞栓商业化日期</w:t>
      </w:r>
      <w:r>
        <w:rPr>
          <w:rFonts w:hint="eastAsia"/>
        </w:rPr>
        <w:br/>
      </w:r>
      <w:r>
        <w:rPr>
          <w:rFonts w:hint="eastAsia"/>
        </w:rPr>
        <w:t>　　3.6 全球主要厂商泪点塞栓产品类型及应用</w:t>
      </w:r>
      <w:r>
        <w:rPr>
          <w:rFonts w:hint="eastAsia"/>
        </w:rPr>
        <w:br/>
      </w:r>
      <w:r>
        <w:rPr>
          <w:rFonts w:hint="eastAsia"/>
        </w:rPr>
        <w:t>　　3.7 泪点塞栓行业集中度、竞争程度分析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泪点塞栓行业集中度分析：2025年全球Top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全球泪点塞栓第一梯队、第二梯队和第三梯队生产商（品牌）及市场份额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全球泪点塞栓主要地区分析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全球主要地区泪点塞栓市场规模分析：2020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全球主要地区泪点塞栓销售收入及市场份额（2020-2025年）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全球主要地区泪点塞栓销售收入预测（2025-2031年）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全球主要地区泪点塞栓销量分析：2020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全球主要地区泪点塞栓销量及市场份额（2020-2025年）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全球主要地区泪点塞栓销量及市场份额预测（2025-2031）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北美市场泪点塞栓销量、收入及增长率（2020-2031）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欧洲市场泪点塞栓销量、收入及增长率（2020-2031）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中国市场泪点塞栓销量、收入及增长率（2020-2031）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日本市场泪点塞栓销量、收入及增长率（2020-2031）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东南亚市场泪点塞栓销量、收入及增长率（2020-2031）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印度市场泪点塞栓销量、收入及增长率（2020-2031）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重点企业（1）基本信息、泪点塞栓生产基地、销售区域、竞争对手及市场地位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泪点塞栓产品规格、参数及市场应用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泪点塞栓销量、收入、价格及毛利率（2020-2025）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重点企业（2）基本信息、泪点塞栓生产基地、销售区域、竞争对手及市场地位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泪点塞栓产品规格、参数及市场应用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泪点塞栓销量、收入、价格及毛利率（2020-2025）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重点企业（3）基本信息、泪点塞栓生产基地、销售区域、竞争对手及市场地位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泪点塞栓产品规格、参数及市场应用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泪点塞栓销量、收入、价格及毛利率（2020-2025）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重点企业（4）基本信息、泪点塞栓生产基地、销售区域、竞争对手及市场地位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泪点塞栓产品规格、参数及市场应用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泪点塞栓销量、收入、价格及毛利率（2020-2025）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重点企业（5）基本信息、泪点塞栓生产基地、销售区域、竞争对手及市场地位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泪点塞栓产品规格、参数及市场应用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泪点塞栓销量、收入、价格及毛利率（2020-2025）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重点企业（6）基本信息、泪点塞栓生产基地、销售区域、竞争对手及市场地位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泪点塞栓产品规格、参数及市场应用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泪点塞栓销量、收入、价格及毛利率（2020-2025）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重点企业（7）基本信息、泪点塞栓生产基地、销售区域、竞争对手及市场地位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泪点塞栓产品规格、参数及市场应用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泪点塞栓销量、收入、价格及毛利率（2020-2025）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不同产品类型泪点塞栓分析</w:t>
      </w:r>
      <w:r>
        <w:rPr>
          <w:rFonts w:hint="eastAsia"/>
        </w:rPr>
        <w:br/>
      </w:r>
      <w:r>
        <w:rPr>
          <w:rFonts w:hint="eastAsia"/>
        </w:rPr>
        <w:t>　　6.1 全球不同产品类型泪点塞栓销量（2020-2031）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全球不同产品类型泪点塞栓销量及市场份额（2020-2025）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全球不同产品类型泪点塞栓销量预测（2025-2031）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全球不同产品类型泪点塞栓收入（2020-2031）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全球不同产品类型泪点塞栓收入及市场份额（2020-2025）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全球不同产品类型泪点塞栓收入预测（2025-2031）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全球不同产品类型泪点塞栓价格走势（2020-2031）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不同应用泪点塞栓分析</w:t>
      </w:r>
      <w:r>
        <w:rPr>
          <w:rFonts w:hint="eastAsia"/>
        </w:rPr>
        <w:br/>
      </w:r>
      <w:r>
        <w:rPr>
          <w:rFonts w:hint="eastAsia"/>
        </w:rPr>
        <w:t>　　7.1 全球不同应用泪点塞栓销量（2020-2031）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全球不同应用泪点塞栓销量及市场份额（2020-2025）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全球不同应用泪点塞栓销量预测（2025-2031）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全球不同应用泪点塞栓收入（2020-2031）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全球不同应用泪点塞栓收入及市场份额（2020-2025）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全球不同应用泪点塞栓收入预测（2025-2031）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全球不同应用泪点塞栓价格走势（2020-2031）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泪点塞栓产业链分析</w:t>
      </w:r>
      <w:r>
        <w:rPr>
          <w:rFonts w:hint="eastAsia"/>
        </w:rPr>
        <w:br/>
      </w:r>
      <w:r>
        <w:rPr>
          <w:rFonts w:hint="eastAsia"/>
        </w:rPr>
        <w:t>　　8.2 泪点塞栓产业上游供应分析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泪点塞栓下游典型客户</w:t>
      </w:r>
      <w:r>
        <w:rPr>
          <w:rFonts w:hint="eastAsia"/>
        </w:rPr>
        <w:br/>
      </w:r>
      <w:r>
        <w:rPr>
          <w:rFonts w:hint="eastAsia"/>
        </w:rPr>
        <w:t>　　8.4 泪点塞栓销售渠道分析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泪点塞栓行业发展机遇及主要驱动因素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泪点塞栓行业发展面临的风险</w:t>
      </w:r>
      <w:r>
        <w:rPr>
          <w:rFonts w:hint="eastAsia"/>
        </w:rPr>
        <w:br/>
      </w:r>
      <w:r>
        <w:rPr>
          <w:rFonts w:hint="eastAsia"/>
        </w:rPr>
        <w:t>　　9.3 泪点塞栓行业政策分析</w:t>
      </w:r>
      <w:r>
        <w:rPr>
          <w:rFonts w:hint="eastAsia"/>
        </w:rPr>
        <w:br/>
      </w:r>
      <w:r>
        <w:rPr>
          <w:rFonts w:hint="eastAsia"/>
        </w:rPr>
        <w:t>　　9.4 泪点塞栓中国企业SWOT分析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全球不同产品类型泪点塞栓销售额增长（CAGR）趋势2020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泪点塞栓行业目前发展现状</w:t>
      </w:r>
      <w:r>
        <w:rPr>
          <w:rFonts w:hint="eastAsia"/>
        </w:rPr>
        <w:br/>
      </w:r>
      <w:r>
        <w:rPr>
          <w:rFonts w:hint="eastAsia"/>
        </w:rPr>
        <w:t>　　表 4： 泪点塞栓发展趋势</w:t>
      </w:r>
      <w:r>
        <w:rPr>
          <w:rFonts w:hint="eastAsia"/>
        </w:rPr>
        <w:br/>
      </w:r>
      <w:r>
        <w:rPr>
          <w:rFonts w:hint="eastAsia"/>
        </w:rPr>
        <w:t>　　表 5： 全球主要地区泪点塞栓产量增速（CAGR）：（2020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全球主要地区泪点塞栓产量（2020-2025）&amp;（千件）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全球主要地区泪点塞栓产量（2025-2031）&amp;（千件）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全球主要地区泪点塞栓产量市场份额（2020-2025）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全球主要地区泪点塞栓产量（2025-2031）&amp;（千件）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全球市场主要厂商泪点塞栓产能（2024-2025）&amp;（千件）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全球市场主要厂商泪点塞栓销量（2020-2025）&amp;（千件）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全球市场主要厂商泪点塞栓销量市场份额（2020-2025）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全球市场主要厂商泪点塞栓销售收入（2020-2025）&amp;（百万美元）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全球市场主要厂商泪点塞栓销售收入市场份额（2020-2025）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全球市场主要厂商泪点塞栓销售价格（2020-2025）&amp;（美元/件）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2025年全球主要生产商泪点塞栓收入排名（百万美元）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中国市场主要厂商泪点塞栓销量（2020-2025）&amp;（千件）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中国市场主要厂商泪点塞栓销量市场份额（2020-2025）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中国市场主要厂商泪点塞栓销售收入（2020-2025）&amp;（百万美元）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中国市场主要厂商泪点塞栓销售收入市场份额（2020-2025）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2025年中国主要生产商泪点塞栓收入排名（百万美元）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中国市场主要厂商泪点塞栓销售价格（2020-2025）&amp;（美元/件）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全球主要厂商泪点塞栓总部及产地分布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全球主要厂商成立时间及泪点塞栓商业化日期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全球主要厂商泪点塞栓产品类型及应用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2025年全球泪点塞栓主要厂商市场地位（第一梯队、第二梯队和第三梯队）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全球泪点塞栓市场投资、并购等现状分析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全球主要地区泪点塞栓销售收入增速：（2020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全球主要地区泪点塞栓销售收入（2020-2025）&amp;（百万美元）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全球主要地区泪点塞栓销售收入市场份额（2020-2025）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全球主要地区泪点塞栓收入（2025-2031）&amp;（百万美元）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全球主要地区泪点塞栓收入市场份额（2025-2031）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全球主要地区泪点塞栓销量（千件）：2020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全球主要地区泪点塞栓销量（2020-2025）&amp;（千件）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全球主要地区泪点塞栓销量市场份额（2020-2025）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全球主要地区泪点塞栓销量（2025-2031）&amp;（千件）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全球主要地区泪点塞栓销量份额（2025-2031）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泪点塞栓生产基地、销售区域、竞争对手及市场地位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泪点塞栓产品规格、参数及市场应用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泪点塞栓销量（千件）、收入（百万美元）、价格（美元/件）及毛利率（2020-2025）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泪点塞栓生产基地、销售区域、竞争对手及市场地位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泪点塞栓产品规格、参数及市场应用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泪点塞栓销量（千件）、收入（百万美元）、价格（美元/件）及毛利率（2020-2025）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泪点塞栓生产基地、销售区域、竞争对手及市场地位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泪点塞栓产品规格、参数及市场应用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泪点塞栓销量（千件）、收入（百万美元）、价格（美元/件）及毛利率（2020-2025）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泪点塞栓生产基地、销售区域、竞争对手及市场地位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泪点塞栓产品规格、参数及市场应用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泪点塞栓销量（千件）、收入（百万美元）、价格（美元/件）及毛利率（2020-2025）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泪点塞栓生产基地、销售区域、竞争对手及市场地位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泪点塞栓产品规格、参数及市场应用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泪点塞栓销量（千件）、收入（百万美元）、价格（美元/件）及毛利率（2020-2025）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泪点塞栓生产基地、销售区域、竞争对手及市场地位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泪点塞栓产品规格、参数及市场应用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泪点塞栓销量（千件）、收入（百万美元）、价格（美元/件）及毛利率（2020-2025）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泪点塞栓生产基地、销售区域、竞争对手及市场地位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泪点塞栓产品规格、参数及市场应用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泪点塞栓销量（千件）、收入（百万美元）、价格（美元/件）及毛利率（2020-2025）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全球不同产品类型泪点塞栓销量（2020-2025年）&amp;（千件）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全球不同产品类型泪点塞栓销量市场份额（2020-2025）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全球不同产品类型泪点塞栓销量预测（2025-2031）&amp;（千件）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全球市场不同产品类型泪点塞栓销量市场份额预测（2025-2031）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全球不同产品类型泪点塞栓收入（2020-2025年）&amp;（百万美元）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全球不同产品类型泪点塞栓收入市场份额（2020-2025）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全球不同产品类型泪点塞栓收入预测（2025-2031）&amp;（百万美元）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全球不同产品类型泪点塞栓收入市场份额预测（2025-2031）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全球不同应用泪点塞栓销量（2020-2025年）&amp;（千件）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全球不同应用泪点塞栓销量市场份额（2020-2025）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全球不同应用泪点塞栓销量预测（2025-2031）&amp;（千件）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全球市场不同应用泪点塞栓销量市场份额预测（2025-2031）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全球不同应用泪点塞栓收入（2020-2025年）&amp;（百万美元）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全球不同应用泪点塞栓收入市场份额（2020-2025）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全球不同应用泪点塞栓收入预测（2025-2031）&amp;（百万美元）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全球不同应用泪点塞栓收入市场份额预测（2025-2031）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泪点塞栓上游原料供应商及联系方式列表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泪点塞栓典型客户列表</w:t>
      </w:r>
      <w:r>
        <w:rPr>
          <w:rFonts w:hint="eastAsia"/>
        </w:rPr>
        <w:br/>
      </w:r>
      <w:r>
        <w:rPr>
          <w:rFonts w:hint="eastAsia"/>
        </w:rPr>
        <w:t>　　表 91： 泪点塞栓主要销售模式及销售渠道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泪点塞栓行业发展机遇及主要驱动因素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泪点塞栓行业发展面临的风险</w:t>
      </w:r>
      <w:r>
        <w:rPr>
          <w:rFonts w:hint="eastAsia"/>
        </w:rPr>
        <w:br/>
      </w:r>
      <w:r>
        <w:rPr>
          <w:rFonts w:hint="eastAsia"/>
        </w:rPr>
        <w:t>　　表 94： 泪点塞栓行业政策分析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泪点塞栓产品图片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全球不同产品类型泪点塞栓销售额2020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全球不同产品类型泪点塞栓市场份额2024 VS 2025</w:t>
      </w:r>
      <w:r>
        <w:rPr>
          <w:rFonts w:hint="eastAsia"/>
        </w:rPr>
        <w:br/>
      </w:r>
      <w:r>
        <w:rPr>
          <w:rFonts w:hint="eastAsia"/>
        </w:rPr>
        <w:t>　　图 4： 胶原蛋白产品图片</w:t>
      </w:r>
      <w:r>
        <w:rPr>
          <w:rFonts w:hint="eastAsia"/>
        </w:rPr>
        <w:br/>
      </w:r>
      <w:r>
        <w:rPr>
          <w:rFonts w:hint="eastAsia"/>
        </w:rPr>
        <w:t>　　图 5： 硅胶产品图片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全球不同应用泪点塞栓市场份额2024 VS 2025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眼科中心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全球泪点塞栓产能、产量、产能利用率及发展趋势（2020-2031）&amp;（千件）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全球泪点塞栓产量、需求量及发展趋势（2020-2031）&amp;（千件）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全球主要地区泪点塞栓产量（2020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全球主要地区泪点塞栓产量市场份额（2020-2031）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中国泪点塞栓产能、产量、产能利用率及发展趋势（2020-2031）&amp;（千件）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中国泪点塞栓产量、市场需求量及发展趋势（2020-2031）&amp;（千件）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全球泪点塞栓市场销售额及增长率：（2020-2031）&amp;（百万美元）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全球市场泪点塞栓市场规模：2020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全球市场泪点塞栓销量及增长率（2020-2031）&amp;（千件）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全球市场泪点塞栓价格趋势（2020-2031）&amp;（美元/件）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2025年全球市场主要厂商泪点塞栓销量市场份额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2025年全球市场主要厂商泪点塞栓收入市场份额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2025年中国市场主要厂商泪点塞栓销量市场份额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2025年中国市场主要厂商泪点塞栓收入市场份额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2025年全球前五大生产商泪点塞栓市场份额</w:t>
      </w:r>
      <w:r>
        <w:rPr>
          <w:rFonts w:hint="eastAsia"/>
        </w:rPr>
        <w:br/>
      </w:r>
      <w:r>
        <w:rPr>
          <w:rFonts w:hint="eastAsia"/>
        </w:rPr>
        <w:t>　　图 27： 2025年全球泪点塞栓第一梯队、第二梯队和第三梯队厂商及市场份额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全球主要地区泪点塞栓销售收入（2020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全球主要地区泪点塞栓销售收入市场份额（2024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北美市场泪点塞栓销量及增长率（2020-2031）&amp;（千件）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北美市场泪点塞栓收入及增长率（2020-2031）&amp;（百万美元）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欧洲市场泪点塞栓销量及增长率（2020-2031）&amp;（千件）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欧洲市场泪点塞栓收入及增长率（2020-2031）&amp;（百万美元）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中国市场泪点塞栓销量及增长率（2020-2031）&amp;（千件）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中国市场泪点塞栓收入及增长率（2020-2031）&amp;（百万美元）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日本市场泪点塞栓销量及增长率（2020-2031）&amp;（千件）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日本市场泪点塞栓收入及增长率（2020-2031）&amp;（百万美元）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东南亚市场泪点塞栓销量及增长率（2020-2031）&amp;（千件）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东南亚市场泪点塞栓收入及增长率（2020-2031）&amp;（百万美元）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印度市场泪点塞栓销量及增长率（2020-2031）&amp;（千件）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印度市场泪点塞栓收入及增长率（2020-2031）&amp;（百万美元）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全球不同产品类型泪点塞栓价格走势（2020-2031）&amp;（美元/件）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全球不同应用泪点塞栓价格走势（2020-2031）&amp;（美元/件）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泪点塞栓产业链</w:t>
      </w:r>
      <w:r>
        <w:rPr>
          <w:rFonts w:hint="eastAsia"/>
        </w:rPr>
        <w:br/>
      </w:r>
      <w:r>
        <w:rPr>
          <w:rFonts w:hint="eastAsia"/>
        </w:rPr>
        <w:t>　　图 45： 泪点塞栓中国企业SWOT分析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4fc6a61174bbd" w:history="1">
        <w:r>
          <w:rPr>
            <w:rStyle w:val="Hyperlink"/>
          </w:rPr>
          <w:t>全球与中国泪点塞栓行业现状及市场前景报告（2025-2031年）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4fc6a61174bbd" w:history="1">
        <w:r>
          <w:rPr>
            <w:rStyle w:val="Hyperlink"/>
          </w:rPr>
          <w:t>https://www.20087.com/2/36/LeiDianSaiShuanDeXianZhuangYuFaZhanQianJing.html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热点：干眼症的治疗方法、泪点塞栓厂家、泪小点栓塞的害处、泪点塞栓自费、泪点栓塞术几天后见效、泪点栓塞副作用、泪小点栓塞术做了会不舒服吗、泪点栓塞多久有效果、泪小点栓塞多久可吸收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b79d475e74328" w:history="1">
      <w:r>
        <w:rPr>
          <w:rStyle w:val="Hyperlink"/>
        </w:rPr>
        <w:t>全球与中国泪点塞栓行业现状及市场前景报告（2025-2031年）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LeiDianSaiShuanDeXianZhuangYuFaZhanQianJing.html" TargetMode="External" Id="Rce84fc6a6117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LeiDianSaiShuanDeXianZhuangYuFaZhanQianJing.html" TargetMode="External" Id="Rd04b79d475e7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2025-01-23T00:30:00Z</dcterms:created>
  <dcterms:modified xsi:type="dcterms:W3CDTF">2025-01-23T01:30:00Z</dcterms:modified>
  <dc:subject>全球与中国泪点塞栓行业现状及市场前景报告（2025-2031年）</dc:subject>
  <dc:title>全球与中国泪点塞栓行业现状及市场前景报告（2025-2031年）</dc:title>
  <cp:keywords>全球与中国泪点塞栓行业现状及市场前景报告（2025-2031年）</cp:keywords>
  <dc:description>全球与中国泪点塞栓行业现状及市场前景报告（2025-2031年）</dc:description>
</cp:coreProperties>
</file>