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40459b080c40df" w:history="1">
              <w:r>
                <w:rPr>
                  <w:rStyle w:val="Hyperlink"/>
                </w:rPr>
                <w:t>2026-2032年中国海外医疗中介服务市场调研与趋势分析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40459b080c40df" w:history="1">
              <w:r>
                <w:rPr>
                  <w:rStyle w:val="Hyperlink"/>
                </w:rPr>
                <w:t>2026-2032年中国海外医疗中介服务市场调研与趋势分析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40459b080c40df" w:history="1">
                <w:r>
                  <w:rPr>
                    <w:rStyle w:val="Hyperlink"/>
                  </w:rPr>
                  <w:t>https://www.20087.com/2/86/HaiWaiYiLiaoZhongJieFuWuFaZhanQuShiFenXi.html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外医疗中介服务是医疗旅游和跨境医疗服务的重要组成部分，近年来随着全球健康需求的增加和互联网技术的发展，呈现出快速增长的趋势。目前，海外医疗中介服务不仅提供医院预约、医生咨询、签证办理等基础服务，还涵盖了行程安排、翻译陪同、住宿接待等一站式解决方案，满足了患者及其家属的多元化需求。同时，通过与国际知名医疗机构合作，确保患者能够获取到高质量的医疗资源和先进的治疗技术。</w:t>
      </w:r>
      <w:r>
        <w:rPr>
          <w:rFonts w:hint="eastAsia"/>
        </w:rPr>
        <w:br/>
      </w:r>
      <w:r>
        <w:rPr>
          <w:rFonts w:hint="eastAsia"/>
        </w:rPr>
        <w:t>　　未来，海外医疗中介服务的发展趋势将更加侧重于个性化和数字化。通过建立患者健康档案和需求分析系统，为每位患者提供量身定制的医疗旅行方案，包括最适合的治疗方案、最合适的医院和医生推荐。同时，利用远程医疗和虚拟现实技术，实现跨国医疗咨询和预诊，减少不必要的出行，提高服务效率和患者满意度。此外，加强与保险公司的合作，开发专门针对海外就医的保险产品，减轻患者财务负担，促进海外医疗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40459b080c40df" w:history="1">
        <w:r>
          <w:rPr>
            <w:rStyle w:val="Hyperlink"/>
          </w:rPr>
          <w:t>2026-2032年中国海外医疗中介服务市场调研与趋势分析</w:t>
        </w:r>
      </w:hyperlink>
      <w:r>
        <w:rPr>
          <w:rFonts w:hint="eastAsia"/>
        </w:rPr>
        <w:t>》依托权威数据资源与长期市场监测，系统分析了海外医疗中介服务行业的市场规模、市场需求及产业链结构，深入探讨了海外医疗中介服务价格变动与细分市场特征。报告科学预测了海外医疗中介服务市场前景及未来发展趋势，重点剖析了行业集中度、竞争格局及重点企业的市场地位，并通过SWOT分析揭示了海外医疗中介服务行业机遇与潜在风险。报告为投资者及业内企业提供了全面的市场洞察与决策参考，助力把握海外医疗中介服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海外医疗中介服务产业概述</w:t>
      </w:r>
      <w:r>
        <w:rPr>
          <w:rFonts w:hint="eastAsia"/>
        </w:rPr>
        <w:br/>
      </w:r>
      <w:r>
        <w:rPr>
          <w:rFonts w:hint="eastAsia"/>
        </w:rPr>
        <w:t>　　第一节 海外医疗中介服务定义</w:t>
      </w:r>
      <w:r>
        <w:rPr>
          <w:rFonts w:hint="eastAsia"/>
        </w:rPr>
        <w:br/>
      </w:r>
      <w:r>
        <w:rPr>
          <w:rFonts w:hint="eastAsia"/>
        </w:rPr>
        <w:t>　　第二节 海外医疗中介服务行业特点</w:t>
      </w:r>
      <w:r>
        <w:rPr>
          <w:rFonts w:hint="eastAsia"/>
        </w:rPr>
        <w:br/>
      </w:r>
      <w:r>
        <w:rPr>
          <w:rFonts w:hint="eastAsia"/>
        </w:rPr>
        <w:t>　　第三节 海外医疗中介服务产业链分析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2025-2026年中国海外医疗中介服务行业运行环境分析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中国海外医疗中介服务运行经济环境分析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中国海外医疗中介服务产业政策环境分析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一、海外医疗中介服务行业监管体制</w:t>
      </w:r>
      <w:r>
        <w:rPr>
          <w:rFonts w:hint="eastAsia"/>
        </w:rPr>
        <w:br/>
      </w:r>
      <w:r>
        <w:rPr>
          <w:rFonts w:hint="eastAsia"/>
        </w:rPr>
        <w:t>　　　　二、海外医疗中介服务行业主要法规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三、主要海外医疗中介服务产业政策</w:t>
      </w:r>
      <w:r>
        <w:rPr>
          <w:rFonts w:hint="eastAsia"/>
        </w:rPr>
        <w:br/>
      </w:r>
      <w:r>
        <w:rPr>
          <w:rFonts w:hint="eastAsia"/>
        </w:rPr>
        <w:t>　　第三节 中国海外医疗中介服务产业社会环境分析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2025-2026年全球海外医疗中介服务行业发展态势分析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全球海外医疗中介服务市场发展现状分析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全球主要国家海外医疗中介服务市场现状</w:t>
      </w:r>
      <w:r>
        <w:rPr>
          <w:rFonts w:hint="eastAsia"/>
        </w:rPr>
        <w:br/>
      </w:r>
      <w:r>
        <w:rPr>
          <w:rFonts w:hint="eastAsia"/>
        </w:rPr>
        <w:t>　　第三节 全球海外医疗中介服务行业发展趋势预测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中国海外医疗中介服务行业市场分析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2020-2025年中国海外医疗中介服务行业规模情况</w:t>
      </w:r>
      <w:r>
        <w:rPr>
          <w:rFonts w:hint="eastAsia"/>
        </w:rPr>
        <w:br/>
      </w:r>
      <w:r>
        <w:rPr>
          <w:rFonts w:hint="eastAsia"/>
        </w:rPr>
        <w:t>　　　　一、海外医疗中介服务行业市场规模情况分析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二、海外医疗中介服务行业单位规模情况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三、海外医疗中介服务行业人员规模情况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2020-2025年中国海外医疗中介服务行业财务能力分析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一、海外医疗中介服务行业盈利能力分析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二、海外医疗中介服务行业偿债能力分析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三、海外医疗中介服务行业营运能力分析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四、海外医疗中介服务行业发展能力分析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2025-2026年中国海外医疗中介服务行业热点动态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2026年中国海外医疗中介服务行业面临的挑战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中国重点地区海外医疗中介服务行业市场调研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重点地区（一）海外医疗中介服务市场调研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重点地区（二）海外医疗中介服务市场调研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重点地区（三）海外医疗中介服务市场调研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重点地区（四）海外医疗中介服务市场调研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重点地区（五）海外医疗中介服务市场调研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中国海外医疗中介服务行业价格走势及影响因素分析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国内海外医疗中介服务行业价格回顾</w:t>
      </w:r>
      <w:r>
        <w:rPr>
          <w:rFonts w:hint="eastAsia"/>
        </w:rPr>
        <w:br/>
      </w:r>
      <w:r>
        <w:rPr>
          <w:rFonts w:hint="eastAsia"/>
        </w:rPr>
        <w:t>　　第二节 国内海外医疗中介服务行业价格走势预测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国内海外医疗中介服务行业价格影响因素分析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中国海外医疗中介服务行业客户调研</w:t>
      </w:r>
      <w:r>
        <w:rPr>
          <w:rFonts w:hint="eastAsia"/>
        </w:rPr>
        <w:br/>
      </w:r>
      <w:r>
        <w:rPr>
          <w:rFonts w:hint="eastAsia"/>
        </w:rPr>
        <w:t>　　　　一、海外医疗中介服务行业客户偏好调查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二、客户对海外医疗中介服务品牌的首要认知渠道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三、海外医疗中介服务品牌忠诚度调查</w:t>
      </w:r>
      <w:r>
        <w:rPr>
          <w:rFonts w:hint="eastAsia"/>
        </w:rPr>
        <w:br/>
      </w:r>
      <w:r>
        <w:rPr>
          <w:rFonts w:hint="eastAsia"/>
        </w:rPr>
        <w:t>　　　　四、海外医疗中介服务行业客户消费理念调研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中国海外医疗中介服务行业竞争格局分析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2026年海外医疗中介服务行业集中度分析</w:t>
      </w:r>
      <w:r>
        <w:rPr>
          <w:rFonts w:hint="eastAsia"/>
        </w:rPr>
        <w:br/>
      </w:r>
      <w:r>
        <w:rPr>
          <w:rFonts w:hint="eastAsia"/>
        </w:rPr>
        <w:t>　　　　一、海外医疗中介服务市场集中度分析</w:t>
      </w:r>
      <w:r>
        <w:rPr>
          <w:rFonts w:hint="eastAsia"/>
        </w:rPr>
        <w:br/>
      </w:r>
      <w:r>
        <w:rPr>
          <w:rFonts w:hint="eastAsia"/>
        </w:rPr>
        <w:t>　　　　二、海外医疗中介服务企业集中度分析</w:t>
      </w:r>
      <w:r>
        <w:rPr>
          <w:rFonts w:hint="eastAsia"/>
        </w:rPr>
        <w:br/>
      </w:r>
      <w:r>
        <w:rPr>
          <w:rFonts w:hint="eastAsia"/>
        </w:rPr>
        <w:t>　　第二节 2026年海外医疗中介服务行业竞争格局分析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一、海外医疗中介服务行业竞争策略分析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二、海外医疗中介服务行业竞争格局展望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三、我国海外医疗中介服务市场竞争趋势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海外医疗中介服务行业重点企业发展调研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海外医疗中介服务企业发展策略分析</w:t>
      </w:r>
      <w:r>
        <w:rPr>
          <w:rFonts w:hint="eastAsia"/>
        </w:rPr>
        <w:br/>
      </w:r>
      <w:r>
        <w:rPr>
          <w:rFonts w:hint="eastAsia"/>
        </w:rPr>
        <w:t>　　第一节 海外医疗中介服务市场策略分析</w:t>
      </w:r>
      <w:r>
        <w:rPr>
          <w:rFonts w:hint="eastAsia"/>
        </w:rPr>
        <w:br/>
      </w:r>
      <w:r>
        <w:rPr>
          <w:rFonts w:hint="eastAsia"/>
        </w:rPr>
        <w:t>　　　　一、海外医疗中介服务价格策略分析</w:t>
      </w:r>
      <w:r>
        <w:rPr>
          <w:rFonts w:hint="eastAsia"/>
        </w:rPr>
        <w:br/>
      </w:r>
      <w:r>
        <w:rPr>
          <w:rFonts w:hint="eastAsia"/>
        </w:rPr>
        <w:t>　　　　二、海外医疗中介服务渠道策略分析</w:t>
      </w:r>
      <w:r>
        <w:rPr>
          <w:rFonts w:hint="eastAsia"/>
        </w:rPr>
        <w:br/>
      </w:r>
      <w:r>
        <w:rPr>
          <w:rFonts w:hint="eastAsia"/>
        </w:rPr>
        <w:t>　　第二节 海外医疗中介服务销售策略分析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提高海外医疗中介服务企业竞争力的策略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一、提高中国海外医疗中介服务企业核心竞争力的对策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二、海外医疗中介服务企业提升竞争力的主要方向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三、影响海外医疗中介服务企业核心竞争力的因素及提升途径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四、提高海外医疗中介服务企业竞争力的策略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海外医疗中介服务行业投资风险与控制策略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海外医疗中介服务行业SWOT模型分析</w:t>
      </w:r>
      <w:r>
        <w:rPr>
          <w:rFonts w:hint="eastAsia"/>
        </w:rPr>
        <w:br/>
      </w:r>
      <w:r>
        <w:rPr>
          <w:rFonts w:hint="eastAsia"/>
        </w:rPr>
        <w:t>　　　　一、海外医疗中介服务行业优势分析</w:t>
      </w:r>
      <w:r>
        <w:rPr>
          <w:rFonts w:hint="eastAsia"/>
        </w:rPr>
        <w:br/>
      </w:r>
      <w:r>
        <w:rPr>
          <w:rFonts w:hint="eastAsia"/>
        </w:rPr>
        <w:t>　　　　二、海外医疗中介服务行业劣势分析</w:t>
      </w:r>
      <w:r>
        <w:rPr>
          <w:rFonts w:hint="eastAsia"/>
        </w:rPr>
        <w:br/>
      </w:r>
      <w:r>
        <w:rPr>
          <w:rFonts w:hint="eastAsia"/>
        </w:rPr>
        <w:t>　　　　三、海外医疗中介服务行业机会分析</w:t>
      </w:r>
      <w:r>
        <w:rPr>
          <w:rFonts w:hint="eastAsia"/>
        </w:rPr>
        <w:br/>
      </w:r>
      <w:r>
        <w:rPr>
          <w:rFonts w:hint="eastAsia"/>
        </w:rPr>
        <w:t>　　　　四、海外医疗中介服务行业风险分析</w:t>
      </w:r>
      <w:r>
        <w:rPr>
          <w:rFonts w:hint="eastAsia"/>
        </w:rPr>
        <w:br/>
      </w:r>
      <w:r>
        <w:rPr>
          <w:rFonts w:hint="eastAsia"/>
        </w:rPr>
        <w:t>　　第二节 海外医疗中介服务行业投资风险及控制策略分析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一、海外医疗中介服务市场风险及控制策略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二、海外医疗中介服务行业政策风险及控制策略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三、海外医疗中介服务行业经营风险及控制策略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四、海外医疗中介服务同业竞争风险及控制策略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五、海外医疗中介服务行业其他风险及控制策略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2026-2032年中国海外医疗中介服务行业投资潜力及发展趋势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2026-2032年海外医疗中介服务行业投资潜力分析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一、海外医疗中介服务行业重点可投资领域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二、海外医疗中介服务行业目标市场需求潜力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三、海外医疗中介服务行业投资潜力综合评判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中智林－2026-2032年中国海外医疗中介服务行业发展趋势分析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一、2026年海外医疗中介服务市场前景分析</w:t>
      </w:r>
      <w:r>
        <w:rPr>
          <w:rFonts w:hint="eastAsia"/>
        </w:rPr>
        <w:br/>
      </w:r>
      <w:r>
        <w:rPr>
          <w:rFonts w:hint="eastAsia"/>
        </w:rPr>
        <w:t>　　　　二、2026年海外医疗中介服务发展趋势预测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三、2026-2032年我国海外医疗中介服务行业发展剖析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五、未来海外医疗中介服务行业发展变局剖析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海外医疗中介服务行业历程</w:t>
      </w:r>
      <w:r>
        <w:rPr>
          <w:rFonts w:hint="eastAsia"/>
        </w:rPr>
        <w:br/>
      </w:r>
      <w:r>
        <w:rPr>
          <w:rFonts w:hint="eastAsia"/>
        </w:rPr>
        <w:t>　　图表 海外医疗中介服务行业生命周期</w:t>
      </w:r>
      <w:r>
        <w:rPr>
          <w:rFonts w:hint="eastAsia"/>
        </w:rPr>
        <w:br/>
      </w:r>
      <w:r>
        <w:rPr>
          <w:rFonts w:hint="eastAsia"/>
        </w:rPr>
        <w:t>　　图表 海外医疗中介服务行业产业链分析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2020-2025年海外医疗中介服务行业市场容量统计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2020-2025年中国海外医疗中介服务行业市场规模及增长情况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2020-2025年中国海外医疗中介服务行业销售收入分析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2020-2025年中国海外医疗中介服务行业盈利情况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2020-2025年中国海外医疗中介服务行业利润总额分析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2020-2025年中国海外医疗中介服务行业企业数量情况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2020-2025年中国海外医疗中介服务行业企业平均规模情况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2020-2025年中国海外医疗中介服务行业竞争力分析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2020-2025年中国海外医疗中介服务行业盈利能力分析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2020-2025年中国海外医疗中介服务行业运营能力分析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2020-2025年中国海外医疗中介服务行业偿债能力分析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2020-2025年中国海外医疗中介服务行业发展能力分析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2020-2025年中国海外医疗中介服务行业经营效益分析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**地区海外医疗中介服务市场规模及增长情况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**地区海外医疗中介服务行业市场需求情况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**地区海外医疗中介服务市场规模及增长情况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**地区海外医疗中介服务行业市场需求情况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**地区海外医疗中介服务市场规模及增长情况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**地区海外医疗中介服务行业市场需求情况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海外医疗中介服务重点企业（一）基本信息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海外医疗中介服务重点企业（一）经营情况分析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海外医疗中介服务重点企业（一）盈利能力情况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海外医疗中介服务重点企业（一）偿债能力情况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海外医疗中介服务重点企业（一）运营能力情况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海外医疗中介服务重点企业（一）成长能力情况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海外医疗中介服务重点企业（二）基本信息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海外医疗中介服务重点企业（二）经营情况分析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海外医疗中介服务重点企业（二）盈利能力情况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海外医疗中介服务重点企业（二）偿债能力情况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海外医疗中介服务重点企业（二）运营能力情况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海外医疗中介服务重点企业（二）成长能力情况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2026-2032年中国海外医疗中介服务行业市场容量预测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2026-2032年中国海外医疗中介服务行业市场规模预测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2026-2032年中国海外医疗中介服务市场前景分析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2026-2032年中国海外医疗中介服务行业发展趋势预测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40459b080c40df" w:history="1">
        <w:r>
          <w:rPr>
            <w:rStyle w:val="Hyperlink"/>
          </w:rPr>
          <w:t>2026-2032年中国海外医疗中介服务市场调研与趋势分析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40459b080c40df" w:history="1">
        <w:r>
          <w:rPr>
            <w:rStyle w:val="Hyperlink"/>
          </w:rPr>
          <w:t>https://www.20087.com/2/86/HaiWaiYiLiaoZhongJieFuWuFaZhanQuShiFenXi.html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热点：海外医疗中介服务场、海外医疗中介机构排名、最有名的海外医疗中介、海外就医中介、境外医疗中介机构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5d9e49a5fc4e1c" w:history="1">
      <w:r>
        <w:rPr>
          <w:rStyle w:val="Hyperlink"/>
        </w:rPr>
        <w:t>2026-2032年中国海外医疗中介服务市场调研与趋势分析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HaiWaiYiLiaoZhongJieFuWuFaZhanQuShiFenXi.html" TargetMode="External" Id="R3f40459b080c40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HaiWaiYiLiaoZhongJieFuWuFaZhanQuShiFenXi.html" TargetMode="External" Id="R825d9e49a5fc4e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2025-10-05T05:36:00Z</dcterms:created>
  <dcterms:modified xsi:type="dcterms:W3CDTF">2025-10-05T06:36:00Z</dcterms:modified>
  <dc:subject>2026-2032年中国海外医疗中介服务市场调研与趋势分析</dc:subject>
  <dc:title>2026-2032年中国海外医疗中介服务市场调研与趋势分析</dc:title>
  <cp:keywords>2026-2032年中国海外医疗中介服务市场调研与趋势分析</cp:keywords>
  <dc:description>2026-2032年中国海外医疗中介服务市场调研与趋势分析</dc:description>
</cp:coreProperties>
</file>