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96e7286554a43" w:history="1">
              <w:r>
                <w:rPr>
                  <w:rStyle w:val="Hyperlink"/>
                </w:rPr>
                <w:t>2025-2031年中国激光手术器械发展调研及发展趋势预测报告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96e7286554a43" w:history="1">
              <w:r>
                <w:rPr>
                  <w:rStyle w:val="Hyperlink"/>
                </w:rPr>
                <w:t>2025-2031年中国激光手术器械发展调研及发展趋势预测报告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96e7286554a43" w:history="1">
                <w:r>
                  <w:rPr>
                    <w:rStyle w:val="Hyperlink"/>
                  </w:rPr>
                  <w:t>https://www.20087.com/2/56/JiGuangShouShuQiXieHangYeQianJingBaoGao.html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手术器械是现代医疗领域的一项重要技术，近年来随着激光技术的发展和临床应用的不断深入，其在微创手术中的作用日益凸显。激光手术器械利用高能量激光束进行精确切割和凝固，具有出血少、恢复快、并发症少等优点。目前，激光手术器械广泛应用于眼科、皮肤科、耳鼻喉科等多个领域。随着技术的进步，激光手术器械的操作更为简便，治疗效果更佳，患者体验也得到了显著改善。</w:t>
      </w:r>
      <w:r>
        <w:rPr>
          <w:rFonts w:hint="eastAsia"/>
        </w:rPr>
        <w:br/>
      </w:r>
      <w:r>
        <w:rPr>
          <w:rFonts w:hint="eastAsia"/>
        </w:rPr>
        <w:t>　　未来，激光手术器械的发展将更加注重技术创新和应用领域的拓展。一方面，随着激光技术的不断进步，激光手术器械将朝着更高精度、更小创伤的方向发展，以满足更多复杂手术的需求。另一方面，随着人口老龄化加剧和慢性病发病率上升，激光手术器械将在更多疾病治疗中发挥作用，如心血管疾病、肿瘤治疗等。此外，结合人工智能和机器人技术，激光手术器械有望实现更智能化的操作，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96e7286554a43" w:history="1">
        <w:r>
          <w:rPr>
            <w:rStyle w:val="Hyperlink"/>
          </w:rPr>
          <w:t>2025-2031年中国激光手术器械发展调研及发展趋势预测报告</w:t>
        </w:r>
      </w:hyperlink>
      <w:r>
        <w:rPr>
          <w:rFonts w:hint="eastAsia"/>
        </w:rPr>
        <w:t>》依据国家统计局、相关行业协会及科研机构的详实数据，系统分析了激光手术器械行业的产业链结构、市场规模与需求状况，并探讨了激光手术器械市场价格及行业现状。报告特别关注了激光手术器械行业的重点企业，对激光手术器械市场竞争格局、集中度和品牌影响力进行了剖析。此外，报告对激光手术器械行业的市场前景和发展趋势进行了科学预测，同时进一步细分市场，指出了激光手术器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激光手术器械行业概述</w:t>
      </w:r>
      <w:r>
        <w:rPr>
          <w:rFonts w:hint="eastAsia"/>
        </w:rPr>
        <w:br/>
      </w:r>
      <w:r>
        <w:rPr>
          <w:rFonts w:hint="eastAsia"/>
        </w:rPr>
        <w:t>　　第一节 激光手术器械行业界定</w:t>
      </w:r>
      <w:r>
        <w:rPr>
          <w:rFonts w:hint="eastAsia"/>
        </w:rPr>
        <w:br/>
      </w:r>
      <w:r>
        <w:rPr>
          <w:rFonts w:hint="eastAsia"/>
        </w:rPr>
        <w:t>　　第二节 激光手术器械行业发展历程</w:t>
      </w:r>
      <w:r>
        <w:rPr>
          <w:rFonts w:hint="eastAsia"/>
        </w:rPr>
        <w:br/>
      </w:r>
      <w:r>
        <w:rPr>
          <w:rFonts w:hint="eastAsia"/>
        </w:rPr>
        <w:t>　　第三节 激光手术器械产业链分析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二、激光手术器械产业链模型分析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激光手术器械行业经济环境分析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一、激光手术器械行业相关政策</w:t>
      </w:r>
      <w:r>
        <w:rPr>
          <w:rFonts w:hint="eastAsia"/>
        </w:rPr>
        <w:br/>
      </w:r>
      <w:r>
        <w:rPr>
          <w:rFonts w:hint="eastAsia"/>
        </w:rPr>
        <w:t>　　　　二、激光手术器械行业相关标准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中国激光手术器械行业供给与需求情况分析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2019-2024年中国激光手术器械行业总体规模</w:t>
      </w:r>
      <w:r>
        <w:rPr>
          <w:rFonts w:hint="eastAsia"/>
        </w:rPr>
        <w:br/>
      </w:r>
      <w:r>
        <w:rPr>
          <w:rFonts w:hint="eastAsia"/>
        </w:rPr>
        <w:t>　　第二节 中国激光手术器械行业盈利情况分析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中国激光手术器械行业产量情况分析与预测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一、2019-2024年激光手术器械行业产量统计分析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二、2024年激光手术器械行业产量特点分析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三、2025-2031年中国激光手术器械行业产量预测分析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中国激光手术器械行业需求概况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一、2019-2024年中国激光手术器械行业需求情况分析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二、2024年中国激光手术器械行业市场需求特点分析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三、2025-2031年中国激光手术器械市场需求预测分析</w:t>
      </w:r>
      <w:r>
        <w:rPr>
          <w:rFonts w:hint="eastAsia"/>
        </w:rPr>
        <w:br/>
      </w:r>
      <w:r>
        <w:rPr>
          <w:rFonts w:hint="eastAsia"/>
        </w:rPr>
        <w:t>　　第五节 激光手术器械产业供需平衡状况分析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2019-2024年中国激光手术器械行业重点地区调研分析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一、中国激光手术器械行业重点区域市场结构调研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三、**地区激光手术器械行业调研分析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四、**地区激光手术器械行业调研分析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五、**地区激光手术器械行业调研分析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六、**地区激光手术器械行业调研分析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中国激光手术器械行业进出口情况分析预测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2019-2024年中国激光手术器械行业进出口情况分析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一、2019-2024年中国激光手术器械行业进口分析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二、2019-2024年中国激光手术器械行业出口分析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2025-2031年中国激光手术器械行业进出口情况预测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一、2025-2031年中国激光手术器械行业进口预测分析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二、2025-2031年中国激光手术器械行业出口预测分析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影响激光手术器械行业进出口变化的主要原因分析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中国激光手术器械行业规模与效益分析预测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激光手术器械行业规模分析及预测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一、2019-2024年激光手术器械行业资产规模变化分析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二、2025-2031年激光手术器械行业资产规模预测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三、2019-2024年激光手术器械行业收入和利润变化分析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四、2025-2031年激光手术器械行业收入和利润预测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激光手术器械行业效益分析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一、2019-2024年激光手术器械行业三费变化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二、2019-2024年激光手术器械行业效益分析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国内激光手术器械产品价格走势及影响因素分析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2019-2024年国内激光手术器械市场价格回顾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当前国内激光手术器械市场价格及评述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国内激光手术器械价格影响因素分析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2025-2031年国内激光手术器械市场价格走势预测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激光手术器械行业上、下游市场分析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激光手术器械行业上游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激光手术器械行业下游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一、激光手术器械市场集中度分析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二、激光手术器械企业集中度分析</w:t>
      </w:r>
      <w:r>
        <w:rPr>
          <w:rFonts w:hint="eastAsia"/>
        </w:rPr>
        <w:br/>
      </w:r>
      <w:r>
        <w:rPr>
          <w:rFonts w:hint="eastAsia"/>
        </w:rPr>
        <w:t>　　　　三、激光手术器械区域集中度分析</w:t>
      </w:r>
      <w:r>
        <w:rPr>
          <w:rFonts w:hint="eastAsia"/>
        </w:rPr>
        <w:br/>
      </w:r>
      <w:r>
        <w:rPr>
          <w:rFonts w:hint="eastAsia"/>
        </w:rPr>
        <w:t>　　第二节 激光手术器械行业竞争格局分析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三、2019-2024年中国激光手术器械市场竞争分析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四、2025-2031年国内主要激光手术器械企业动向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激光手术器械企业发展策略分析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激光手术器械市场策略分析</w:t>
      </w:r>
      <w:r>
        <w:rPr>
          <w:rFonts w:hint="eastAsia"/>
        </w:rPr>
        <w:br/>
      </w:r>
      <w:r>
        <w:rPr>
          <w:rFonts w:hint="eastAsia"/>
        </w:rPr>
        <w:t>　　　　一、激光手术器械价格策略分析</w:t>
      </w:r>
      <w:r>
        <w:rPr>
          <w:rFonts w:hint="eastAsia"/>
        </w:rPr>
        <w:br/>
      </w:r>
      <w:r>
        <w:rPr>
          <w:rFonts w:hint="eastAsia"/>
        </w:rPr>
        <w:t>　　　　二、激光手术器械渠道策略分析</w:t>
      </w:r>
      <w:r>
        <w:rPr>
          <w:rFonts w:hint="eastAsia"/>
        </w:rPr>
        <w:br/>
      </w:r>
      <w:r>
        <w:rPr>
          <w:rFonts w:hint="eastAsia"/>
        </w:rPr>
        <w:t>　　第二节 激光手术器械销售策略分析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四、提高激光手术器械企业竞争力的策略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对中国激光手术器械品牌的战略思考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一、激光手术器械实施品牌战略的意义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四、激光手术器械品牌战略管理的策略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激光手术器械行业发展因素与投资风险分析预测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影响激光手术器械行业发展主要因素分析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一、2025年影响激光手术器械行业发展的不利因素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二、2025年影响激光手术器械行业发展的稳定因素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三、2025年影响激光手术器械行业发展的有利因素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四、2025年中国激光手术器械行业发展面临的机遇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五、2025年中国激光手术器械行业发展面临的挑战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激光手术器械行业投资风险分析预测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一、2025-2031年激光手术器械行业市场风险分析预测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二、2025-2031年激光手术器械行业政策风险分析预测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三、2025-2031年激光手术器械行业技术风险分析预测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四、2025-2031年激光手术器械行业竞争风险分析预测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五、2025-2031年激光手术器械行业管理风险分析预测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激光手术器械市场预测及项目投资建议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中国激光手术器械行业生产、营销企业投资运作模式分析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激光手术器械行业外销与内销优势分析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2025-2031年中国激光手术器械行业市场规模及增长趋势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2025-2031年中国激光手术器械行业投资规模预测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2025-2031年激光手术器械行业市场盈利预测</w:t>
      </w:r>
      <w:r>
        <w:rPr>
          <w:rFonts w:hint="eastAsia"/>
        </w:rPr>
        <w:br/>
      </w:r>
      <w:r>
        <w:rPr>
          <w:rFonts w:hint="eastAsia"/>
        </w:rPr>
        <w:t>　　第六节 激光手术器械行业项目投资建议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一、激光手术器械技术应用注意事项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二、激光手术器械项目投资注意事项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三、激光手术器械生产开发注意事项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四、激光手术器械销售注意事项</w:t>
      </w:r>
      <w:r>
        <w:rPr>
          <w:rFonts w:hint="eastAsia"/>
        </w:rPr>
        <w:br/>
      </w:r>
      <w:r>
        <w:rPr>
          <w:rFonts w:hint="eastAsia"/>
        </w:rPr>
        <w:t>　　第七节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激光手术器械行业历程</w:t>
      </w:r>
      <w:r>
        <w:rPr>
          <w:rFonts w:hint="eastAsia"/>
        </w:rPr>
        <w:br/>
      </w:r>
      <w:r>
        <w:rPr>
          <w:rFonts w:hint="eastAsia"/>
        </w:rPr>
        <w:t>　　图表 激光手术器械行业生命周期</w:t>
      </w:r>
      <w:r>
        <w:rPr>
          <w:rFonts w:hint="eastAsia"/>
        </w:rPr>
        <w:br/>
      </w:r>
      <w:r>
        <w:rPr>
          <w:rFonts w:hint="eastAsia"/>
        </w:rPr>
        <w:t>　　图表 激光手术器械行业产业链分析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2019-2024年激光手术器械行业市场容量分析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2025年中国激光手术器械行业需求领域分布格局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2025年中国激光手术器械进口国家及地区分析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2025年中国激光手术器械出口国家及地区分析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2025-2031年中国激光手术器械市场容量预测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2025-2031年中国激光手术器械发展趋势预测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96e7286554a43" w:history="1">
        <w:r>
          <w:rPr>
            <w:rStyle w:val="Hyperlink"/>
          </w:rPr>
          <w:t>2025-2031年中国激光手术器械发展调研及发展趋势预测报告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96e7286554a43" w:history="1">
        <w:r>
          <w:rPr>
            <w:rStyle w:val="Hyperlink"/>
          </w:rPr>
          <w:t>https://www.20087.com/2/56/JiGuangShouShuQiXieHangYeQianJingBaoGao.html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热点：飞秒激光设备、激光手术器械准备工作、飞秒激光器、激光手术器械有哪些、激光手术机器多少钱一台、激光手术器械叫什么、医用激光器、激光手术设备、激光手术包括哪些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4d8a5331b4047" w:history="1">
      <w:r>
        <w:rPr>
          <w:rStyle w:val="Hyperlink"/>
        </w:rPr>
        <w:t>2025-2031年中国激光手术器械发展调研及发展趋势预测报告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GuangShouShuQiXieHangYeQianJingBaoGao.html" TargetMode="External" Id="Rd7f96e728655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GuangShouShuQiXieHangYeQianJingBaoGao.html" TargetMode="External" Id="R69f4d8a5331b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2024-11-13T07:58:00Z</dcterms:created>
  <dcterms:modified xsi:type="dcterms:W3CDTF">2024-11-13T08:58:00Z</dcterms:modified>
  <dc:subject>2025-2031年中国激光手术器械发展调研及发展趋势预测报告</dc:subject>
  <dc:title>2025-2031年中国激光手术器械发展调研及发展趋势预测报告</dc:title>
  <cp:keywords>2025-2031年中国激光手术器械发展调研及发展趋势预测报告</cp:keywords>
  <dc:description>2025-2031年中国激光手术器械发展调研及发展趋势预测报告</dc:description>
</cp:coreProperties>
</file>