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912d327fe43d1" w:history="1">
              <w:r>
                <w:rPr>
                  <w:rStyle w:val="Hyperlink"/>
                </w:rPr>
                <w:t>2025-2031年中国牙科真空泵行业发展现状分析与前景趋势预测报告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912d327fe43d1" w:history="1">
              <w:r>
                <w:rPr>
                  <w:rStyle w:val="Hyperlink"/>
                </w:rPr>
                <w:t>2025-2031年中国牙科真空泵行业发展现状分析与前景趋势预测报告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912d327fe43d1" w:history="1">
                <w:r>
                  <w:rPr>
                    <w:rStyle w:val="Hyperlink"/>
                  </w:rPr>
                  <w:t>https://www.20087.com/2/26/YaKeZhenKongBengFaZhanQuShiFenXi.html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真空泵是口腔诊所不可或缺的设备，用于抽吸口腔内的水分和空气，确保手术区域的清洁和干燥。随着牙科技术的不断进步和患者对诊疗舒适度要求的提高，牙科真空泵系统经历了从单一功能到多功能集成的转变，包括噪音降低、过滤效率提升和智能化控制。此外，疫情期间，对于空气质量和感染控制的重视，推动了高效过滤和消毒技术的应用。</w:t>
      </w:r>
      <w:r>
        <w:rPr>
          <w:rFonts w:hint="eastAsia"/>
        </w:rPr>
        <w:br/>
      </w:r>
      <w:r>
        <w:rPr>
          <w:rFonts w:hint="eastAsia"/>
        </w:rPr>
        <w:t>　　牙科真空泵的未来发展将侧重于提高患者舒适度、操作便捷性和安全性。技术创新将集中在更静音的设计、更高效的过滤系统和智能化操作界面，以提升患者体验和医护人员的工作效率。同时，随着远程医疗和智能医疗设备的兴起，牙科真空泵可能集成远程监控和维护功能，实现设备状态的实时管理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912d327fe43d1" w:history="1">
        <w:r>
          <w:rPr>
            <w:rStyle w:val="Hyperlink"/>
          </w:rPr>
          <w:t>2025-2031年中国牙科真空泵行业发展现状分析与前景趋势预测报告</w:t>
        </w:r>
      </w:hyperlink>
      <w:r>
        <w:rPr>
          <w:rFonts w:hint="eastAsia"/>
        </w:rPr>
        <w:t>》系统分析了牙科真空泵行业的市场需求、市场规模及价格动态，全面梳理了牙科真空泵产业链结构，并对牙科真空泵细分市场进行了深入探究。报告基于详实数据，科学预测了牙科真空泵市场前景与发展趋势，重点剖析了品牌竞争格局、市场集中度及重点企业的市场地位。通过SWOT分析，报告识别了行业面临的机遇与风险，并提出了针对性发展策略与建议，为牙科真空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牙科真空泵行业界定</w:t>
      </w:r>
      <w:r>
        <w:rPr>
          <w:rFonts w:hint="eastAsia"/>
        </w:rPr>
        <w:br/>
      </w:r>
      <w:r>
        <w:rPr>
          <w:rFonts w:hint="eastAsia"/>
        </w:rPr>
        <w:t>　　第一节 牙科真空泵行业定义</w:t>
      </w:r>
      <w:r>
        <w:rPr>
          <w:rFonts w:hint="eastAsia"/>
        </w:rPr>
        <w:br/>
      </w:r>
      <w:r>
        <w:rPr>
          <w:rFonts w:hint="eastAsia"/>
        </w:rPr>
        <w:t>　　第二节 牙科真空泵行业特点分析</w:t>
      </w:r>
      <w:r>
        <w:rPr>
          <w:rFonts w:hint="eastAsia"/>
        </w:rPr>
        <w:br/>
      </w:r>
      <w:r>
        <w:rPr>
          <w:rFonts w:hint="eastAsia"/>
        </w:rPr>
        <w:t>　　第三节 牙科真空泵产业链分析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2025年世界牙科真空泵行业市场运行形势分析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2025年全球牙科真空泵行业发展概况</w:t>
      </w:r>
      <w:r>
        <w:rPr>
          <w:rFonts w:hint="eastAsia"/>
        </w:rPr>
        <w:br/>
      </w:r>
      <w:r>
        <w:rPr>
          <w:rFonts w:hint="eastAsia"/>
        </w:rPr>
        <w:t>　　第二节 世界牙科真空泵行业发展走势</w:t>
      </w:r>
      <w:r>
        <w:rPr>
          <w:rFonts w:hint="eastAsia"/>
        </w:rPr>
        <w:br/>
      </w:r>
      <w:r>
        <w:rPr>
          <w:rFonts w:hint="eastAsia"/>
        </w:rPr>
        <w:t>　　　　二、全球牙科真空泵行业市场分布情况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三、全球牙科真空泵行业发展趋势分析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全球牙科真空泵行业重点国家和区域分析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2025年牙科真空泵行业技术发展现状及趋势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当前我国牙科真空泵技术发展现状</w:t>
      </w:r>
      <w:r>
        <w:rPr>
          <w:rFonts w:hint="eastAsia"/>
        </w:rPr>
        <w:br/>
      </w:r>
      <w:r>
        <w:rPr>
          <w:rFonts w:hint="eastAsia"/>
        </w:rPr>
        <w:t>　　第二节 中外牙科真空泵技术差距及产生差距的主要原因分析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提高我国牙科真空泵技术的对策</w:t>
      </w:r>
      <w:r>
        <w:rPr>
          <w:rFonts w:hint="eastAsia"/>
        </w:rPr>
        <w:br/>
      </w:r>
      <w:r>
        <w:rPr>
          <w:rFonts w:hint="eastAsia"/>
        </w:rPr>
        <w:t>　　第四节 我国牙科真空泵研发、设计发展趋势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中国牙科真空泵发展现状调研</w:t>
      </w:r>
      <w:r>
        <w:rPr>
          <w:rFonts w:hint="eastAsia"/>
        </w:rPr>
        <w:br/>
      </w:r>
      <w:r>
        <w:rPr>
          <w:rFonts w:hint="eastAsia"/>
        </w:rPr>
        <w:t>　　第一节 中国牙科真空泵市场现状分析</w:t>
      </w:r>
      <w:r>
        <w:rPr>
          <w:rFonts w:hint="eastAsia"/>
        </w:rPr>
        <w:br/>
      </w:r>
      <w:r>
        <w:rPr>
          <w:rFonts w:hint="eastAsia"/>
        </w:rPr>
        <w:t>　　第二节 中国牙科真空泵行业产量情况分析及预测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一、牙科真空泵总体产能规模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三、2020-2025年中国牙科真空泵产量统计</w:t>
      </w:r>
      <w:r>
        <w:rPr>
          <w:rFonts w:hint="eastAsia"/>
        </w:rPr>
        <w:br/>
      </w:r>
      <w:r>
        <w:rPr>
          <w:rFonts w:hint="eastAsia"/>
        </w:rPr>
        <w:t>　　　　二、牙科真空泵生产区域分布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三、2025-2031年中国牙科真空泵产量预测分析</w:t>
      </w:r>
      <w:r>
        <w:rPr>
          <w:rFonts w:hint="eastAsia"/>
        </w:rPr>
        <w:br/>
      </w:r>
      <w:r>
        <w:rPr>
          <w:rFonts w:hint="eastAsia"/>
        </w:rPr>
        <w:t>　　第三节 中国牙科真空泵市场需求分析及预测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一、中国牙科真空泵市场需求特点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二、2020-2025年中国牙科真空泵市场需求量统计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三、2025-2031年中国牙科真空泵市场需求量预测分析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中国牙科真空泵行业进出口情况分析预测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2020-2025年中国牙科真空泵行业进出口情况分析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一、2020-2025年中国牙科真空泵行业进口分析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二、2020-2025年中国牙科真空泵行业出口分析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2025-2031年中国牙科真空泵行业进出口情况预测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一、2025-2031年中国牙科真空泵行业进口预测分析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二、2025-2031年中国牙科真空泵行业出口预测分析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影响牙科真空泵行业进出口变化的主要原因分析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2020-2025年中国牙科真空泵行业重点地区调研分析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二、**地区牙科真空泵市场调研分析</w:t>
      </w:r>
      <w:r>
        <w:rPr>
          <w:rFonts w:hint="eastAsia"/>
        </w:rPr>
        <w:br/>
      </w:r>
      <w:r>
        <w:rPr>
          <w:rFonts w:hint="eastAsia"/>
        </w:rPr>
        <w:t>　　　　三、**地区牙科真空泵市场调研分析</w:t>
      </w:r>
      <w:r>
        <w:rPr>
          <w:rFonts w:hint="eastAsia"/>
        </w:rPr>
        <w:br/>
      </w:r>
      <w:r>
        <w:rPr>
          <w:rFonts w:hint="eastAsia"/>
        </w:rPr>
        <w:t>　　　　四、**地区牙科真空泵市场调研分析</w:t>
      </w:r>
      <w:r>
        <w:rPr>
          <w:rFonts w:hint="eastAsia"/>
        </w:rPr>
        <w:br/>
      </w:r>
      <w:r>
        <w:rPr>
          <w:rFonts w:hint="eastAsia"/>
        </w:rPr>
        <w:t>　　　　五、**地区牙科真空泵市场调研分析</w:t>
      </w:r>
      <w:r>
        <w:rPr>
          <w:rFonts w:hint="eastAsia"/>
        </w:rPr>
        <w:br/>
      </w:r>
      <w:r>
        <w:rPr>
          <w:rFonts w:hint="eastAsia"/>
        </w:rPr>
        <w:t>　　　　六、**地区牙科真空泵市场调研分析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牙科真空泵行业集中度分析</w:t>
      </w:r>
      <w:r>
        <w:rPr>
          <w:rFonts w:hint="eastAsia"/>
        </w:rPr>
        <w:br/>
      </w:r>
      <w:r>
        <w:rPr>
          <w:rFonts w:hint="eastAsia"/>
        </w:rPr>
        <w:t>　　　　一、牙科真空泵市场集中度分析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二、牙科真空泵企业集中度分析</w:t>
      </w:r>
      <w:r>
        <w:rPr>
          <w:rFonts w:hint="eastAsia"/>
        </w:rPr>
        <w:br/>
      </w:r>
      <w:r>
        <w:rPr>
          <w:rFonts w:hint="eastAsia"/>
        </w:rPr>
        <w:t>　　　　三、牙科真空泵区域集中度分析</w:t>
      </w:r>
      <w:r>
        <w:rPr>
          <w:rFonts w:hint="eastAsia"/>
        </w:rPr>
        <w:br/>
      </w:r>
      <w:r>
        <w:rPr>
          <w:rFonts w:hint="eastAsia"/>
        </w:rPr>
        <w:t>　　第二节 牙科真空泵行业主要企业竞争力分析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牙科真空泵行业竞争格局分析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一、2025年牙科真空泵行业竞争分析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二、2025年中外牙科真空泵产品竞争分析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三、2020-2025年我国牙科真空泵市场竞争分析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四、2025-2031年国内主要牙科真空泵企业动向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牙科真空泵行业细分产品市场调研分析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牙科真空泵重点企业（一）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牙科真空泵重点企业（二）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牙科真空泵重点企业（三）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牙科真空泵重点企业（四）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牙科真空泵重点企业（五）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牙科真空泵重点企业（六）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牙科真空泵企业管理策略建议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提高牙科真空泵企业竞争力的策略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一、提高中国牙科真空泵企业核心竞争力的对策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二、牙科真空泵企业提升竞争力的主要方向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三、影响牙科真空泵企业核心竞争力的因素及提升途径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四、提高牙科真空泵企业竞争力的策略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对我国牙科真空泵品牌的战略思考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一、牙科真空泵实施品牌战略的意义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三、我国牙科真空泵企业的品牌战略</w:t>
      </w:r>
      <w:r>
        <w:rPr>
          <w:rFonts w:hint="eastAsia"/>
        </w:rPr>
        <w:br/>
      </w:r>
      <w:r>
        <w:rPr>
          <w:rFonts w:hint="eastAsia"/>
        </w:rPr>
        <w:t>　　　　四、牙科真空泵品牌战略管理的策略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2025-2031年中国牙科真空泵行业前景与风险预测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2025年中国牙科真空泵市场前景分析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2025-2031年中国牙科真空泵发展趋势预测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2025-2031年中国牙科真空泵行业投资特性分析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一、2025-2031年中国牙科真空泵行业进入壁垒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二、2025-2031年中国牙科真空泵行业盈利模式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三、2025-2031年中国牙科真空泵行业盈利因素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2025-2031年中国牙科真空泵行业投资机会分析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一、2025-2031年中国牙科真空泵细分市场投资机会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二、2025-2031年中国牙科真空泵行业区域市场投资潜力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2025-2031年中国牙科真空泵行业投资风险分析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一、2025-2031年中国牙科真空泵行业市场竞争风险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二、2025-2031年中国牙科真空泵行业技术风险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三、2025-2031年中国牙科真空泵行业政策风险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四、2025-2031年中国牙科真空泵行业进入退出风险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牙科真空泵行业研究结论</w:t>
      </w:r>
      <w:r>
        <w:rPr>
          <w:rFonts w:hint="eastAsia"/>
        </w:rPr>
        <w:br/>
      </w:r>
      <w:r>
        <w:rPr>
          <w:rFonts w:hint="eastAsia"/>
        </w:rPr>
        <w:t>　　第二节 牙科真空泵行业投资价值评估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(中⋅智⋅林)牙科真空泵行业投资建议</w:t>
      </w:r>
      <w:r>
        <w:rPr>
          <w:rFonts w:hint="eastAsia"/>
        </w:rPr>
        <w:br/>
      </w:r>
      <w:r>
        <w:rPr>
          <w:rFonts w:hint="eastAsia"/>
        </w:rPr>
        <w:t>　　　　一、牙科真空泵行业投资策略建议</w:t>
      </w:r>
      <w:r>
        <w:rPr>
          <w:rFonts w:hint="eastAsia"/>
        </w:rPr>
        <w:br/>
      </w:r>
      <w:r>
        <w:rPr>
          <w:rFonts w:hint="eastAsia"/>
        </w:rPr>
        <w:t>　　　　二、牙科真空泵行业投资方向建议</w:t>
      </w:r>
      <w:r>
        <w:rPr>
          <w:rFonts w:hint="eastAsia"/>
        </w:rPr>
        <w:br/>
      </w:r>
      <w:r>
        <w:rPr>
          <w:rFonts w:hint="eastAsia"/>
        </w:rPr>
        <w:t>　　　　三、牙科真空泵行业投资方式建议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牙科真空泵行业历程</w:t>
      </w:r>
      <w:r>
        <w:rPr>
          <w:rFonts w:hint="eastAsia"/>
        </w:rPr>
        <w:br/>
      </w:r>
      <w:r>
        <w:rPr>
          <w:rFonts w:hint="eastAsia"/>
        </w:rPr>
        <w:t>　　图表 牙科真空泵行业生命周期</w:t>
      </w:r>
      <w:r>
        <w:rPr>
          <w:rFonts w:hint="eastAsia"/>
        </w:rPr>
        <w:br/>
      </w:r>
      <w:r>
        <w:rPr>
          <w:rFonts w:hint="eastAsia"/>
        </w:rPr>
        <w:t>　　图表 牙科真空泵行业产业链分析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2020-2025年牙科真空泵行业市场容量分析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2020-2025年中国牙科真空泵行业产能统计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2020-2025年中国牙科真空泵行业产量及增长趋势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2020-2025年中国牙科真空泵市场需求量及增速统计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2025年中国牙科真空泵行业需求领域分布格局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2020-2025年中国牙科真空泵行业盈利情况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2020-2025年中国牙科真空泵行业利润总额统计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2020-2025年中国牙科真空泵进口数量分析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2020-2025年中国牙科真空泵进口金额分析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2020-2025年中国牙科真空泵出口数量分析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2020-2025年中国牙科真空泵出口金额分析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2025年中国牙科真空泵进口国家及地区分析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2020-2025年中国牙科真空泵行业企业平均规模情况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牙科真空泵企业信息</w:t>
      </w:r>
      <w:r>
        <w:rPr>
          <w:rFonts w:hint="eastAsia"/>
        </w:rPr>
        <w:br/>
      </w:r>
      <w:r>
        <w:rPr>
          <w:rFonts w:hint="eastAsia"/>
        </w:rPr>
        <w:t>　　图表 牙科真空泵企业经营情况分析</w:t>
      </w:r>
      <w:r>
        <w:rPr>
          <w:rFonts w:hint="eastAsia"/>
        </w:rPr>
        <w:br/>
      </w:r>
      <w:r>
        <w:rPr>
          <w:rFonts w:hint="eastAsia"/>
        </w:rPr>
        <w:t>　　图表 牙科真空泵重点企业（三）主要经济指标情况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2025-2031年中国牙科真空泵行业产能预测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2025-2031年中国牙科真空泵市场需求量预测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912d327fe43d1" w:history="1">
        <w:r>
          <w:rPr>
            <w:rStyle w:val="Hyperlink"/>
          </w:rPr>
          <w:t>2025-2031年中国牙科真空泵行业发展现状分析与前景趋势预测报告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912d327fe43d1" w:history="1">
        <w:r>
          <w:rPr>
            <w:rStyle w:val="Hyperlink"/>
          </w:rPr>
          <w:t>https://www.20087.com/2/26/YaKeZhenKongBengFaZhanQuShiFenXi.html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热点：口腔负压泵的工作原理、牙科真空泵的安装视频、牙科气泵和工业气泵的区别、医用真空泵、牙科抽吸机、牙科真空消毒机使用方法、口腔负压泵、西班牙真空泵、牙科负压机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9bd429b034ab6" w:history="1">
      <w:r>
        <w:rPr>
          <w:rStyle w:val="Hyperlink"/>
        </w:rPr>
        <w:t>2025-2031年中国牙科真空泵行业发展现状分析与前景趋势预测报告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aKeZhenKongBengFaZhanQuShiFenXi.html" TargetMode="External" Id="R09c912d327fe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aKeZhenKongBengFaZhanQuShiFenXi.html" TargetMode="External" Id="Rc4f9bd429b03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2024-11-06T02:10:00Z</dcterms:created>
  <dcterms:modified xsi:type="dcterms:W3CDTF">2024-11-06T03:10:00Z</dcterms:modified>
  <dc:subject>2025-2031年中国牙科真空泵行业发展现状分析与前景趋势预测报告</dc:subject>
  <dc:title>2025-2031年中国牙科真空泵行业发展现状分析与前景趋势预测报告</dc:title>
  <cp:keywords>2025-2031年中国牙科真空泵行业发展现状分析与前景趋势预测报告</cp:keywords>
  <dc:description>2025-2031年中国牙科真空泵行业发展现状分析与前景趋势预测报告</dc:description>
</cp:coreProperties>
</file>