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5182de2a444da" w:history="1">
              <w:r>
                <w:rPr>
                  <w:rStyle w:val="Hyperlink"/>
                </w:rPr>
                <w:t>2024-2030年中国玻璃酸钠滴眼剂行业现状分析与发展前景预测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5182de2a444da" w:history="1">
              <w:r>
                <w:rPr>
                  <w:rStyle w:val="Hyperlink"/>
                </w:rPr>
                <w:t>2024-2030年中国玻璃酸钠滴眼剂行业现状分析与发展前景预测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5182de2a444da" w:history="1">
                <w:r>
                  <w:rPr>
                    <w:rStyle w:val="Hyperlink"/>
                  </w:rPr>
                  <w:t>https://www.20087.com/2/56/BoLiSuanNaDiYanJiHangYeQianJingQuShi.html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酸钠滴眼剂作为眼科用药，近年来在国内外市场上均表现出稳定的增长态势。该产品主要用于治疗干眼症、角膜上皮损伤等眼部疾病，其优异的保湿性能和促进角膜修复的作用得到了广泛认可。随着眼科医疗技术的进步和患者用药意识的提高，玻璃酸钠滴眼剂在临床上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人口老龄化趋势的加剧以及电子产品普及带来的用眼负担增加，眼部疾病的发病率有望进一步上升，这将为玻璃酸钠滴眼剂提供更广阔的市场空间。同时，随着制药技术的不断进步，新型玻璃酸钠滴眼剂可能在药效、安全性、舒适度等方面取得更多突破，满足患者日益增长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5182de2a444da" w:history="1">
        <w:r>
          <w:rPr>
            <w:rStyle w:val="Hyperlink"/>
          </w:rPr>
          <w:t>2024-2030年中国玻璃酸钠滴眼剂行业现状分析与发展前景预测</w:t>
        </w:r>
      </w:hyperlink>
      <w:r>
        <w:rPr>
          <w:rFonts w:hint="eastAsia"/>
        </w:rPr>
        <w:t>》依托国家统计局、发改委及相关协会等权威数据，结合专业团队长期监测的一手资料，深入剖析了玻璃酸钠滴眼剂行业的现状、市场规模、需求变化、产业链动态及区域发展格局，同时聚焦玻璃酸钠滴眼剂竞争态势与重点企业表现。报告通过对玻璃酸钠滴眼剂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玻璃酸钠滴眼剂行业界定</w:t>
      </w:r>
      <w:r>
        <w:rPr>
          <w:rFonts w:hint="eastAsia"/>
        </w:rPr>
        <w:br/>
      </w:r>
      <w:r>
        <w:rPr>
          <w:rFonts w:hint="eastAsia"/>
        </w:rPr>
        <w:t>　　第一节 玻璃酸钠滴眼剂行业定义</w:t>
      </w:r>
      <w:r>
        <w:rPr>
          <w:rFonts w:hint="eastAsia"/>
        </w:rPr>
        <w:br/>
      </w:r>
      <w:r>
        <w:rPr>
          <w:rFonts w:hint="eastAsia"/>
        </w:rPr>
        <w:t>　　第二节 玻璃酸钠滴眼剂行业特点分析</w:t>
      </w:r>
      <w:r>
        <w:rPr>
          <w:rFonts w:hint="eastAsia"/>
        </w:rPr>
        <w:br/>
      </w:r>
      <w:r>
        <w:rPr>
          <w:rFonts w:hint="eastAsia"/>
        </w:rPr>
        <w:t>　　第三节 玻璃酸钠滴眼剂产业链分析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2023年世界玻璃酸钠滴眼剂行业市场运行形势分析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2023年全球玻璃酸钠滴眼剂行业发展概况</w:t>
      </w:r>
      <w:r>
        <w:rPr>
          <w:rFonts w:hint="eastAsia"/>
        </w:rPr>
        <w:br/>
      </w:r>
      <w:r>
        <w:rPr>
          <w:rFonts w:hint="eastAsia"/>
        </w:rPr>
        <w:t>　　第二节 世界玻璃酸钠滴眼剂行业发展走势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二、全球玻璃酸钠滴眼剂行业市场分布情况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三、全球玻璃酸钠滴眼剂行业发展趋势分析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全球玻璃酸钠滴眼剂行业重点国家和区域分析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中国玻璃酸钠滴眼剂行业发展环境分析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2023年玻璃酸钠滴眼剂行业技术发展现状及趋势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当前我国玻璃酸钠滴眼剂技术发展现状</w:t>
      </w:r>
      <w:r>
        <w:rPr>
          <w:rFonts w:hint="eastAsia"/>
        </w:rPr>
        <w:br/>
      </w:r>
      <w:r>
        <w:rPr>
          <w:rFonts w:hint="eastAsia"/>
        </w:rPr>
        <w:t>　　第二节 中外玻璃酸钠滴眼剂技术差距及产生差距的主要原因分析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提高我国玻璃酸钠滴眼剂技术的对策</w:t>
      </w:r>
      <w:r>
        <w:rPr>
          <w:rFonts w:hint="eastAsia"/>
        </w:rPr>
        <w:br/>
      </w:r>
      <w:r>
        <w:rPr>
          <w:rFonts w:hint="eastAsia"/>
        </w:rPr>
        <w:t>　　第四节 我国玻璃酸钠滴眼剂研发、设计发展趋势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中国玻璃酸钠滴眼剂发展现状调研</w:t>
      </w:r>
      <w:r>
        <w:rPr>
          <w:rFonts w:hint="eastAsia"/>
        </w:rPr>
        <w:br/>
      </w:r>
      <w:r>
        <w:rPr>
          <w:rFonts w:hint="eastAsia"/>
        </w:rPr>
        <w:t>　　第一节 中国玻璃酸钠滴眼剂市场现状分析</w:t>
      </w:r>
      <w:r>
        <w:rPr>
          <w:rFonts w:hint="eastAsia"/>
        </w:rPr>
        <w:br/>
      </w:r>
      <w:r>
        <w:rPr>
          <w:rFonts w:hint="eastAsia"/>
        </w:rPr>
        <w:t>　　第二节 中国玻璃酸钠滴眼剂行业产量情况分析及预测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一、玻璃酸钠滴眼剂总体产能规模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三、2018-2023年中国玻璃酸钠滴眼剂产量统计</w:t>
      </w:r>
      <w:r>
        <w:rPr>
          <w:rFonts w:hint="eastAsia"/>
        </w:rPr>
        <w:br/>
      </w:r>
      <w:r>
        <w:rPr>
          <w:rFonts w:hint="eastAsia"/>
        </w:rPr>
        <w:t>　　　　二、玻璃酸钠滴眼剂生产区域分布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三、2024-2030年中国玻璃酸钠滴眼剂产量预测分析</w:t>
      </w:r>
      <w:r>
        <w:rPr>
          <w:rFonts w:hint="eastAsia"/>
        </w:rPr>
        <w:br/>
      </w:r>
      <w:r>
        <w:rPr>
          <w:rFonts w:hint="eastAsia"/>
        </w:rPr>
        <w:t>　　第三节 中国玻璃酸钠滴眼剂市场需求分析及预测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一、中国玻璃酸钠滴眼剂市场需求特点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二、2018-2023年中国玻璃酸钠滴眼剂市场需求量统计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三、2024-2030年中国玻璃酸钠滴眼剂市场需求量预测分析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中国玻璃酸钠滴眼剂行业进出口情况分析预测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2018-2023年中国玻璃酸钠滴眼剂行业进出口情况分析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一、2018-2023年中国玻璃酸钠滴眼剂行业进口分析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二、2018-2023年中国玻璃酸钠滴眼剂行业出口分析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2024-2030年中国玻璃酸钠滴眼剂行业进出口情况预测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一、2024-2030年中国玻璃酸钠滴眼剂行业进口预测分析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二、2024-2030年中国玻璃酸钠滴眼剂行业出口预测分析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影响玻璃酸钠滴眼剂行业进出口变化的主要原因分析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2018-2023年中国玻璃酸钠滴眼剂行业重点地区调研分析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一、中国玻璃酸钠滴眼剂行业重点区域市场结构调研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二、**地区玻璃酸钠滴眼剂市场调研分析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三、**地区玻璃酸钠滴眼剂市场调研分析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四、**地区玻璃酸钠滴眼剂市场调研分析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五、**地区玻璃酸钠滴眼剂市场调研分析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六、**地区玻璃酸钠滴眼剂市场调研分析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玻璃酸钠滴眼剂行业竞争格局分析</w:t>
      </w:r>
      <w:r>
        <w:rPr>
          <w:rFonts w:hint="eastAsia"/>
        </w:rPr>
        <w:br/>
      </w:r>
      <w:r>
        <w:rPr>
          <w:rFonts w:hint="eastAsia"/>
        </w:rPr>
        <w:t>　　第一节 玻璃酸钠滴眼剂行业集中度分析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一、玻璃酸钠滴眼剂市场集中度分析</w:t>
      </w:r>
      <w:r>
        <w:rPr>
          <w:rFonts w:hint="eastAsia"/>
        </w:rPr>
        <w:br/>
      </w:r>
      <w:r>
        <w:rPr>
          <w:rFonts w:hint="eastAsia"/>
        </w:rPr>
        <w:t>　　　　二、玻璃酸钠滴眼剂企业集中度分析</w:t>
      </w:r>
      <w:r>
        <w:rPr>
          <w:rFonts w:hint="eastAsia"/>
        </w:rPr>
        <w:br/>
      </w:r>
      <w:r>
        <w:rPr>
          <w:rFonts w:hint="eastAsia"/>
        </w:rPr>
        <w:t>　　　　三、玻璃酸钠滴眼剂区域集中度分析</w:t>
      </w:r>
      <w:r>
        <w:rPr>
          <w:rFonts w:hint="eastAsia"/>
        </w:rPr>
        <w:br/>
      </w:r>
      <w:r>
        <w:rPr>
          <w:rFonts w:hint="eastAsia"/>
        </w:rPr>
        <w:t>　　第二节 玻璃酸钠滴眼剂行业主要企业竞争力分析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玻璃酸钠滴眼剂行业竞争格局分析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一、2023年玻璃酸钠滴眼剂行业竞争分析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二、2023年中外玻璃酸钠滴眼剂产品竞争分析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三、2018-2023年我国玻璃酸钠滴眼剂市场竞争分析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四、2024-2030年国内主要玻璃酸钠滴眼剂企业动向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玻璃酸钠滴眼剂行业细分产品市场调研分析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玻璃酸钠滴眼剂行业上、下游市场分析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玻璃酸钠滴眼剂行业上游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玻璃酸钠滴眼剂行业下游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玻璃酸钠滴眼剂行业重点企业发展调研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玻璃酸钠滴眼剂重点企业（一）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玻璃酸钠滴眼剂重点企业（二）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玻璃酸钠滴眼剂重点企业（三）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玻璃酸钠滴眼剂重点企业（四）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玻璃酸钠滴眼剂重点企业（五）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玻璃酸钠滴眼剂重点企业（六）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玻璃酸钠滴眼剂企业管理策略建议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提高玻璃酸钠滴眼剂企业竞争力的策略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一、提高中国玻璃酸钠滴眼剂企业核心竞争力的对策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二、玻璃酸钠滴眼剂企业提升竞争力的主要方向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三、影响玻璃酸钠滴眼剂企业核心竞争力的因素及提升途径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四、提高玻璃酸钠滴眼剂企业竞争力的策略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对我国玻璃酸钠滴眼剂品牌的战略思考</w:t>
      </w:r>
      <w:r>
        <w:rPr>
          <w:rFonts w:hint="eastAsia"/>
        </w:rPr>
        <w:br/>
      </w:r>
      <w:r>
        <w:rPr>
          <w:rFonts w:hint="eastAsia"/>
        </w:rPr>
        <w:t>　　　　一、玻璃酸钠滴眼剂实施品牌战略的意义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二、玻璃酸钠滴眼剂企业品牌的现状分析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三、我国玻璃酸钠滴眼剂企业的品牌战略</w:t>
      </w:r>
      <w:r>
        <w:rPr>
          <w:rFonts w:hint="eastAsia"/>
        </w:rPr>
        <w:br/>
      </w:r>
      <w:r>
        <w:rPr>
          <w:rFonts w:hint="eastAsia"/>
        </w:rPr>
        <w:t>　　　　四、玻璃酸钠滴眼剂品牌战略管理的策略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2024-2030年中国玻璃酸钠滴眼剂行业前景与风险预测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2024年中国玻璃酸钠滴眼剂市场前景分析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2024-2030年中国玻璃酸钠滴眼剂发展趋势预测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2024-2030年中国玻璃酸钠滴眼剂行业投资特性分析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一、2024-2030年中国玻璃酸钠滴眼剂行业进入壁垒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二、2024-2030年中国玻璃酸钠滴眼剂行业盈利模式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三、2024-2030年中国玻璃酸钠滴眼剂行业盈利因素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2024-2030年中国玻璃酸钠滴眼剂行业投资机会分析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一、2024-2030年中国玻璃酸钠滴眼剂细分市场投资机会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二、2024-2030年中国玻璃酸钠滴眼剂行业区域市场投资潜力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2024-2030年中国玻璃酸钠滴眼剂行业投资风险分析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一、2024-2030年中国玻璃酸钠滴眼剂行业市场竞争风险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二、2024-2030年中国玻璃酸钠滴眼剂行业技术风险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三、2024-2030年中国玻璃酸钠滴眼剂行业政策风险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四、2024-2030年中国玻璃酸钠滴眼剂行业进入退出风险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玻璃酸钠滴眼剂行业研究结论</w:t>
      </w:r>
      <w:r>
        <w:rPr>
          <w:rFonts w:hint="eastAsia"/>
        </w:rPr>
        <w:br/>
      </w:r>
      <w:r>
        <w:rPr>
          <w:rFonts w:hint="eastAsia"/>
        </w:rPr>
        <w:t>　　第二节 玻璃酸钠滴眼剂行业投资价值评估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玻璃酸钠滴眼剂行业投资建议</w:t>
      </w:r>
      <w:r>
        <w:rPr>
          <w:rFonts w:hint="eastAsia"/>
        </w:rPr>
        <w:br/>
      </w:r>
      <w:r>
        <w:rPr>
          <w:rFonts w:hint="eastAsia"/>
        </w:rPr>
        <w:t>　　　　一、玻璃酸钠滴眼剂行业投资策略建议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二、玻璃酸钠滴眼剂行业投资方向建议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三、玻璃酸钠滴眼剂行业投资方式建议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玻璃酸钠滴眼剂行业类别</w:t>
      </w:r>
      <w:r>
        <w:rPr>
          <w:rFonts w:hint="eastAsia"/>
        </w:rPr>
        <w:br/>
      </w:r>
      <w:r>
        <w:rPr>
          <w:rFonts w:hint="eastAsia"/>
        </w:rPr>
        <w:t>　　图表 玻璃酸钠滴眼剂行业产业链调研</w:t>
      </w:r>
      <w:r>
        <w:rPr>
          <w:rFonts w:hint="eastAsia"/>
        </w:rPr>
        <w:br/>
      </w:r>
      <w:r>
        <w:rPr>
          <w:rFonts w:hint="eastAsia"/>
        </w:rPr>
        <w:t>　　图表 玻璃酸钠滴眼剂行业现状</w:t>
      </w:r>
      <w:r>
        <w:rPr>
          <w:rFonts w:hint="eastAsia"/>
        </w:rPr>
        <w:br/>
      </w:r>
      <w:r>
        <w:rPr>
          <w:rFonts w:hint="eastAsia"/>
        </w:rPr>
        <w:t>　　图表 玻璃酸钠滴眼剂行业标准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2023年中国玻璃酸钠滴眼剂行业产能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2018-2023年中国玻璃酸钠滴眼剂行业产量统计</w:t>
      </w:r>
      <w:r>
        <w:rPr>
          <w:rFonts w:hint="eastAsia"/>
        </w:rPr>
        <w:br/>
      </w:r>
      <w:r>
        <w:rPr>
          <w:rFonts w:hint="eastAsia"/>
        </w:rPr>
        <w:t>　　图表 玻璃酸钠滴眼剂行业动态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2018-2023年中国玻璃酸钠滴眼剂市场需求量</w:t>
      </w:r>
      <w:r>
        <w:rPr>
          <w:rFonts w:hint="eastAsia"/>
        </w:rPr>
        <w:br/>
      </w:r>
      <w:r>
        <w:rPr>
          <w:rFonts w:hint="eastAsia"/>
        </w:rPr>
        <w:t>　　图表 2023年中国玻璃酸钠滴眼剂行业需求区域调研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2018-2023年中国玻璃酸钠滴眼剂行情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2018-2023年中国玻璃酸钠滴眼剂行业企业数量统计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**地区玻璃酸钠滴眼剂市场规模</w:t>
      </w:r>
      <w:r>
        <w:rPr>
          <w:rFonts w:hint="eastAsia"/>
        </w:rPr>
        <w:br/>
      </w:r>
      <w:r>
        <w:rPr>
          <w:rFonts w:hint="eastAsia"/>
        </w:rPr>
        <w:t>　　图表 **地区玻璃酸钠滴眼剂行业市场需求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**地区玻璃酸钠滴眼剂市场调研</w:t>
      </w:r>
      <w:r>
        <w:rPr>
          <w:rFonts w:hint="eastAsia"/>
        </w:rPr>
        <w:br/>
      </w:r>
      <w:r>
        <w:rPr>
          <w:rFonts w:hint="eastAsia"/>
        </w:rPr>
        <w:t>　　图表 **地区玻璃酸钠滴眼剂行业市场需求分析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**地区玻璃酸钠滴眼剂市场规模</w:t>
      </w:r>
      <w:r>
        <w:rPr>
          <w:rFonts w:hint="eastAsia"/>
        </w:rPr>
        <w:br/>
      </w:r>
      <w:r>
        <w:rPr>
          <w:rFonts w:hint="eastAsia"/>
        </w:rPr>
        <w:t>　　图表 **地区玻璃酸钠滴眼剂行业市场需求</w:t>
      </w:r>
      <w:r>
        <w:rPr>
          <w:rFonts w:hint="eastAsia"/>
        </w:rPr>
        <w:br/>
      </w:r>
      <w:r>
        <w:rPr>
          <w:rFonts w:hint="eastAsia"/>
        </w:rPr>
        <w:t>　　图表 **地区玻璃酸钠滴眼剂市场调研</w:t>
      </w:r>
      <w:r>
        <w:rPr>
          <w:rFonts w:hint="eastAsia"/>
        </w:rPr>
        <w:br/>
      </w:r>
      <w:r>
        <w:rPr>
          <w:rFonts w:hint="eastAsia"/>
        </w:rPr>
        <w:t>　　图表 **地区玻璃酸钠滴眼剂行业市场需求分析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玻璃酸钠滴眼剂行业竞争对手分析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玻璃酸钠滴眼剂重点企业（三）成长能力情况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2024-2030年中国玻璃酸钠滴眼剂行业产能预测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2024-2030年中国玻璃酸钠滴眼剂行业产量预测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2024-2030年中国玻璃酸钠滴眼剂市场需求预测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2024-2030年中国玻璃酸钠滴眼剂行业市场规模预测</w:t>
      </w:r>
      <w:r>
        <w:rPr>
          <w:rFonts w:hint="eastAsia"/>
        </w:rPr>
        <w:br/>
      </w:r>
      <w:r>
        <w:rPr>
          <w:rFonts w:hint="eastAsia"/>
        </w:rPr>
        <w:t>　　图表 玻璃酸钠滴眼剂行业准入条件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2024-2030年中国玻璃酸钠滴眼剂行业信息化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2024-2030年中国玻璃酸钠滴眼剂市场前景</w:t>
      </w:r>
      <w:r>
        <w:rPr>
          <w:rFonts w:hint="eastAsia"/>
        </w:rPr>
        <w:br/>
      </w:r>
      <w:r>
        <w:rPr>
          <w:rFonts w:hint="eastAsia"/>
        </w:rPr>
        <w:t>　　图表 2024-2030年中国玻璃酸钠滴眼剂行业风险分析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2024-2030年中国玻璃酸钠滴眼剂行业发展趋势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5182de2a444da" w:history="1">
        <w:r>
          <w:rPr>
            <w:rStyle w:val="Hyperlink"/>
          </w:rPr>
          <w:t>2024-2030年中国玻璃酸钠滴眼剂行业现状分析与发展前景预测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5182de2a444da" w:history="1">
        <w:r>
          <w:rPr>
            <w:rStyle w:val="Hyperlink"/>
          </w:rPr>
          <w:t>https://www.20087.com/2/56/BoLiSuanNaDiYanJiHangYeQianJingQuShi.html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干眼症一般持续多久、玻璃酸钠滴眼剂多少钱一瓶啊、玻尿酸滴眼液有什么作用、玻璃酸钠滴眼剂有什么功效、干眼症怎么治疗才能恢复得快、玻璃酸钠滴眼剂的作用、玻璃酸钠滴眼液的作用和功效、玻璃酸钠滴眼剂多少钱、全飞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798864f04646" w:history="1">
      <w:r>
        <w:rPr>
          <w:rStyle w:val="Hyperlink"/>
        </w:rPr>
        <w:t>2024-2030年中国玻璃酸钠滴眼剂行业现状分析与发展前景预测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BoLiSuanNaDiYanJiHangYeQianJingQuShi.html" TargetMode="External" Id="Re165182de2a4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BoLiSuanNaDiYanJiHangYeQianJingQuShi.html" TargetMode="External" Id="Rb0a7798864f0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2024-04-01T06:37:15Z</dcterms:created>
  <dcterms:modified xsi:type="dcterms:W3CDTF">2024-04-01T07:37:15Z</dcterms:modified>
  <dc:subject>2024-2030年中国玻璃酸钠滴眼剂行业现状分析与发展前景预测</dc:subject>
  <dc:title>2024-2030年中国玻璃酸钠滴眼剂行业现状分析与发展前景预测</dc:title>
  <cp:keywords>2024-2030年中国玻璃酸钠滴眼剂行业现状分析与发展前景预测</cp:keywords>
  <dc:description>2024-2030年中国玻璃酸钠滴眼剂行业现状分析与发展前景预测</dc:description>
</cp:coreProperties>
</file>