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39aa064464b2e" w:history="1">
              <w:r>
                <w:rPr>
                  <w:rStyle w:val="Hyperlink"/>
                </w:rPr>
                <w:t>全球与中国球囊造影导管市场调查研究及趋势预测报告（2024-2030年）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39aa064464b2e" w:history="1">
              <w:r>
                <w:rPr>
                  <w:rStyle w:val="Hyperlink"/>
                </w:rPr>
                <w:t>全球与中国球囊造影导管市场调查研究及趋势预测报告（2024-2030年）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39aa064464b2e" w:history="1">
                <w:r>
                  <w:rPr>
                    <w:rStyle w:val="Hyperlink"/>
                  </w:rPr>
                  <w:t>https://www.20087.com/2/96/QiuNangZaoYingDaoGuanHangYeQuShi.html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球囊造影导管是一种用于血管造影和介入治疗的医疗器械。随着医疗技术的不断进步和介入治疗的广泛应用，球囊造影导管在市场上的需求逐年增长。目前，市场上的球囊造影导管产品已相对成熟且多样化。</w:t>
      </w:r>
      <w:r>
        <w:rPr>
          <w:rFonts w:hint="eastAsia"/>
        </w:rPr>
        <w:br/>
      </w:r>
      <w:r>
        <w:rPr>
          <w:rFonts w:hint="eastAsia"/>
        </w:rPr>
        <w:t>　　随着人口老龄化加剧和心血管疾病发病率的上升，介入治疗市场将持续扩大。这将带动球囊造影导管的市场需求持续增长并推动其朝着更高精度、更小创伤、更安全的方向发展。同时，随着新材料、新工艺的不断涌现和应用以及医疗技术的不断创新和升级，球囊造影导管的性能将得到进一步提升，应用领域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39aa064464b2e" w:history="1">
        <w:r>
          <w:rPr>
            <w:rStyle w:val="Hyperlink"/>
          </w:rPr>
          <w:t>全球与中国球囊造影导管市场调查研究及趋势预测报告（2024-2030年）</w:t>
        </w:r>
      </w:hyperlink>
      <w:r>
        <w:rPr>
          <w:rFonts w:hint="eastAsia"/>
        </w:rPr>
        <w:t>》在多年球囊造影导管行业研究结论的基础上，结合全球及中国球囊造影导管行业市场的发展现状，通过资深研究团队对球囊造影导管市场各类资讯进行整理分析，并依托国家权威数据资源和长期市场监测的数据库，对球囊造影导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839aa064464b2e" w:history="1">
        <w:r>
          <w:rPr>
            <w:rStyle w:val="Hyperlink"/>
          </w:rPr>
          <w:t>全球与中国球囊造影导管市场调查研究及趋势预测报告（2024-2030年）</w:t>
        </w:r>
      </w:hyperlink>
      <w:r>
        <w:rPr>
          <w:rFonts w:hint="eastAsia"/>
        </w:rPr>
        <w:t>可以帮助投资者准确把握球囊造影导管行业的市场现状，为投资者进行投资作出球囊造影导管行业前景预判，挖掘球囊造影导管行业投资价值，同时提出球囊造影导管行业投资策略、营销策略等方面的建议。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中国球囊造影导管概述</w:t>
      </w:r>
      <w:r>
        <w:rPr>
          <w:rFonts w:hint="eastAsia"/>
        </w:rPr>
        <w:br/>
      </w:r>
      <w:r>
        <w:rPr>
          <w:rFonts w:hint="eastAsia"/>
        </w:rPr>
        <w:t>　　第一节 球囊造影导管行业定义</w:t>
      </w:r>
      <w:r>
        <w:rPr>
          <w:rFonts w:hint="eastAsia"/>
        </w:rPr>
        <w:br/>
      </w:r>
      <w:r>
        <w:rPr>
          <w:rFonts w:hint="eastAsia"/>
        </w:rPr>
        <w:t>　　第二节 球囊造影导管行业发展特性</w:t>
      </w:r>
      <w:r>
        <w:rPr>
          <w:rFonts w:hint="eastAsia"/>
        </w:rPr>
        <w:br/>
      </w:r>
      <w:r>
        <w:rPr>
          <w:rFonts w:hint="eastAsia"/>
        </w:rPr>
        <w:t>　　第三节 球囊造影导管产业链分析</w:t>
      </w:r>
      <w:r>
        <w:rPr>
          <w:rFonts w:hint="eastAsia"/>
        </w:rPr>
        <w:br/>
      </w:r>
      <w:r>
        <w:rPr>
          <w:rFonts w:hint="eastAsia"/>
        </w:rPr>
        <w:t>　　第四节 球囊造影导管行业生命周期分析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2023-2024年国外主要球囊造影导管市场发展概况</w:t>
      </w:r>
      <w:r>
        <w:rPr>
          <w:rFonts w:hint="eastAsia"/>
        </w:rPr>
        <w:br/>
      </w:r>
      <w:r>
        <w:rPr>
          <w:rFonts w:hint="eastAsia"/>
        </w:rPr>
        <w:t>　　第一节 全球球囊造影导管市场发展分析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欧洲地区主要国家球囊造影导管市场概况</w:t>
      </w:r>
      <w:r>
        <w:rPr>
          <w:rFonts w:hint="eastAsia"/>
        </w:rPr>
        <w:br/>
      </w:r>
      <w:r>
        <w:rPr>
          <w:rFonts w:hint="eastAsia"/>
        </w:rPr>
        <w:t>　　第三节 北美地区球囊造影导管市场概况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亚洲地区主要国家球囊造影导管市场概况</w:t>
      </w:r>
      <w:r>
        <w:rPr>
          <w:rFonts w:hint="eastAsia"/>
        </w:rPr>
        <w:br/>
      </w:r>
      <w:r>
        <w:rPr>
          <w:rFonts w:hint="eastAsia"/>
        </w:rPr>
        <w:t>　　第五节 全球球囊造影导管市场发展预测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2023-2024年中国球囊造影导管发展环境分析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球囊造影导管行业相关政策、标准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球囊造影导管行业相关发展规划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中国球囊造影导管技术发展分析</w:t>
      </w:r>
      <w:r>
        <w:rPr>
          <w:rFonts w:hint="eastAsia"/>
        </w:rPr>
        <w:br/>
      </w:r>
      <w:r>
        <w:rPr>
          <w:rFonts w:hint="eastAsia"/>
        </w:rPr>
        <w:t>　　第一节 当前球囊造影导管技术发展现状分析</w:t>
      </w:r>
      <w:r>
        <w:rPr>
          <w:rFonts w:hint="eastAsia"/>
        </w:rPr>
        <w:br/>
      </w:r>
      <w:r>
        <w:rPr>
          <w:rFonts w:hint="eastAsia"/>
        </w:rPr>
        <w:t>　　第二节 球囊造影导管生产中需注意的问题</w:t>
      </w:r>
      <w:r>
        <w:rPr>
          <w:rFonts w:hint="eastAsia"/>
        </w:rPr>
        <w:br/>
      </w:r>
      <w:r>
        <w:rPr>
          <w:rFonts w:hint="eastAsia"/>
        </w:rPr>
        <w:t>　　第三节 球囊造影导管行业主要技术发展趋势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球囊造影导管市场特性分析</w:t>
      </w:r>
      <w:r>
        <w:rPr>
          <w:rFonts w:hint="eastAsia"/>
        </w:rPr>
        <w:br/>
      </w:r>
      <w:r>
        <w:rPr>
          <w:rFonts w:hint="eastAsia"/>
        </w:rPr>
        <w:t>　　第一节 球囊造影导管行业集中度分析</w:t>
      </w:r>
      <w:r>
        <w:rPr>
          <w:rFonts w:hint="eastAsia"/>
        </w:rPr>
        <w:br/>
      </w:r>
      <w:r>
        <w:rPr>
          <w:rFonts w:hint="eastAsia"/>
        </w:rPr>
        <w:t>　　第二节 球囊造影导管行业SWOT分析</w:t>
      </w:r>
      <w:r>
        <w:rPr>
          <w:rFonts w:hint="eastAsia"/>
        </w:rPr>
        <w:br/>
      </w:r>
      <w:r>
        <w:rPr>
          <w:rFonts w:hint="eastAsia"/>
        </w:rPr>
        <w:t>　　　　一、球囊造影导管行业优势</w:t>
      </w:r>
      <w:r>
        <w:rPr>
          <w:rFonts w:hint="eastAsia"/>
        </w:rPr>
        <w:br/>
      </w:r>
      <w:r>
        <w:rPr>
          <w:rFonts w:hint="eastAsia"/>
        </w:rPr>
        <w:t>　　　　二、球囊造影导管行业劣势</w:t>
      </w:r>
      <w:r>
        <w:rPr>
          <w:rFonts w:hint="eastAsia"/>
        </w:rPr>
        <w:br/>
      </w:r>
      <w:r>
        <w:rPr>
          <w:rFonts w:hint="eastAsia"/>
        </w:rPr>
        <w:t>　　　　三、球囊造影导管行业机会</w:t>
      </w:r>
      <w:r>
        <w:rPr>
          <w:rFonts w:hint="eastAsia"/>
        </w:rPr>
        <w:br/>
      </w:r>
      <w:r>
        <w:rPr>
          <w:rFonts w:hint="eastAsia"/>
        </w:rPr>
        <w:t>　　　　四、球囊造影导管行业风险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中国球囊造影导管发展现状</w:t>
      </w:r>
      <w:r>
        <w:rPr>
          <w:rFonts w:hint="eastAsia"/>
        </w:rPr>
        <w:br/>
      </w:r>
      <w:r>
        <w:rPr>
          <w:rFonts w:hint="eastAsia"/>
        </w:rPr>
        <w:t>　　第一节 中国球囊造影导管市场现状分析</w:t>
      </w:r>
      <w:r>
        <w:rPr>
          <w:rFonts w:hint="eastAsia"/>
        </w:rPr>
        <w:br/>
      </w:r>
      <w:r>
        <w:rPr>
          <w:rFonts w:hint="eastAsia"/>
        </w:rPr>
        <w:t>　　第二节 中国球囊造影导管产量分析及预测</w:t>
      </w:r>
      <w:r>
        <w:rPr>
          <w:rFonts w:hint="eastAsia"/>
        </w:rPr>
        <w:br/>
      </w:r>
      <w:r>
        <w:rPr>
          <w:rFonts w:hint="eastAsia"/>
        </w:rPr>
        <w:t>　　　　一、球囊造影导管总体产能规模</w:t>
      </w:r>
      <w:r>
        <w:rPr>
          <w:rFonts w:hint="eastAsia"/>
        </w:rPr>
        <w:br/>
      </w:r>
      <w:r>
        <w:rPr>
          <w:rFonts w:hint="eastAsia"/>
        </w:rPr>
        <w:t>　　　　二、球囊造影导管生产区域分布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三、2019-2024年中国球囊造影导管产量统计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四、2024-2030年中国球囊造影导管产量预测</w:t>
      </w:r>
      <w:r>
        <w:rPr>
          <w:rFonts w:hint="eastAsia"/>
        </w:rPr>
        <w:br/>
      </w:r>
      <w:r>
        <w:rPr>
          <w:rFonts w:hint="eastAsia"/>
        </w:rPr>
        <w:t>　　第三节 中国球囊造影导管市场需求分析及预测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一、中国球囊造影导管市场需求特点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二、2019-2024年中国球囊造影导管市场需求量统计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三、2024-2030年中国球囊造影导管市场需求量预测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中国球囊造影导管价格趋势分析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一、2019-2024年中国球囊造影导管市场价格趋势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二、2024-2030年中国球囊造影导管市场价格走势预测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2019-2024年球囊造影导管行业经济运行状况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2019-2024年中国球囊造影导管行业盈利能力分析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2019-2024年中国球囊造影导管行业发展能力分析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2019-2024年球囊造影导管行业偿债能力分析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2019-2024年球囊造影导管制造企业数量分析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球囊造影导管行业上、下游市场分析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球囊造影导管行业上游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球囊造影导管行业下游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中国球囊造影导管行业重点地区发展分析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球囊造影导管行业重点区域市场结构调研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**地区球囊造影导管市场发展分析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**地区球囊造影导管市场发展分析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**地区球囊造影导管市场发展分析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**地区球囊造影导管市场发展分析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**地区球囊造影导管市场发展分析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2019-2024年中国球囊造影导管进出口分析</w:t>
      </w:r>
      <w:r>
        <w:rPr>
          <w:rFonts w:hint="eastAsia"/>
        </w:rPr>
        <w:br/>
      </w:r>
      <w:r>
        <w:rPr>
          <w:rFonts w:hint="eastAsia"/>
        </w:rPr>
        <w:t>　　第一节 球囊造影导管进口情况分析</w:t>
      </w:r>
      <w:r>
        <w:rPr>
          <w:rFonts w:hint="eastAsia"/>
        </w:rPr>
        <w:br/>
      </w:r>
      <w:r>
        <w:rPr>
          <w:rFonts w:hint="eastAsia"/>
        </w:rPr>
        <w:t>　　第二节 球囊造影导管出口情况分析</w:t>
      </w:r>
      <w:r>
        <w:rPr>
          <w:rFonts w:hint="eastAsia"/>
        </w:rPr>
        <w:br/>
      </w:r>
      <w:r>
        <w:rPr>
          <w:rFonts w:hint="eastAsia"/>
        </w:rPr>
        <w:t>　　第三节 影响球囊造影导管进出口因素分析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球囊造影导管行业重点企业竞争力分析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三、企业球囊造影导管经营状况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三、企业球囊造影导管经营状况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三、企业球囊造影导管经营状况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三、企业球囊造影导管经营状况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三、企业球囊造影导管经营状况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三、企业球囊造影导管经营状况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球囊造影导管行业企业经营策略研究分析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球囊造影导管企业多样化经营策略分析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一、球囊造影导管企业多样化经营情况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二、现行球囊造影导管行业多样化经营的方向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大型球囊造影导管企业集团未来发展策略分析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对中小球囊造影导管企业生产经营的建议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球囊造影导管行业投资风险预警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影响球囊造影导管行业发展的主要因素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一、2024年影响球囊造影导管行业运行的有利因素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二、2024年影响球囊造影导管行业运行的稳定因素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三、2024年影响球囊造影导管行业运行的不利因素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四、2024年我国球囊造影导管行业发展面临的挑战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五、2024年我国球囊造影导管行业发展面临的机遇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球囊造影导管行业投资风险预警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一、球囊造影导管行业市场风险预测</w:t>
      </w:r>
      <w:r>
        <w:rPr>
          <w:rFonts w:hint="eastAsia"/>
        </w:rPr>
        <w:br/>
      </w:r>
      <w:r>
        <w:rPr>
          <w:rFonts w:hint="eastAsia"/>
        </w:rPr>
        <w:t>　　　　二、球囊造影导管行业政策风险预测</w:t>
      </w:r>
      <w:r>
        <w:rPr>
          <w:rFonts w:hint="eastAsia"/>
        </w:rPr>
        <w:br/>
      </w:r>
      <w:r>
        <w:rPr>
          <w:rFonts w:hint="eastAsia"/>
        </w:rPr>
        <w:t>　　　　三、球囊造影导管行业经营风险预测</w:t>
      </w:r>
      <w:r>
        <w:rPr>
          <w:rFonts w:hint="eastAsia"/>
        </w:rPr>
        <w:br/>
      </w:r>
      <w:r>
        <w:rPr>
          <w:rFonts w:hint="eastAsia"/>
        </w:rPr>
        <w:t>　　　　四、球囊造影导管行业技术风险预测</w:t>
      </w:r>
      <w:r>
        <w:rPr>
          <w:rFonts w:hint="eastAsia"/>
        </w:rPr>
        <w:br/>
      </w:r>
      <w:r>
        <w:rPr>
          <w:rFonts w:hint="eastAsia"/>
        </w:rPr>
        <w:t>　　　　五、球囊造影导管行业竞争风险预测</w:t>
      </w:r>
      <w:r>
        <w:rPr>
          <w:rFonts w:hint="eastAsia"/>
        </w:rPr>
        <w:br/>
      </w:r>
      <w:r>
        <w:rPr>
          <w:rFonts w:hint="eastAsia"/>
        </w:rPr>
        <w:t>　　　　六、球囊造影导管行业其他风险预测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球囊造影导管投资建议</w:t>
      </w:r>
      <w:r>
        <w:rPr>
          <w:rFonts w:hint="eastAsia"/>
        </w:rPr>
        <w:br/>
      </w:r>
      <w:r>
        <w:rPr>
          <w:rFonts w:hint="eastAsia"/>
        </w:rPr>
        <w:t>　　第一节 2024年球囊造影导管市场前景分析</w:t>
      </w:r>
      <w:r>
        <w:rPr>
          <w:rFonts w:hint="eastAsia"/>
        </w:rPr>
        <w:br/>
      </w:r>
      <w:r>
        <w:rPr>
          <w:rFonts w:hint="eastAsia"/>
        </w:rPr>
        <w:t>　　第二节 2024年球囊造影导管发展趋势预测</w:t>
      </w:r>
      <w:r>
        <w:rPr>
          <w:rFonts w:hint="eastAsia"/>
        </w:rPr>
        <w:br/>
      </w:r>
      <w:r>
        <w:rPr>
          <w:rFonts w:hint="eastAsia"/>
        </w:rPr>
        <w:t>　　第三节 球囊造影导管行业投资进入壁垒分析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球囊造影导管行业历程</w:t>
      </w:r>
      <w:r>
        <w:rPr>
          <w:rFonts w:hint="eastAsia"/>
        </w:rPr>
        <w:br/>
      </w:r>
      <w:r>
        <w:rPr>
          <w:rFonts w:hint="eastAsia"/>
        </w:rPr>
        <w:t>　　图表 球囊造影导管行业生命周期</w:t>
      </w:r>
      <w:r>
        <w:rPr>
          <w:rFonts w:hint="eastAsia"/>
        </w:rPr>
        <w:br/>
      </w:r>
      <w:r>
        <w:rPr>
          <w:rFonts w:hint="eastAsia"/>
        </w:rPr>
        <w:t>　　图表 球囊造影导管行业产业链分析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2019-2024年中国球囊造影导管行业市场规模及增长情况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2019-2024年球囊造影导管行业市场容量分析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2019-2024年中国球囊造影导管行业产能统计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2019-2024年中国球囊造影导管行业产量及增长趋势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2019-2024年中国球囊造影导管市场需求量及增速统计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2024年中国球囊造影导管行业需求领域分布格局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2019-2024年中国球囊造影导管行业销售收入分析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2019-2024年中国球囊造影导管行业盈利情况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2019-2024年中国球囊造影导管行业利润总额统计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2019-2024年中国球囊造影导管进口数量分析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2019-2024年中国球囊造影导管进口金额分析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2019-2024年中国球囊造影导管出口数量分析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2019-2024年中国球囊造影导管出口金额分析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2024年中国球囊造影导管进口国家及地区分析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2024年中国球囊造影导管出口国家及地区分析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2019-2024年中国球囊造影导管行业企业数量情况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2019-2024年中国球囊造影导管行业企业平均规模情况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**地区球囊造影导管市场规模及增长情况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**地区球囊造影导管行业市场需求情况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**地区球囊造影导管市场规模及增长情况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**地区球囊造影导管行业市场需求情况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**地区球囊造影导管市场规模及增长情况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**地区球囊造影导管行业市场需求情况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**地区球囊造影导管市场规模及增长情况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**地区球囊造影导管行业市场需求情况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球囊造影导管重点企业（一）基本信息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球囊造影导管重点企业（一）经营情况分析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球囊造影导管重点企业（一）主要经济指标情况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球囊造影导管重点企业（一）盈利能力情况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球囊造影导管重点企业（一）偿债能力情况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球囊造影导管重点企业（一）运营能力情况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球囊造影导管重点企业（一）成长能力情况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球囊造影导管重点企业（二）基本信息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球囊造影导管重点企业（二）经营情况分析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球囊造影导管重点企业（二）主要经济指标情况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球囊造影导管重点企业（二）盈利能力情况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球囊造影导管重点企业（二）偿债能力情况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球囊造影导管重点企业（二）运营能力情况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球囊造影导管重点企业（二）成长能力情况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球囊造影导管重点企业（三）基本信息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球囊造影导管重点企业（三）经营情况分析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球囊造影导管重点企业（三）主要经济指标情况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球囊造影导管重点企业（三）盈利能力情况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球囊造影导管重点企业（三）偿债能力情况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球囊造影导管重点企业（三）运营能力情况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球囊造影导管重点企业（三）成长能力情况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2024-2030年中国球囊造影导管行业产能预测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2024-2030年中国球囊造影导管行业产量预测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2024-2030年中国球囊造影导管市场需求量预测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2024-2030年中国球囊造影导管行业供需平衡预测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2024-2030年中国球囊造影导管行业市场容量预测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2024-2030年中国球囊造影导管行业市场规模预测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2024-2030年中国球囊造影导管市场前景分析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2024-2030年中国球囊造影导管行业发展趋势预测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39aa064464b2e" w:history="1">
        <w:r>
          <w:rPr>
            <w:rStyle w:val="Hyperlink"/>
          </w:rPr>
          <w:t>全球与中国球囊造影导管市场调查研究及趋势预测报告（2024-2030年）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39aa064464b2e" w:history="1">
        <w:r>
          <w:rPr>
            <w:rStyle w:val="Hyperlink"/>
          </w:rPr>
          <w:t>https://www.20087.com/2/96/QiuNangZaoYingDaoGuanHangYeQuShi.html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cf761488d45f0" w:history="1">
      <w:r>
        <w:rPr>
          <w:rStyle w:val="Hyperlink"/>
        </w:rPr>
        <w:t>全球与中国球囊造影导管市场调查研究及趋势预测报告（2024-2030年）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QiuNangZaoYingDaoGuanHangYeQuShi.html" TargetMode="External" Id="R54839aa06446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QiuNangZaoYingDaoGuanHangYeQuShi.html" TargetMode="External" Id="R213cf761488d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2024-05-10T05:38:00Z</dcterms:created>
  <dcterms:modified xsi:type="dcterms:W3CDTF">2024-05-10T06:38:00Z</dcterms:modified>
  <dc:subject>全球与中国球囊造影导管市场调查研究及趋势预测报告（2024-2030年）</dc:subject>
  <dc:title>全球与中国球囊造影导管市场调查研究及趋势预测报告（2024-2030年）</dc:title>
  <cp:keywords>全球与中国球囊造影导管市场调查研究及趋势预测报告（2024-2030年）</cp:keywords>
  <dc:description>全球与中国球囊造影导管市场调查研究及趋势预测报告（2024-2030年）</dc:description>
</cp:coreProperties>
</file>