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490fb4e814acf" w:history="1">
              <w:r>
                <w:rPr>
                  <w:rStyle w:val="Hyperlink"/>
                </w:rPr>
                <w:t>中国生化防护服行业研究分析与前景趋势预测报告（2026-2032年）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490fb4e814acf" w:history="1">
              <w:r>
                <w:rPr>
                  <w:rStyle w:val="Hyperlink"/>
                </w:rPr>
                <w:t>中国生化防护服行业研究分析与前景趋势预测报告（2026-2032年）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490fb4e814acf" w:history="1">
                <w:r>
                  <w:rPr>
                    <w:rStyle w:val="Hyperlink"/>
                  </w:rPr>
                  <w:t>https://www.20087.com/2/66/ShengHuaFangHuFuShiChangXianZhuangHeQianJing.html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生化防护服是应对化学、生物、放射性及核（CBRN）威胁的关键个人防护装备，已在军事、应急救援、疾控防疫及高危实验室场景中形成分级应用体系。生化防护服依据EN 943、NFPA 1991等标准分为气密型、非气密型及有限次使用型，采用多层复合膜（如PTFE、丁基橡胶）与高强织物基底，兼顾阻隔性能、透气性与机械耐久性。近年来，新冠疫情推动了医用级防护服与生化防护服的技术交叉，部分高端产品集成正压送风系统与生命体征监测模块。然而，生化防护服在长时间穿戴下的热应激问题、复杂污染物穿透机制不明、以及重复使用消毒后的性能衰减评估缺乏统一方法，仍是行业共性挑战。</w:t>
      </w:r>
      <w:r>
        <w:rPr>
          <w:rFonts w:hint="eastAsia"/>
        </w:rPr>
        <w:br/>
      </w:r>
      <w:r>
        <w:rPr>
          <w:rFonts w:hint="eastAsia"/>
        </w:rPr>
        <w:t>　　未来，生化防护服将加速向智能感知、主动防护与可持续设计演进。嵌入柔性传感器网络可实时监测内部温湿度、有害气体渗透及穿戴者生理状态，并通过无线传输触发预警。纳米纤维膜或MOF（金属有机框架）涂层将实现选择性分子筛分，在保障高阻隔性的同时提升透湿率。在材料端，可降解基材与可拆卸模块化结构将支持环保回收与部件更换，降低全生命周期成本。同时，虚拟现实（VR）培训系统将结合真实防护服操作数据，提升应急人员实战能力。长远看，生化防护服将从被动屏障升级为集防护、通信、健康监护于一体的智能可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490fb4e814acf" w:history="1">
        <w:r>
          <w:rPr>
            <w:rStyle w:val="Hyperlink"/>
          </w:rPr>
          <w:t>中国生化防护服行业研究分析与前景趋势预测报告（2026-2032年）</w:t>
        </w:r>
      </w:hyperlink>
      <w:r>
        <w:rPr>
          <w:rFonts w:hint="eastAsia"/>
        </w:rPr>
        <w:t>》基于多年市场监测与行业研究，全面分析了生化防护服行业的现状、市场需求及市场规模，详细解读了生化防护服产业链结构、价格趋势及细分市场特点。报告科学预测了行业前景与发展方向，重点剖析了品牌竞争格局、市场集中度及主要企业的经营表现，并通过SWOT分析揭示了生化防护服行业机遇与风险。为投资者和决策者提供专业、客观的战略建议，是把握生化防护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按照不同产品类型，生化防护服主要可以分为如下几个类别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中国不同产品类型生化防护服增长趋势2021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全身防护</w:t>
      </w:r>
      <w:r>
        <w:rPr>
          <w:rFonts w:hint="eastAsia"/>
        </w:rPr>
        <w:br/>
      </w:r>
      <w:r>
        <w:rPr>
          <w:rFonts w:hint="eastAsia"/>
        </w:rPr>
        <w:t>　　　　1.2.3 局部防护</w:t>
      </w:r>
      <w:r>
        <w:rPr>
          <w:rFonts w:hint="eastAsia"/>
        </w:rPr>
        <w:br/>
      </w:r>
      <w:r>
        <w:rPr>
          <w:rFonts w:hint="eastAsia"/>
        </w:rPr>
        <w:t>　　1.3 从不同应用，生化防护服主要包括如下几个方面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中国不同应用生化防护服增长趋势2021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中国生化防护服发展现状及未来趋势（2021-2032）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中国市场生化防护服收入及增长率（2021-2032）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中国市场生化防护服销量及增长率（2021-2032）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中国市场主要生化防护服厂商分析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中国市场主要厂商生化防护服销量及市场占有率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中国市场主要厂商生化防护服销量（2021-2026）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中国市场主要厂商生化防护服销量市场份额（2021-2026）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中国市场主要厂商生化防护服收入及市场占有率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中国市场主要厂商生化防护服收入（2021-2026）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中国市场主要厂商生化防护服收入市场份额（2021-2026）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2025年中国市场主要厂商生化防护服收入排名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中国市场主要厂商生化防护服价格（2021-2026）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中国市场主要厂商生化防护服总部及产地分布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中国市场主要厂商成立时间及生化防护服商业化日期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中国市场主要厂商生化防护服产品类型及应用</w:t>
      </w:r>
      <w:r>
        <w:rPr>
          <w:rFonts w:hint="eastAsia"/>
        </w:rPr>
        <w:br/>
      </w:r>
      <w:r>
        <w:rPr>
          <w:rFonts w:hint="eastAsia"/>
        </w:rPr>
        <w:t>　　2.7 生化防护服行业集中度、竞争程度分析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生化防护服行业集中度分析：2025年中国Top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中国市场生化防护服第一梯队、第二梯队和第三梯队厂商（品牌）及2025年市场份额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重点企业（1）在中国市场生化防护服销量、收入、价格及毛利率（2021-2026）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重点企业（2）在中国市场生化防护服销量、收入、价格及毛利率（2021-2026）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重点企业（3）在中国市场生化防护服销量、收入、价格及毛利率（2021-2026）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重点企业（4）在中国市场生化防护服销量、收入、价格及毛利率（2021-2026）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重点企业（5）在中国市场生化防护服销量、收入、价格及毛利率（2021-2026）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重点企业（6）在中国市场生化防护服销量、收入、价格及毛利率（2021-2026）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不同产品类型生化防护服分析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中国市场不同产品类型生化防护服销量（2021-2032）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中国市场不同产品类型生化防护服销量及市场份额（2021-2026）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中国市场不同产品类型生化防护服销量预测（2027-2032）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中国市场不同产品类型生化防护服规模（2021-2032）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中国市场不同产品类型生化防护服规模及市场份额（2021-2026）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中国市场不同产品类型生化防护服规模预测（2027-2032）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中国市场不同产品类型生化防护服价格走势（2021-2032）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不同应用生化防护服分析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中国市场不同应用生化防护服销量（2021-2032）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中国市场不同应用生化防护服销量及市场份额（2021-2026）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中国市场不同应用生化防护服销量预测（2027-2032）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中国市场不同应用生化防护服规模（2021-2032）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中国市场不同应用生化防护服规模及市场份额（2021-2026）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中国市场不同应用生化防护服规模预测（2027-2032）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中国市场不同应用生化防护服价格走势（2021-2032）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生化防护服行业发展分析---发展趋势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生化防护服行业发展分析---厂商壁垒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生化防护服行业发展分析---驱动因素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生化防护服行业发展分析---制约因素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生化防护服中国企业SWOT分析</w:t>
      </w:r>
      <w:r>
        <w:rPr>
          <w:rFonts w:hint="eastAsia"/>
        </w:rPr>
        <w:br/>
      </w:r>
      <w:r>
        <w:rPr>
          <w:rFonts w:hint="eastAsia"/>
        </w:rPr>
        <w:t>　　6.6 生化防护服行业发展分析---行业政策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生化防护服行业产业链简介</w:t>
      </w:r>
      <w:r>
        <w:rPr>
          <w:rFonts w:hint="eastAsia"/>
        </w:rPr>
        <w:br/>
      </w:r>
      <w:r>
        <w:rPr>
          <w:rFonts w:hint="eastAsia"/>
        </w:rPr>
        <w:t>　　7.2 生化防护服产业链分析-上游</w:t>
      </w:r>
      <w:r>
        <w:rPr>
          <w:rFonts w:hint="eastAsia"/>
        </w:rPr>
        <w:br/>
      </w:r>
      <w:r>
        <w:rPr>
          <w:rFonts w:hint="eastAsia"/>
        </w:rPr>
        <w:t>　　7.3 生化防护服产业链分析-中游</w:t>
      </w:r>
      <w:r>
        <w:rPr>
          <w:rFonts w:hint="eastAsia"/>
        </w:rPr>
        <w:br/>
      </w:r>
      <w:r>
        <w:rPr>
          <w:rFonts w:hint="eastAsia"/>
        </w:rPr>
        <w:t>　　7.4 生化防护服产业链分析-下游</w:t>
      </w:r>
      <w:r>
        <w:rPr>
          <w:rFonts w:hint="eastAsia"/>
        </w:rPr>
        <w:br/>
      </w:r>
      <w:r>
        <w:rPr>
          <w:rFonts w:hint="eastAsia"/>
        </w:rPr>
        <w:t>　　7.5 生化防护服行业采购模式</w:t>
      </w:r>
      <w:r>
        <w:rPr>
          <w:rFonts w:hint="eastAsia"/>
        </w:rPr>
        <w:br/>
      </w:r>
      <w:r>
        <w:rPr>
          <w:rFonts w:hint="eastAsia"/>
        </w:rPr>
        <w:t>　　7.6 生化防护服行业生产模式</w:t>
      </w:r>
      <w:r>
        <w:rPr>
          <w:rFonts w:hint="eastAsia"/>
        </w:rPr>
        <w:br/>
      </w:r>
      <w:r>
        <w:rPr>
          <w:rFonts w:hint="eastAsia"/>
        </w:rPr>
        <w:t>　　7.7 生化防护服行业销售模式及销售渠道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中国本土生化防护服产能、产量分析</w:t>
      </w:r>
      <w:r>
        <w:rPr>
          <w:rFonts w:hint="eastAsia"/>
        </w:rPr>
        <w:br/>
      </w:r>
      <w:r>
        <w:rPr>
          <w:rFonts w:hint="eastAsia"/>
        </w:rPr>
        <w:t>　　8.1 中国生化防护服供需现状及预测（2021-2032）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中国生化防护服产能、产量、产能利用率及发展趋势（2021-2032）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中国生化防护服产量、市场需求量及发展趋势（2021-2032）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中国生化防护服进出口分析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中国市场生化防护服主要进口来源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中国市场生化防护服主要出口目的地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不同产品类型生化防护服市场规模2021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不同应用生化防护服市场规模2021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中国市场主要厂商生化防护服销量（2021-2026）&amp;（千件）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中国市场主要厂商生化防护服销量市场份额（2021-2026）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中国市场主要厂商生化防护服收入（2021-2026）&amp;（万元）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中国市场主要厂商生化防护服收入份额（2021-2026）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2025年中国主要生产商生化防护服收入排名（万元）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中国市场主要厂商生化防护服价格（2021-2026）&amp;（元/件）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中国市场主要厂商生化防护服总部及产地分布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中国市场主要厂商成立时间及生化防护服商业化日期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中国市场主要厂商生化防护服产品类型及应用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2025年中国市场生化防护服主要厂商市场地位（第一梯队、第二梯队和第三梯队）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生化防护服市场投资、并购等现状分析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生化防护服销量（千件）、收入（万元）、价格（元/件）及毛利率（2021-2026）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生化防护服销量（千件）、收入（万元）、价格（元/件）及毛利率（2021-2026）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生化防护服销量（千件）、收入（万元）、价格（元/件）及毛利率（2021-2026）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生化防护服销量（千件）、收入（万元）、价格（元/件）及毛利率（2021-2026）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生化防护服销量（千件）、收入（万元）、价格（元/件）及毛利率（2021-2026）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生化防护服生产基地、总部、竞争对手及市场地位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生化防护服产品规格、参数及市场应用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生化防护服销量（千件）、收入（万元）、价格（元/件）及毛利率（2021-2026）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中国市场不同产品类型生化防护服销量（2021-2026）&amp;（千件）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中国市场不同产品类型生化防护服销量市场份额（2021-2026）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中国市场不同产品类型生化防护服销量预测（2027-2032）&amp;（千件）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中国市场不同产品类型生化防护服销量市场份额预测（2027-2032）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中国市场不同产品类型生化防护服规模（2021-2026）&amp;（万元）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中国市场不同产品类型生化防护服规模市场份额（2021-2026）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中国市场不同产品类型生化防护服规模预测（2027-2032）&amp;（万元）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中国市场不同产品类型生化防护服规模市场份额预测（2027-2032）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中国市场不同应用生化防护服销量（2021-2026）&amp;（千件）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中国市场不同应用生化防护服销量市场份额（2021-2026）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中国市场不同应用生化防护服销量预测（2027-2032）&amp;（千件）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中国市场不同应用生化防护服销量市场份额预测（2027-2032）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中国市场不同应用生化防护服规模（2021-2026）&amp;（万元）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中国市场不同应用生化防护服规模市场份额（2021-2026）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中国市场不同应用生化防护服规模预测（2027-2032）&amp;（万元）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中国市场不同应用生化防护服规模市场份额预测（2027-2032）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生化防护服行业发展分析---发展趋势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生化防护服行业发展分析---厂商壁垒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生化防护服行业发展分析---驱动因素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生化防护服行业发展分析---制约因素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生化防护服行业相关重点政策一览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生化防护服行业供应链分析</w:t>
      </w:r>
      <w:r>
        <w:rPr>
          <w:rFonts w:hint="eastAsia"/>
        </w:rPr>
        <w:br/>
      </w:r>
      <w:r>
        <w:rPr>
          <w:rFonts w:hint="eastAsia"/>
        </w:rPr>
        <w:t>　　表 66： 生化防护服上游原料供应商</w:t>
      </w:r>
      <w:r>
        <w:rPr>
          <w:rFonts w:hint="eastAsia"/>
        </w:rPr>
        <w:br/>
      </w:r>
      <w:r>
        <w:rPr>
          <w:rFonts w:hint="eastAsia"/>
        </w:rPr>
        <w:t>　　表 67： 生化防护服行业主要下游客户</w:t>
      </w:r>
      <w:r>
        <w:rPr>
          <w:rFonts w:hint="eastAsia"/>
        </w:rPr>
        <w:br/>
      </w:r>
      <w:r>
        <w:rPr>
          <w:rFonts w:hint="eastAsia"/>
        </w:rPr>
        <w:t>　　表 68： 生化防护服典型经销商</w:t>
      </w:r>
      <w:r>
        <w:rPr>
          <w:rFonts w:hint="eastAsia"/>
        </w:rPr>
        <w:br/>
      </w:r>
      <w:r>
        <w:rPr>
          <w:rFonts w:hint="eastAsia"/>
        </w:rPr>
        <w:t>　　表 69： 中国生化防护服产量、销量、进口量及出口量（2021-2026）&amp;（千件）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中国生化防护服产量、销量、进口量及出口量预测（2027-2032）&amp;（千件）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中国市场生化防护服主要进口来源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中国市场生化防护服主要出口目的地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生化防护服产品图片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中国不同产品类型生化防护服市场规模市场份额2025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全身防护产品图片</w:t>
      </w:r>
      <w:r>
        <w:rPr>
          <w:rFonts w:hint="eastAsia"/>
        </w:rPr>
        <w:br/>
      </w:r>
      <w:r>
        <w:rPr>
          <w:rFonts w:hint="eastAsia"/>
        </w:rPr>
        <w:t>　　图 4： 局部防护产品图片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中国不同应用生化防护服市场份额2025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中国市场生化防护服市场规模，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中国市场生化防护服收入及增长率（2021-2032）&amp;（万元）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中国市场生化防护服销量及增长率（2021-2032）&amp;（千件）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2025年中国市场主要厂商生化防护服销量市场份额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2025年中国市场主要厂商生化防护服收入市场份额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2025年中国市场前五大厂商生化防护服市场份额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2025年中国市场生化防护服第一梯队、第二梯队和第三梯队厂商（品牌）及市场份额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中国市场不同产品类型生化防护服价格走势（2021-2032）&amp;（元/件）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中国市场不同应用生化防护服价格走势（2021-2032）&amp;（元/件）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生化防护服中国企业SWOT分析</w:t>
      </w:r>
      <w:r>
        <w:rPr>
          <w:rFonts w:hint="eastAsia"/>
        </w:rPr>
        <w:br/>
      </w:r>
      <w:r>
        <w:rPr>
          <w:rFonts w:hint="eastAsia"/>
        </w:rPr>
        <w:t>　　图 19： 生化防护服产业链</w:t>
      </w:r>
      <w:r>
        <w:rPr>
          <w:rFonts w:hint="eastAsia"/>
        </w:rPr>
        <w:br/>
      </w:r>
      <w:r>
        <w:rPr>
          <w:rFonts w:hint="eastAsia"/>
        </w:rPr>
        <w:t>　　图 20： 生化防护服行业采购模式分析</w:t>
      </w:r>
      <w:r>
        <w:rPr>
          <w:rFonts w:hint="eastAsia"/>
        </w:rPr>
        <w:br/>
      </w:r>
      <w:r>
        <w:rPr>
          <w:rFonts w:hint="eastAsia"/>
        </w:rPr>
        <w:t>　　图 21： 生化防护服行业生产模式分析</w:t>
      </w:r>
      <w:r>
        <w:rPr>
          <w:rFonts w:hint="eastAsia"/>
        </w:rPr>
        <w:br/>
      </w:r>
      <w:r>
        <w:rPr>
          <w:rFonts w:hint="eastAsia"/>
        </w:rPr>
        <w:t>　　图 22： 生化防护服行业销售模式分析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中国生化防护服产能、产量、产能利用率及发展趋势（2021-2032）&amp;（千件）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中国生化防护服产量、市场需求量及发展趋势（2021-2032）&amp;（千件）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490fb4e814acf" w:history="1">
        <w:r>
          <w:rPr>
            <w:rStyle w:val="Hyperlink"/>
          </w:rPr>
          <w:t>中国生化防护服行业研究分析与前景趋势预测报告（2026-2032年）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490fb4e814acf" w:history="1">
        <w:r>
          <w:rPr>
            <w:rStyle w:val="Hyperlink"/>
          </w:rPr>
          <w:t>https://www.20087.com/2/66/ShengHuaFangHuFuShiChangXianZhuangHeQianJing.html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热点：后室防护服、猪鼻子生化防护服、化学防护服、生化防护服多少钱一套、辐射防护服、生化防护服等级、后室防化服、生化防护服的照片、防爆服多少钱一套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d04dd45d548b0" w:history="1">
      <w:r>
        <w:rPr>
          <w:rStyle w:val="Hyperlink"/>
        </w:rPr>
        <w:t>中国生化防护服行业研究分析与前景趋势预测报告（2026-2032年）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engHuaFangHuFuShiChangXianZhuangHeQianJing.html" TargetMode="External" Id="R5cd490fb4e8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engHuaFangHuFuShiChangXianZhuangHeQianJing.html" TargetMode="External" Id="R4a4d04dd45d5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2026-01-19T23:00:36Z</dcterms:created>
  <dcterms:modified xsi:type="dcterms:W3CDTF">2026-01-20T00:00:36Z</dcterms:modified>
  <dc:subject>中国生化防护服行业研究分析与前景趋势预测报告（2026-2032年）</dc:subject>
  <dc:title>中国生化防护服行业研究分析与前景趋势预测报告（2026-2032年）</dc:title>
  <cp:keywords>中国生化防护服行业研究分析与前景趋势预测报告（2026-2032年）</cp:keywords>
  <dc:description>中国生化防护服行业研究分析与前景趋势预测报告（2026-2032年）</dc:description>
</cp:coreProperties>
</file>