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0afe41bc34d7c" w:history="1">
              <w:r>
                <w:rPr>
                  <w:rStyle w:val="Hyperlink"/>
                </w:rPr>
                <w:t>全球与中国生物检测系统行业现状分析及发展前景研究报告（2023-2029年）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0afe41bc34d7c" w:history="1">
              <w:r>
                <w:rPr>
                  <w:rStyle w:val="Hyperlink"/>
                </w:rPr>
                <w:t>全球与中国生物检测系统行业现状分析及发展前景研究报告（2023-2029年）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0afe41bc34d7c" w:history="1">
                <w:r>
                  <w:rPr>
                    <w:rStyle w:val="Hyperlink"/>
                  </w:rPr>
                  <w:t>https://www.20087.com/2/56/ShengWuJianCeXiTongFaZhanXianZhuangQianJing.html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检测系统近年来在生命科学、医疗健康、环境监测等领域得到了广泛应用。随着生物技术的不断进步和交叉学科的深度融合，生物检测系统的灵敏度、特异性和检测速度都得到了显著提升。例如，基于荧光共振能量转移（FRET）技术、表面等离子共振（SPR）技术等新型生物检测方法不断涌现，为疾病诊断、新药研发和食品安全检测提供了有力支持。</w:t>
      </w:r>
      <w:r>
        <w:rPr>
          <w:rFonts w:hint="eastAsia"/>
        </w:rPr>
        <w:br/>
      </w:r>
      <w:r>
        <w:rPr>
          <w:rFonts w:hint="eastAsia"/>
        </w:rPr>
        <w:t>　　展望未来，生物检测系统将继续朝着智能化、微型化、集成化的方向发展。一方面，随着人工智能和大数据技术的引入，生物检测系统的数据处理能力和分析准确性将进一步提升；另一方面，微纳技术和生物芯片技术的融合将推动生物检测系统向便携式、可穿戴设备方向发展，满足现场快速检测的需求。同时，生物检测系统在精准医疗、个性化诊疗等领域的应用也将更加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0afe41bc34d7c" w:history="1">
        <w:r>
          <w:rPr>
            <w:rStyle w:val="Hyperlink"/>
          </w:rPr>
          <w:t>全球与中国生物检测系统行业现状分析及发展前景研究报告（2023-2029年）</w:t>
        </w:r>
      </w:hyperlink>
      <w:r>
        <w:rPr>
          <w:rFonts w:hint="eastAsia"/>
        </w:rPr>
        <w:t>》主要分析了生物检测系统行业的市场规模、生物检测系统市场供需状况、生物检测系统市场竞争状况和生物检测系统主要企业经营情况，同时对生物检测系统行业的未来发展做出了科学预测。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0afe41bc34d7c" w:history="1">
        <w:r>
          <w:rPr>
            <w:rStyle w:val="Hyperlink"/>
          </w:rPr>
          <w:t>全球与中国生物检测系统行业现状分析及发展前景研究报告（2023-2029年）</w:t>
        </w:r>
      </w:hyperlink>
      <w:r>
        <w:rPr>
          <w:rFonts w:hint="eastAsia"/>
        </w:rPr>
        <w:t>》在多年生物检测系统行业研究的基础上，结合全球及中国生物检测系统行业市场的发展现状，通过资深研究团队对生物检测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0afe41bc34d7c" w:history="1">
        <w:r>
          <w:rPr>
            <w:rStyle w:val="Hyperlink"/>
          </w:rPr>
          <w:t>全球与中国生物检测系统行业现状分析及发展前景研究报告（2023-2029年）</w:t>
        </w:r>
      </w:hyperlink>
      <w:r>
        <w:rPr>
          <w:rFonts w:hint="eastAsia"/>
        </w:rPr>
        <w:t>》可以帮助投资者准确把握生物检测系统行业的市场现状，为投资者进行投资作出生物检测系统行业前景预判，挖掘生物检测系统行业投资价值，同时提出生物检测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生物检测系统市场概述</w:t>
      </w:r>
      <w:r>
        <w:rPr>
          <w:rFonts w:hint="eastAsia"/>
        </w:rPr>
        <w:br/>
      </w:r>
      <w:r>
        <w:rPr>
          <w:rFonts w:hint="eastAsia"/>
        </w:rPr>
        <w:t>　　1.1 生物检测系统行业概述及统计范围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不同产品类型生物检测系统规模增长趋势2018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自动化</w:t>
      </w:r>
      <w:r>
        <w:rPr>
          <w:rFonts w:hint="eastAsia"/>
        </w:rPr>
        <w:br/>
      </w:r>
      <w:r>
        <w:rPr>
          <w:rFonts w:hint="eastAsia"/>
        </w:rPr>
        <w:t>　　　　1.2.3 非自动化</w:t>
      </w:r>
      <w:r>
        <w:rPr>
          <w:rFonts w:hint="eastAsia"/>
        </w:rPr>
        <w:br/>
      </w:r>
      <w:r>
        <w:rPr>
          <w:rFonts w:hint="eastAsia"/>
        </w:rPr>
        <w:t>　　1.3 从不同应用，生物检测系统主要包括如下几个方面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不同应用生物检测系统规模增长趋势2018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生物检测系统行业发展总体概况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生物检测系统行业发展主要特点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生物检测系统行业发展影响因素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全球生物检测系统供需现状及预测（2018-2029）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全球生物检测系统产能、产量、产能利用率及发展趋势（2018-2029）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全球生物检测系统产量、需求量及发展趋势（2018-2029）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全球主要地区生物检测系统产量及发展趋势（2018-2029）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中国生物检测系统供需现状及预测（2018-2029）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中国生物检测系统产能、产量、产能利用率及发展趋势（2018-2029）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中国生物检测系统产量、市场需求量及发展趋势（2018-2029）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中国生物检测系统产能和产量占全球的比重（2018-2029）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全球生物检测系统销量及收入（2018-2029）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全球市场生物检测系统收入（2018-2029）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全球市场生物检测系统销量（2018-2029）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全球市场生物检测系统价格趋势（2018-2029）</w:t>
      </w:r>
      <w:r>
        <w:rPr>
          <w:rFonts w:hint="eastAsia"/>
        </w:rPr>
        <w:br/>
      </w:r>
      <w:r>
        <w:rPr>
          <w:rFonts w:hint="eastAsia"/>
        </w:rPr>
        <w:t>　　2.4 中国生物检测系统销量及收入（2018-2029）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中国市场生物检测系统收入（2018-2029）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中国市场生物检测系统销量（2018-2029）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中国市场生物检测系统销量和收入占全球的比重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全球生物检测系统主要地区分析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全球主要地区生物检测系统市场规模分析：2018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全球主要地区生物检测系统销售收入及市场份额（2018-2023年）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全球主要地区生物检测系统销售收入预测（2024-2029）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全球主要地区生物检测系统销量分析：2018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全球主要地区生物检测系统销量及市场份额（2018-2023年）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全球主要地区生物检测系统销量及市场份额预测（2024-2029）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北美（美国和加拿大）生物检测系统销量（2018-2029）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北美（美国和加拿大）生物检测系统收入（2018-2029）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欧洲（德国、英国、法国和意大利等国家）生物检测系统销量（2018-2029）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欧洲（德国、英国、法国和意大利等国家）生物检测系统收入（2018-2029）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亚太（中国、日本、韩国、中国台湾、印度和东南亚等）生物检测系统销量（2018-2029）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亚太（中国、日本、韩国、中国台湾、印度和东南亚等）生物检测系统收入（2018-2029）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拉美地区（墨西哥、巴西等国家）生物检测系统销量（2018-2029）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拉美地区（墨西哥、巴西等国家）生物检测系统收入（2018-2029）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中东及非洲（土耳其、沙特等国家）生物检测系统销量（2018-2029）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中东及非洲（土耳其、沙特等国家）生物检测系统收入（2018-2029）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全球市场主要厂商生物检测系统产能市场份额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全球市场主要厂商生物检测系统销量（2018-2023）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全球市场主要厂商生物检测系统销售收入（2018-2023）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全球市场主要厂商生物检测系统销售价格（2018-2023）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2022年全球主要生产商生物检测系统收入排名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中国市场主要厂商生物检测系统销量（2018-2023）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中国市场主要厂商生物检测系统销售收入（2018-2023）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中国市场主要厂商生物检测系统销售价格（2018-2023）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2022年中国主要生产商生物检测系统收入排名</w:t>
      </w:r>
      <w:r>
        <w:rPr>
          <w:rFonts w:hint="eastAsia"/>
        </w:rPr>
        <w:br/>
      </w:r>
      <w:r>
        <w:rPr>
          <w:rFonts w:hint="eastAsia"/>
        </w:rPr>
        <w:t>　　4.3 全球主要厂商生物检测系统总部及产地分布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全球主要厂商生物检测系统商业化日期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全球主要厂商生物检测系统产品类型及应用</w:t>
      </w:r>
      <w:r>
        <w:rPr>
          <w:rFonts w:hint="eastAsia"/>
        </w:rPr>
        <w:br/>
      </w:r>
      <w:r>
        <w:rPr>
          <w:rFonts w:hint="eastAsia"/>
        </w:rPr>
        <w:t>　　4.6 生物检测系统行业集中度、竞争程度分析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生物检测系统行业集中度分析：全球头部厂商份额（Top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全球生物检测系统第一梯队、第二梯队和第三梯队生产商（品牌）及市场份额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不同产品类型生物检测系统分析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全球市场不同产品类型生物检测系统销量（2018-2029）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全球市场不同产品类型生物检测系统销量及市场份额（2018-2023）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全球市场不同产品类型生物检测系统销量预测（2024-2029）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全球市场不同产品类型生物检测系统收入（2018-2029）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全球市场不同产品类型生物检测系统收入及市场份额（2018-2023）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全球市场不同产品类型生物检测系统收入预测（2024-2029）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全球市场不同产品类型生物检测系统价格走势（2018-2029）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中国市场不同产品类型生物检测系统销量（2018-2029）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中国市场不同产品类型生物检测系统销量及市场份额（2018-2023）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中国市场不同产品类型生物检测系统销量预测（2024-2029）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中国市场不同产品类型生物检测系统收入（2018-2029）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中国市场不同产品类型生物检测系统收入及市场份额（2018-2023）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中国市场不同产品类型生物检测系统收入预测（2024-2029）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不同应用生物检测系统分析</w:t>
      </w:r>
      <w:r>
        <w:rPr>
          <w:rFonts w:hint="eastAsia"/>
        </w:rPr>
        <w:br/>
      </w:r>
      <w:r>
        <w:rPr>
          <w:rFonts w:hint="eastAsia"/>
        </w:rPr>
        <w:t>　　6.1 全球市场不同应用生物检测系统销量（2018-2029）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全球市场不同应用生物检测系统销量及市场份额（2018-2023）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全球市场不同应用生物检测系统销量预测（2024-2029）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全球市场不同应用生物检测系统收入（2018-2029）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全球市场不同应用生物检测系统收入及市场份额（2018-2023）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全球市场不同应用生物检测系统收入预测（2024-2029）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全球市场不同应用生物检测系统价格走势（2018-2029）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中国市场不同应用生物检测系统销量（2018-2029）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中国市场不同应用生物检测系统销量及市场份额（2018-2023）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中国市场不同应用生物检测系统销量预测（2024-2029）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中国市场不同应用生物检测系统收入（2018-2029）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中国市场不同应用生物检测系统收入及市场份额（2018-2023）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中国市场不同应用生物检测系统收入预测（2024-2029）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生物检测系统行业发展趋势</w:t>
      </w:r>
      <w:r>
        <w:rPr>
          <w:rFonts w:hint="eastAsia"/>
        </w:rPr>
        <w:br/>
      </w:r>
      <w:r>
        <w:rPr>
          <w:rFonts w:hint="eastAsia"/>
        </w:rPr>
        <w:t>　　7.2 生物检测系统行业主要驱动因素</w:t>
      </w:r>
      <w:r>
        <w:rPr>
          <w:rFonts w:hint="eastAsia"/>
        </w:rPr>
        <w:br/>
      </w:r>
      <w:r>
        <w:rPr>
          <w:rFonts w:hint="eastAsia"/>
        </w:rPr>
        <w:t>　　7.3 生物检测系统中国企业SWOT分析</w:t>
      </w:r>
      <w:r>
        <w:rPr>
          <w:rFonts w:hint="eastAsia"/>
        </w:rPr>
        <w:br/>
      </w:r>
      <w:r>
        <w:rPr>
          <w:rFonts w:hint="eastAsia"/>
        </w:rPr>
        <w:t>　　7.4 中国生物检测系统行业政策环境分析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生物检测系统行业产业链简介</w:t>
      </w:r>
      <w:r>
        <w:rPr>
          <w:rFonts w:hint="eastAsia"/>
        </w:rPr>
        <w:br/>
      </w:r>
      <w:r>
        <w:rPr>
          <w:rFonts w:hint="eastAsia"/>
        </w:rPr>
        <w:t>　　　　8.1.1 生物检测系统行业供应链分析</w:t>
      </w:r>
      <w:r>
        <w:rPr>
          <w:rFonts w:hint="eastAsia"/>
        </w:rPr>
        <w:br/>
      </w:r>
      <w:r>
        <w:rPr>
          <w:rFonts w:hint="eastAsia"/>
        </w:rPr>
        <w:t>　　　　8.1.2 生物检测系统主要原料及供应情况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生物检测系统行业主要下游客户</w:t>
      </w:r>
      <w:r>
        <w:rPr>
          <w:rFonts w:hint="eastAsia"/>
        </w:rPr>
        <w:br/>
      </w:r>
      <w:r>
        <w:rPr>
          <w:rFonts w:hint="eastAsia"/>
        </w:rPr>
        <w:t>　　8.2 生物检测系统行业采购模式</w:t>
      </w:r>
      <w:r>
        <w:rPr>
          <w:rFonts w:hint="eastAsia"/>
        </w:rPr>
        <w:br/>
      </w:r>
      <w:r>
        <w:rPr>
          <w:rFonts w:hint="eastAsia"/>
        </w:rPr>
        <w:t>　　8.3 生物检测系统行业生产模式</w:t>
      </w:r>
      <w:r>
        <w:rPr>
          <w:rFonts w:hint="eastAsia"/>
        </w:rPr>
        <w:br/>
      </w:r>
      <w:r>
        <w:rPr>
          <w:rFonts w:hint="eastAsia"/>
        </w:rPr>
        <w:t>　　8.4 生物检测系统行业销售模式及销售渠道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全球市场主要生物检测系统厂商简介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中国市场生物检测系统产量、销量、进出口分析及未来趋势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中国市场生物检测系统产量、销量、进出口分析及未来趋势（2018-2029）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中国市场生物检测系统进出口贸易趋势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中国市场生物检测系统主要进口来源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中国市场生物检测系统主要出口目的地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中国市场生物检测系统主要地区分布</w:t>
      </w:r>
      <w:r>
        <w:rPr>
          <w:rFonts w:hint="eastAsia"/>
        </w:rPr>
        <w:br/>
      </w:r>
      <w:r>
        <w:rPr>
          <w:rFonts w:hint="eastAsia"/>
        </w:rPr>
        <w:t>　　11.1 中国生物检测系统生产地区分布</w:t>
      </w:r>
      <w:r>
        <w:rPr>
          <w:rFonts w:hint="eastAsia"/>
        </w:rPr>
        <w:br/>
      </w:r>
      <w:r>
        <w:rPr>
          <w:rFonts w:hint="eastAsia"/>
        </w:rPr>
        <w:t>　　11.2 中国生物检测系统消费地区分布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全球不同产品类型生物检测系统增长趋势2018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不同应用生物检测系统增长趋势2018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生物检测系统行业发展主要特点</w:t>
      </w:r>
      <w:r>
        <w:rPr>
          <w:rFonts w:hint="eastAsia"/>
        </w:rPr>
        <w:br/>
      </w:r>
      <w:r>
        <w:rPr>
          <w:rFonts w:hint="eastAsia"/>
        </w:rPr>
        <w:t>　　表4 生物检测系统行业发展有利因素分析</w:t>
      </w:r>
      <w:r>
        <w:rPr>
          <w:rFonts w:hint="eastAsia"/>
        </w:rPr>
        <w:br/>
      </w:r>
      <w:r>
        <w:rPr>
          <w:rFonts w:hint="eastAsia"/>
        </w:rPr>
        <w:t>　　表5 生物检测系统行业发展不利因素分析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进入生物检测系统行业壁垒</w:t>
      </w:r>
      <w:r>
        <w:rPr>
          <w:rFonts w:hint="eastAsia"/>
        </w:rPr>
        <w:br/>
      </w:r>
      <w:r>
        <w:rPr>
          <w:rFonts w:hint="eastAsia"/>
        </w:rPr>
        <w:t>　　表7 全球主要地区生物检测系统产量（千件）：2018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全球主要地区生物检测系统产量（2018-2023）&amp;（千件）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全球主要地区生物检测系统产量市场份额（2018-2023）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全球主要地区生物检测系统产量（2024-2029）&amp;（千件）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全球主要地区生物检测系统销售收入（百万美元）：2018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全球主要地区生物检测系统销售收入（2018-2023）&amp;（百万美元）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全球主要地区生物检测系统销售收入市场份额（2018-2023）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全球主要地区生物检测系统收入（2024-2029）&amp;（百万美元）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全球主要地区生物检测系统收入市场份额（2024-2029）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全球主要地区生物检测系统销量（千件）：2018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全球主要地区生物检测系统销量（2018-2023）&amp;（千件）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全球主要地区生物检测系统销量市场份额（2018-2023）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全球主要地区生物检测系统销量（2024-2029）&amp;（千件）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全球主要地区生物检测系统销量份额（2024-2029）</w:t>
      </w:r>
      <w:r>
        <w:rPr>
          <w:rFonts w:hint="eastAsia"/>
        </w:rPr>
        <w:br/>
      </w:r>
      <w:r>
        <w:rPr>
          <w:rFonts w:hint="eastAsia"/>
        </w:rPr>
        <w:t>　　表21 北美生物检测系统基本情况分析</w:t>
      </w:r>
      <w:r>
        <w:rPr>
          <w:rFonts w:hint="eastAsia"/>
        </w:rPr>
        <w:br/>
      </w:r>
      <w:r>
        <w:rPr>
          <w:rFonts w:hint="eastAsia"/>
        </w:rPr>
        <w:t>　　表22 欧洲生物检测系统基本情况分析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亚太地区生物检测系统基本情况分析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拉美地区生物检测系统基本情况分析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中东及非洲生物检测系统基本情况分析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全球市场主要厂商生物检测系统产能（2022-2023）&amp;（千件）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全球市场主要厂商生物检测系统销量（2018-2023）&amp;（千件）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全球市场主要厂商生物检测系统销量市场份额（2018-2023）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全球市场主要厂商生物检测系统销售收入（2018-2023）&amp;（百万美元）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全球市场主要厂商生物检测系统销售收入市场份额（2018-2023）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全球市场主要厂商生物检测系统销售价格（2018-2023）&amp;（美元/件）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2022年全球主要生产商生物检测系统收入排名（百万美元）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中国市场主要厂商生物检测系统销量（2018-2023）&amp;（千件）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中国市场主要厂商生物检测系统销量市场份额（2018-2023）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中国市场主要厂商生物检测系统销售收入（2018-2023）&amp;（百万美元）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中国市场主要厂商生物检测系统销售收入市场份额（2018-2023）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中国市场主要厂商生物检测系统销售价格（2018-2023）&amp;（美元/件）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2022年中国主要生产商生物检测系统收入排名（百万美元）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全球主要厂商生物检测系统总部及产地分布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全球主要厂商生物检测系统商业化日期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全球主要厂商生物检测系统产品类型及应用</w:t>
      </w:r>
      <w:r>
        <w:rPr>
          <w:rFonts w:hint="eastAsia"/>
        </w:rPr>
        <w:br/>
      </w:r>
      <w:r>
        <w:rPr>
          <w:rFonts w:hint="eastAsia"/>
        </w:rPr>
        <w:t>　　表42 2022年全球生物检测系统主要厂商市场地位（第一梯队、第二梯队和第三梯队）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全球不同产品类型生物检测系统销量（2018-2023年）&amp;（千件）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全球不同产品类型生物检测系统销量市场份额（2018-2023）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全球不同产品类型生物检测系统销量预测（2024-2029）&amp;（千件）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全球市场不同产品类型生物检测系统销量市场份额预测（2024-2029）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全球不同产品类型生物检测系统收入（2018-2023年）&amp;（百万美元）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全球不同产品类型生物检测系统收入市场份额（2018-2023）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全球不同产品类型生物检测系统收入预测（2024-2029）&amp;（百万美元）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全球不同产品类型生物检测系统收入市场份额预测（2024-2029）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中国不同产品类型生物检测系统销量（2018-2023年）&amp;（千件）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中国不同产品类型生物检测系统销量市场份额（2018-2023）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中国不同产品类型生物检测系统销量预测（2024-2029）&amp;（千件）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中国不同产品类型生物检测系统销量市场份额预测（2024-2029）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中国不同产品类型生物检测系统收入（2018-2023年）&amp;（百万美元）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中国不同产品类型生物检测系统收入市场份额（2018-2023）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中国不同产品类型生物检测系统收入预测（2024-2029）&amp;（百万美元）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中国不同产品类型生物检测系统收入市场份额预测（2024-2029）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全球不同应用生物检测系统销量（2018-2023年）&amp;（千件）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全球不同应用生物检测系统销量市场份额（2018-2023）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全球不同应用生物检测系统销量预测（2024-2029）&amp;（千件）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全球市场不同应用生物检测系统销量市场份额预测（2024-2029）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全球不同应用生物检测系统收入（2018-2023年）&amp;（百万美元）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全球不同应用生物检测系统收入市场份额（2018-2023）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全球不同应用生物检测系统收入预测（2024-2029）&amp;（百万美元）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全球不同应用生物检测系统收入市场份额预测（2024-2029）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中国不同应用生物检测系统销量（2018-2023年）&amp;（千件）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中国不同应用生物检测系统销量市场份额（2018-2023）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中国不同应用生物检测系统销量预测（2024-2029）&amp;（千件）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中国不同应用生物检测系统销量市场份额预测（2024-2029）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中国不同应用生物检测系统收入（2018-2023年）&amp;（百万美元）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中国不同应用生物检测系统收入市场份额（2018-2023）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中国不同应用生物检测系统收入预测（2024-2029）&amp;（百万美元）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中国不同应用生物检测系统收入市场份额预测（2024-2029）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生物检测系统行业技术发展趋势</w:t>
      </w:r>
      <w:r>
        <w:rPr>
          <w:rFonts w:hint="eastAsia"/>
        </w:rPr>
        <w:br/>
      </w:r>
      <w:r>
        <w:rPr>
          <w:rFonts w:hint="eastAsia"/>
        </w:rPr>
        <w:t>　　表76 生物检测系统行业主要驱动因素</w:t>
      </w:r>
      <w:r>
        <w:rPr>
          <w:rFonts w:hint="eastAsia"/>
        </w:rPr>
        <w:br/>
      </w:r>
      <w:r>
        <w:rPr>
          <w:rFonts w:hint="eastAsia"/>
        </w:rPr>
        <w:t>　　表77 生物检测系统行业供应链分析</w:t>
      </w:r>
      <w:r>
        <w:rPr>
          <w:rFonts w:hint="eastAsia"/>
        </w:rPr>
        <w:br/>
      </w:r>
      <w:r>
        <w:rPr>
          <w:rFonts w:hint="eastAsia"/>
        </w:rPr>
        <w:t>　　表78 生物检测系统上游原料供应商</w:t>
      </w:r>
      <w:r>
        <w:rPr>
          <w:rFonts w:hint="eastAsia"/>
        </w:rPr>
        <w:br/>
      </w:r>
      <w:r>
        <w:rPr>
          <w:rFonts w:hint="eastAsia"/>
        </w:rPr>
        <w:t>　　表79 生物检测系统行业主要下游客户</w:t>
      </w:r>
      <w:r>
        <w:rPr>
          <w:rFonts w:hint="eastAsia"/>
        </w:rPr>
        <w:br/>
      </w:r>
      <w:r>
        <w:rPr>
          <w:rFonts w:hint="eastAsia"/>
        </w:rPr>
        <w:t>　　表80 生物检测系统行业典型经销商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生物检测系统销量（千件）、收入（百万美元）、价格（美元/件）及毛利率（2018-2023）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生物检测系统销量（千件）、收入（百万美元）、价格（美元/件）及毛利率（2018-2023）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生物检测系统销量（千件）、收入（百万美元）、价格（美元/件）及毛利率（2018-2023）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生物检测系统销量（千件）、收入（百万美元）、价格（美元/件）及毛利率（2018-2023）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生物检测系统销量（千件）、收入（百万美元）、价格（美元/件）及毛利率（2018-2023）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生物检测系统销量（千件）、收入（百万美元）、价格（美元/件）及毛利率（2018-2023）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生物检测系统销量（千件）、收入（百万美元）、价格（美元/件）及毛利率（2018-2023）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生物检测系统销量（千件）、收入（百万美元）、价格（美元/件）及毛利率（2018-2023）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生物检测系统销量（千件）、收入（百万美元）、价格（美元/件）及毛利率（2018-2023）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生物检测系统销量（千件）、收入（百万美元）、价格（美元/件）及毛利率（2018-2023）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生物检测系统销量（千件）、收入（百万美元）、价格（美元/件）及毛利率（2018-2023）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生物检测系统销量（千件）、收入（百万美元）、价格（美元/件）及毛利率（2018-2023）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生物检测系统销量（千件）、收入（百万美元）、价格（美元/件）及毛利率（2018-2023）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生物检测系统销量（千件）、收入（百万美元）、价格（美元/件）及毛利率（2018-2023）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中国市场生物检测系统产量、销量、进出口（2018-2023年）&amp;（千件）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中国市场生物检测系统产量、销量、进出口预测（2024-2029）&amp;（千件）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表153 中国市场生物检测系统进出口贸易趋势</w:t>
      </w:r>
      <w:r>
        <w:rPr>
          <w:rFonts w:hint="eastAsia"/>
        </w:rPr>
        <w:br/>
      </w:r>
      <w:r>
        <w:rPr>
          <w:rFonts w:hint="eastAsia"/>
        </w:rPr>
        <w:t>　　表154 中国市场生物检测系统主要进口来源</w:t>
      </w:r>
      <w:r>
        <w:rPr>
          <w:rFonts w:hint="eastAsia"/>
        </w:rPr>
        <w:br/>
      </w:r>
      <w:r>
        <w:rPr>
          <w:rFonts w:hint="eastAsia"/>
        </w:rPr>
        <w:t>　　表155 中国市场生物检测系统主要出口目的地</w:t>
      </w:r>
      <w:r>
        <w:rPr>
          <w:rFonts w:hint="eastAsia"/>
        </w:rPr>
        <w:br/>
      </w:r>
      <w:r>
        <w:rPr>
          <w:rFonts w:hint="eastAsia"/>
        </w:rPr>
        <w:t>　　表156 中国生物检测系统生产地区分布</w:t>
      </w:r>
      <w:r>
        <w:rPr>
          <w:rFonts w:hint="eastAsia"/>
        </w:rPr>
        <w:br/>
      </w:r>
      <w:r>
        <w:rPr>
          <w:rFonts w:hint="eastAsia"/>
        </w:rPr>
        <w:t>　　表157 中国生物检测系统消费地区分布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生物检测系统产品图片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全球不同产品类型生物检测系统规模2018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全球不同产品类型生物检测系统市场份额2022 &amp; 2029</w:t>
      </w:r>
      <w:r>
        <w:rPr>
          <w:rFonts w:hint="eastAsia"/>
        </w:rPr>
        <w:br/>
      </w:r>
      <w:r>
        <w:rPr>
          <w:rFonts w:hint="eastAsia"/>
        </w:rPr>
        <w:t>　　图4 自动化产品图片</w:t>
      </w:r>
      <w:r>
        <w:rPr>
          <w:rFonts w:hint="eastAsia"/>
        </w:rPr>
        <w:br/>
      </w:r>
      <w:r>
        <w:rPr>
          <w:rFonts w:hint="eastAsia"/>
        </w:rPr>
        <w:t>　　图5 非自动化产品图片</w:t>
      </w:r>
      <w:r>
        <w:rPr>
          <w:rFonts w:hint="eastAsia"/>
        </w:rPr>
        <w:br/>
      </w:r>
      <w:r>
        <w:rPr>
          <w:rFonts w:hint="eastAsia"/>
        </w:rPr>
        <w:t>　　图6 全球不同应用生物检测系统规模2018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全球不同应用生物检测系统市场份额2022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全球生物检测系统产能、产量、产能利用率及发展趋势（2018-2029）&amp;（千件）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全球生物检测系统产量、需求量及发展趋势（2018-2029）&amp;（千件）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全球主要地区生物检测系统产量规模：2018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图14 全球主要地区生物检测系统产量市场份额（2018-2029）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中国生物检测系统产能、产量、产能利用率及发展趋势（2018-2029）&amp;（千件）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中国生物检测系统产量、市场需求量及发展趋势（2018-2029）&amp;（千件）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中国生物检测系统总产能占全球比重（2018-2029）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图18 中国生物检测系统总产量占全球比重（2018-2029）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图19 全球生物检测系统市场收入及增长率：（2018-2029）&amp;（百万美元）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全球市场生物检测系统市场规模：2018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全球市场生物检测系统销量及增长率（2018-2029）&amp;（千件）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全球市场生物检测系统价格趋势（2018-2029）&amp;（美元/件）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图23 中国生物检测系统市场收入及增长率：（2018-2029）&amp;（百万美元）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中国市场生物检测系统市场规模：2018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图25 中国市场生物检测系统销量及增长率（2018-2029）&amp;（千件）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中国市场生物检测系统销量占全球比重（2018-2029）</w:t>
      </w:r>
      <w:r>
        <w:rPr>
          <w:rFonts w:hint="eastAsia"/>
        </w:rPr>
        <w:br/>
      </w:r>
      <w:r>
        <w:rPr>
          <w:rFonts w:hint="eastAsia"/>
        </w:rPr>
        <w:t>　　图27 中国生物检测系统收入占全球比重（2018-2029）</w:t>
      </w:r>
      <w:r>
        <w:rPr>
          <w:rFonts w:hint="eastAsia"/>
        </w:rPr>
        <w:br/>
      </w:r>
      <w:r>
        <w:rPr>
          <w:rFonts w:hint="eastAsia"/>
        </w:rPr>
        <w:t>　　图28 全球主要地区生物检测系统销售收入规模：2018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全球主要地区生物检测系统销售收入市场份额（2018-2023）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全球主要地区生物检测系统销售收入市场份额（2018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全球主要地区生物检测系统收入市场份额（2024-2029）</w:t>
      </w:r>
      <w:r>
        <w:rPr>
          <w:rFonts w:hint="eastAsia"/>
        </w:rPr>
        <w:br/>
      </w:r>
      <w:r>
        <w:rPr>
          <w:rFonts w:hint="eastAsia"/>
        </w:rPr>
        <w:t>　　图32 北美（美国和加拿大）生物检测系统销量（2018-2029）&amp;（千件）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北美（美国和加拿大）生物检测系统销量份额（2018-2029）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北美（美国和加拿大）生物检测系统收入（2018-2029）&amp;（百万美元）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北美（美国和加拿大）生物检测系统收入份额（2018-2029）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欧洲（德国、英国、法国和意大利等国家）生物检测系统销量（2018-2029）&amp;（千件）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欧洲（德国、英国、法国和意大利等国家）生物检测系统销量份额（2018-2029）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欧洲（德国、英国、法国和意大利等国家）生物检测系统收入（2018-2029）&amp;（百万美元）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欧洲（德国、英国、法国和意大利等国家）生物检测系统收入份额（2018-2029）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亚太（中国、日本、韩国、中国台湾、印度和东南亚等）生物检测系统销量（2018-2029）&amp;（千件）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亚太（中国、日本、韩国、中国台湾、印度和东南亚等）生物检测系统销量份额（2018-2029）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亚太（中国、日本、韩国、中国台湾、印度和东南亚等）生物检测系统收入（2018-2029）&amp;（百万美元）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亚太（中国、日本、韩国、中国台湾、印度和东南亚等）生物检测系统收入份额（2018-2029）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拉美地区（墨西哥、巴西等国家）生物检测系统销量（2018-2029）&amp;（千件）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拉美地区（墨西哥、巴西等国家）生物检测系统销量份额（2018-2029）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拉美地区（墨西哥、巴西等国家）生物检测系统收入（2018-2029）&amp;（百万美元）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拉美地区（墨西哥、巴西等国家）生物检测系统收入份额（2018-2029）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中东及非洲（土耳其、沙特等国家）生物检测系统销量（2018-2029）&amp;（千件）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中东及非洲（土耳其、沙特等国家）生物检测系统销量份额（2018-2029）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中东及非洲（土耳其、沙特等国家）生物检测系统收入（2018-2029）&amp;（百万美元）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中东及非洲（土耳其、沙特等国家）生物检测系统收入份额（2018-2029）</w:t>
      </w:r>
      <w:r>
        <w:rPr>
          <w:rFonts w:hint="eastAsia"/>
        </w:rPr>
        <w:br/>
      </w:r>
      <w:r>
        <w:rPr>
          <w:rFonts w:hint="eastAsia"/>
        </w:rPr>
        <w:t>　　图52 2022年全球市场主要厂商生物检测系统销量市场份额</w:t>
      </w:r>
      <w:r>
        <w:rPr>
          <w:rFonts w:hint="eastAsia"/>
        </w:rPr>
        <w:br/>
      </w:r>
      <w:r>
        <w:rPr>
          <w:rFonts w:hint="eastAsia"/>
        </w:rPr>
        <w:t>　　图53 2022年全球市场主要厂商生物检测系统收入市场份额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2022年中国市场主要厂商生物检测系统销量市场份额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2022年中国市场主要厂商生物检测系统收入市场份额</w:t>
      </w:r>
      <w:r>
        <w:rPr>
          <w:rFonts w:hint="eastAsia"/>
        </w:rPr>
        <w:br/>
      </w:r>
      <w:r>
        <w:rPr>
          <w:rFonts w:hint="eastAsia"/>
        </w:rPr>
        <w:t>　　图56 2022年全球前五大生产商生物检测系统市场份额</w:t>
      </w:r>
      <w:r>
        <w:rPr>
          <w:rFonts w:hint="eastAsia"/>
        </w:rPr>
        <w:br/>
      </w:r>
      <w:r>
        <w:rPr>
          <w:rFonts w:hint="eastAsia"/>
        </w:rPr>
        <w:t>　　图57 全球生物检测系统第一梯队、第二梯队和第三梯队生产商（品牌）及市场份额（2022）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图58 全球不同产品类型生物检测系统价格走势（2018-2029）&amp;（美元/件）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全球不同应用生物检测系统价格走势（2018-2029）&amp;（美元/件）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图60 生物检测系统中国企业SWOT分析</w:t>
      </w:r>
      <w:r>
        <w:rPr>
          <w:rFonts w:hint="eastAsia"/>
        </w:rPr>
        <w:br/>
      </w:r>
      <w:r>
        <w:rPr>
          <w:rFonts w:hint="eastAsia"/>
        </w:rPr>
        <w:t>　　图61 生物检测系统产业链</w:t>
      </w:r>
      <w:r>
        <w:rPr>
          <w:rFonts w:hint="eastAsia"/>
        </w:rPr>
        <w:br/>
      </w:r>
      <w:r>
        <w:rPr>
          <w:rFonts w:hint="eastAsia"/>
        </w:rPr>
        <w:t>　　图62 生物检测系统行业采购模式分析</w:t>
      </w:r>
      <w:r>
        <w:rPr>
          <w:rFonts w:hint="eastAsia"/>
        </w:rPr>
        <w:br/>
      </w:r>
      <w:r>
        <w:rPr>
          <w:rFonts w:hint="eastAsia"/>
        </w:rPr>
        <w:t>　　图63 生物检测系统行业生产模式分析</w:t>
      </w:r>
      <w:r>
        <w:rPr>
          <w:rFonts w:hint="eastAsia"/>
        </w:rPr>
        <w:br/>
      </w:r>
      <w:r>
        <w:rPr>
          <w:rFonts w:hint="eastAsia"/>
        </w:rPr>
        <w:t>　　图64 生物检测系统行业销售模式分析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0afe41bc34d7c" w:history="1">
        <w:r>
          <w:rPr>
            <w:rStyle w:val="Hyperlink"/>
          </w:rPr>
          <w:t>全球与中国生物检测系统行业现状分析及发展前景研究报告（2023-2029年）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0afe41bc34d7c" w:history="1">
        <w:r>
          <w:rPr>
            <w:rStyle w:val="Hyperlink"/>
          </w:rPr>
          <w:t>https://www.20087.com/2/56/ShengWuJianCeXiTongFaZhanXianZhuangQianJing.html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af6d236234d4f" w:history="1">
      <w:r>
        <w:rPr>
          <w:rStyle w:val="Hyperlink"/>
        </w:rPr>
        <w:t>全球与中国生物检测系统行业现状分析及发展前景研究报告（2023-2029年）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engWuJianCeXiTongFaZhanXianZhuangQianJing.html" TargetMode="External" Id="R0d50afe41bc3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engWuJianCeXiTongFaZhanXianZhuangQianJing.html" TargetMode="External" Id="R00daf6d23623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2023-09-05T08:27:43Z</dcterms:created>
  <dcterms:modified xsi:type="dcterms:W3CDTF">2023-09-05T09:27:43Z</dcterms:modified>
  <dc:subject>全球与中国生物检测系统行业现状分析及发展前景研究报告（2023-2029年）</dc:subject>
  <dc:title>全球与中国生物检测系统行业现状分析及发展前景研究报告（2023-2029年）</dc:title>
  <cp:keywords>全球与中国生物检测系统行业现状分析及发展前景研究报告（2023-2029年）</cp:keywords>
  <dc:description>全球与中国生物检测系统行业现状分析及发展前景研究报告（2023-2029年）</dc:description>
</cp:coreProperties>
</file>