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a4a11e50844458" w:history="1">
              <w:r>
                <w:rPr>
                  <w:rStyle w:val="Hyperlink"/>
                </w:rPr>
                <w:t>2025-2031年中国甲氨蝶呤片市场现状调研分析与发展趋势报告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a4a11e50844458" w:history="1">
              <w:r>
                <w:rPr>
                  <w:rStyle w:val="Hyperlink"/>
                </w:rPr>
                <w:t>2025-2031年中国甲氨蝶呤片市场现状调研分析与发展趋势报告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a4a11e50844458" w:history="1">
                <w:r>
                  <w:rPr>
                    <w:rStyle w:val="Hyperlink"/>
                  </w:rPr>
                  <w:t>https://www.20087.com/2/86/JiaAnDieLingPianDeFaZhanQuShi.html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氨蝶呤片是一种广泛应用于治疗多种癌症、类风湿关节炎以及银屑病等疾病的抗代谢药物。近年来，随着医疗技术的进步和临床研究的深入，甲氨蝶呤片的应用范围和治疗方法得到了拓展。该药物通过抑制DNA合成所需的叶酸代谢途径来发挥其治疗作用。目前，市场上甲氨蝶呤片剂型多样，包括口服片剂、注射剂等，以满足不同患者的治疗需求。</w:t>
      </w:r>
      <w:r>
        <w:rPr>
          <w:rFonts w:hint="eastAsia"/>
        </w:rPr>
        <w:br/>
      </w:r>
      <w:r>
        <w:rPr>
          <w:rFonts w:hint="eastAsia"/>
        </w:rPr>
        <w:t>　　未来，甲氨蝶呤片的发展将更加注重个体化治疗和药物安全性。一方面，随着基因组学和生物标志物研究的进展，将有可能实现更精确的个体化用药，以提高疗效并减少副作用。另一方面，针对甲氨蝶呤片可能引起的不良反应，研究人员将致力于开发新的药物配方或配伍策略，以提高药物的安全性和耐受性。此外，随着生物类似药的发展，甲氨蝶呤片的生物类似物也可能成为未来治疗领域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a4a11e50844458" w:history="1">
        <w:r>
          <w:rPr>
            <w:rStyle w:val="Hyperlink"/>
          </w:rPr>
          <w:t>2025-2031年中国甲氨蝶呤片市场现状调研分析与发展趋势报告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甲氨蝶呤片行业的发展现状、市场规模、供需动态及进出口情况。报告详细解读了甲氨蝶呤片产业链上下游、重点区域市场、竞争格局及领先企业的表现，同时评估了甲氨蝶呤片行业风险与投资机会。通过对甲氨蝶呤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甲氨蝶呤片行业界定</w:t>
      </w:r>
      <w:r>
        <w:rPr>
          <w:rFonts w:hint="eastAsia"/>
        </w:rPr>
        <w:br/>
      </w:r>
      <w:r>
        <w:rPr>
          <w:rFonts w:hint="eastAsia"/>
        </w:rPr>
        <w:t>　　第一节 甲氨蝶呤片行业定义</w:t>
      </w:r>
      <w:r>
        <w:rPr>
          <w:rFonts w:hint="eastAsia"/>
        </w:rPr>
        <w:br/>
      </w:r>
      <w:r>
        <w:rPr>
          <w:rFonts w:hint="eastAsia"/>
        </w:rPr>
        <w:t>　　第二节 甲氨蝶呤片行业特点分析</w:t>
      </w:r>
      <w:r>
        <w:rPr>
          <w:rFonts w:hint="eastAsia"/>
        </w:rPr>
        <w:br/>
      </w:r>
      <w:r>
        <w:rPr>
          <w:rFonts w:hint="eastAsia"/>
        </w:rPr>
        <w:t>　　第三节 甲氨蝶呤片产业链分析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2024-2025年全球甲氨蝶呤片行业市场运行形势分析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2024-2025年全球甲氨蝶呤片行业发展概况</w:t>
      </w:r>
      <w:r>
        <w:rPr>
          <w:rFonts w:hint="eastAsia"/>
        </w:rPr>
        <w:br/>
      </w:r>
      <w:r>
        <w:rPr>
          <w:rFonts w:hint="eastAsia"/>
        </w:rPr>
        <w:t>　　第二节 世界甲氨蝶呤片行业发展走势</w:t>
      </w:r>
      <w:r>
        <w:rPr>
          <w:rFonts w:hint="eastAsia"/>
        </w:rPr>
        <w:br/>
      </w:r>
      <w:r>
        <w:rPr>
          <w:rFonts w:hint="eastAsia"/>
        </w:rPr>
        <w:t>　　　　二、全球甲氨蝶呤片行业市场分布情况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三、全球甲氨蝶呤片行业发展趋势分析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全球甲氨蝶呤片行业重点国家和区域分析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中国甲氨蝶呤片行业发展环境分析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2024-2025年甲氨蝶呤片行业技术发展现状及趋势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当前我国甲氨蝶呤片技术发展现状</w:t>
      </w:r>
      <w:r>
        <w:rPr>
          <w:rFonts w:hint="eastAsia"/>
        </w:rPr>
        <w:br/>
      </w:r>
      <w:r>
        <w:rPr>
          <w:rFonts w:hint="eastAsia"/>
        </w:rPr>
        <w:t>　　第二节 中外甲氨蝶呤片技术差距及产生差距的主要原因分析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提高我国甲氨蝶呤片技术的对策</w:t>
      </w:r>
      <w:r>
        <w:rPr>
          <w:rFonts w:hint="eastAsia"/>
        </w:rPr>
        <w:br/>
      </w:r>
      <w:r>
        <w:rPr>
          <w:rFonts w:hint="eastAsia"/>
        </w:rPr>
        <w:t>　　第四节 我国甲氨蝶呤片研发、设计发展趋势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中国甲氨蝶呤片发展现状调研</w:t>
      </w:r>
      <w:r>
        <w:rPr>
          <w:rFonts w:hint="eastAsia"/>
        </w:rPr>
        <w:br/>
      </w:r>
      <w:r>
        <w:rPr>
          <w:rFonts w:hint="eastAsia"/>
        </w:rPr>
        <w:t>　　第一节 中国甲氨蝶呤片市场现状分析</w:t>
      </w:r>
      <w:r>
        <w:rPr>
          <w:rFonts w:hint="eastAsia"/>
        </w:rPr>
        <w:br/>
      </w:r>
      <w:r>
        <w:rPr>
          <w:rFonts w:hint="eastAsia"/>
        </w:rPr>
        <w:t>　　第二节 中国甲氨蝶呤片行业产量情况分析及预测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一、甲氨蝶呤片总体产能规模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三、2019-2024年中国甲氨蝶呤片产量统计</w:t>
      </w:r>
      <w:r>
        <w:rPr>
          <w:rFonts w:hint="eastAsia"/>
        </w:rPr>
        <w:br/>
      </w:r>
      <w:r>
        <w:rPr>
          <w:rFonts w:hint="eastAsia"/>
        </w:rPr>
        <w:t>　　　　二、甲氨蝶呤片生产区域分布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三、2025-2031年中国甲氨蝶呤片产量预测分析</w:t>
      </w:r>
      <w:r>
        <w:rPr>
          <w:rFonts w:hint="eastAsia"/>
        </w:rPr>
        <w:br/>
      </w:r>
      <w:r>
        <w:rPr>
          <w:rFonts w:hint="eastAsia"/>
        </w:rPr>
        <w:t>　　第三节 中国甲氨蝶呤片市场需求分析及预测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一、中国甲氨蝶呤片市场需求特点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二、2019-2024年中国甲氨蝶呤片市场需求量统计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三、2025-2031年中国甲氨蝶呤片市场需求量预测分析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中国甲氨蝶呤片行业进出口情况分析预测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2019-2024年中国甲氨蝶呤片行业进出口情况分析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一、2019-2024年中国甲氨蝶呤片行业进口分析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二、2019-2024年中国甲氨蝶呤片行业出口分析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2025-2031年中国甲氨蝶呤片行业进出口情况预测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一、2025-2031年中国甲氨蝶呤片行业进口预测分析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二、2025-2031年中国甲氨蝶呤片行业出口预测分析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影响甲氨蝶呤片行业进出口变化的主要原因分析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2019-2024年中国甲氨蝶呤片行业重点地区调研分析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一、中国甲氨蝶呤片行业重点区域市场结构调研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二、**地区甲氨蝶呤片市场调研分析</w:t>
      </w:r>
      <w:r>
        <w:rPr>
          <w:rFonts w:hint="eastAsia"/>
        </w:rPr>
        <w:br/>
      </w:r>
      <w:r>
        <w:rPr>
          <w:rFonts w:hint="eastAsia"/>
        </w:rPr>
        <w:t>　　　　三、**地区甲氨蝶呤片市场调研分析</w:t>
      </w:r>
      <w:r>
        <w:rPr>
          <w:rFonts w:hint="eastAsia"/>
        </w:rPr>
        <w:br/>
      </w:r>
      <w:r>
        <w:rPr>
          <w:rFonts w:hint="eastAsia"/>
        </w:rPr>
        <w:t>　　　　四、**地区甲氨蝶呤片市场调研分析</w:t>
      </w:r>
      <w:r>
        <w:rPr>
          <w:rFonts w:hint="eastAsia"/>
        </w:rPr>
        <w:br/>
      </w:r>
      <w:r>
        <w:rPr>
          <w:rFonts w:hint="eastAsia"/>
        </w:rPr>
        <w:t>　　　　五、**地区甲氨蝶呤片市场调研分析</w:t>
      </w:r>
      <w:r>
        <w:rPr>
          <w:rFonts w:hint="eastAsia"/>
        </w:rPr>
        <w:br/>
      </w:r>
      <w:r>
        <w:rPr>
          <w:rFonts w:hint="eastAsia"/>
        </w:rPr>
        <w:t>　　　　六、**地区甲氨蝶呤片市场调研分析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甲氨蝶呤片行业竞争格局分析</w:t>
      </w:r>
      <w:r>
        <w:rPr>
          <w:rFonts w:hint="eastAsia"/>
        </w:rPr>
        <w:br/>
      </w:r>
      <w:r>
        <w:rPr>
          <w:rFonts w:hint="eastAsia"/>
        </w:rPr>
        <w:t>　　第一节 甲氨蝶呤片行业集中度分析</w:t>
      </w:r>
      <w:r>
        <w:rPr>
          <w:rFonts w:hint="eastAsia"/>
        </w:rPr>
        <w:br/>
      </w:r>
      <w:r>
        <w:rPr>
          <w:rFonts w:hint="eastAsia"/>
        </w:rPr>
        <w:t>　　　　一、甲氨蝶呤片市场集中度分析</w:t>
      </w:r>
      <w:r>
        <w:rPr>
          <w:rFonts w:hint="eastAsia"/>
        </w:rPr>
        <w:br/>
      </w:r>
      <w:r>
        <w:rPr>
          <w:rFonts w:hint="eastAsia"/>
        </w:rPr>
        <w:t>　　　　二、甲氨蝶呤片企业集中度分析</w:t>
      </w:r>
      <w:r>
        <w:rPr>
          <w:rFonts w:hint="eastAsia"/>
        </w:rPr>
        <w:br/>
      </w:r>
      <w:r>
        <w:rPr>
          <w:rFonts w:hint="eastAsia"/>
        </w:rPr>
        <w:t>　　　　三、甲氨蝶呤片区域集中度分析</w:t>
      </w:r>
      <w:r>
        <w:rPr>
          <w:rFonts w:hint="eastAsia"/>
        </w:rPr>
        <w:br/>
      </w:r>
      <w:r>
        <w:rPr>
          <w:rFonts w:hint="eastAsia"/>
        </w:rPr>
        <w:t>　　第二节 甲氨蝶呤片行业主要企业竞争力分析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甲氨蝶呤片行业竞争格局分析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一、2024-2025年甲氨蝶呤片行业竞争分析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二、2024-2025年中外甲氨蝶呤片产品竞争分析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三、2024-2025年我国甲氨蝶呤片市场竞争分析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四、2024-2025年国内主要甲氨蝶呤片企业动向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甲氨蝶呤片行业细分产品市场调研分析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甲氨蝶呤片行业上、下游市场分析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甲氨蝶呤片行业上游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甲氨蝶呤片行业下游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甲氨蝶呤片行业重点企业发展调研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甲氨蝶呤片重点企业（一）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甲氨蝶呤片重点企业（二）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甲氨蝶呤片重点企业（三）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甲氨蝶呤片重点企业（四）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甲氨蝶呤片重点企业（五）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甲氨蝶呤片重点企业（六）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2025年甲氨蝶呤片企业管理策略建议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提高甲氨蝶呤片企业竞争力的策略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一、提高中国甲氨蝶呤片企业核心竞争力的对策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二、甲氨蝶呤片企业提升竞争力的主要方向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三、影响甲氨蝶呤片企业核心竞争力的因素及提升途径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四、提高甲氨蝶呤片企业竞争力的策略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对我国甲氨蝶呤片品牌的战略思考</w:t>
      </w:r>
      <w:r>
        <w:rPr>
          <w:rFonts w:hint="eastAsia"/>
        </w:rPr>
        <w:br/>
      </w:r>
      <w:r>
        <w:rPr>
          <w:rFonts w:hint="eastAsia"/>
        </w:rPr>
        <w:t>　　　　一、甲氨蝶呤片实施品牌战略的意义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二、甲氨蝶呤片企业品牌的现状分析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三、我国甲氨蝶呤片企业的品牌战略</w:t>
      </w:r>
      <w:r>
        <w:rPr>
          <w:rFonts w:hint="eastAsia"/>
        </w:rPr>
        <w:br/>
      </w:r>
      <w:r>
        <w:rPr>
          <w:rFonts w:hint="eastAsia"/>
        </w:rPr>
        <w:t>　　　　四、甲氨蝶呤片品牌战略管理的策略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2025-2031年中国甲氨蝶呤片行业前景与风险预测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2025年中国甲氨蝶呤片市场前景分析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2025-2031年中国甲氨蝶呤片发展趋势预测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2025-2031年中国甲氨蝶呤片行业投资特性分析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一、2025-2031年中国甲氨蝶呤片行业进入壁垒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二、2025-2031年中国甲氨蝶呤片行业盈利模式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三、2025-2031年中国甲氨蝶呤片行业盈利因素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2025-2031年中国甲氨蝶呤片行业投资机会分析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一、2025-2031年中国甲氨蝶呤片细分市场投资机会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二、2025-2031年中国甲氨蝶呤片行业区域市场投资潜力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2025-2031年中国甲氨蝶呤片行业投资风险分析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一、2025-2031年中国甲氨蝶呤片行业市场竞争风险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二、2025-2031年中国甲氨蝶呤片行业技术风险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三、2025-2031年中国甲氨蝶呤片行业政策风险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四、2025-2031年中国甲氨蝶呤片行业进入退出风险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甲氨蝶呤片行业研究结论</w:t>
      </w:r>
      <w:r>
        <w:rPr>
          <w:rFonts w:hint="eastAsia"/>
        </w:rPr>
        <w:br/>
      </w:r>
      <w:r>
        <w:rPr>
          <w:rFonts w:hint="eastAsia"/>
        </w:rPr>
        <w:t>　　第二节 甲氨蝶呤片行业投资价值评估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中-智-林－甲氨蝶呤片行业投资建议</w:t>
      </w:r>
      <w:r>
        <w:rPr>
          <w:rFonts w:hint="eastAsia"/>
        </w:rPr>
        <w:br/>
      </w:r>
      <w:r>
        <w:rPr>
          <w:rFonts w:hint="eastAsia"/>
        </w:rPr>
        <w:t>　　　　一、甲氨蝶呤片行业投资策略建议</w:t>
      </w:r>
      <w:r>
        <w:rPr>
          <w:rFonts w:hint="eastAsia"/>
        </w:rPr>
        <w:br/>
      </w:r>
      <w:r>
        <w:rPr>
          <w:rFonts w:hint="eastAsia"/>
        </w:rPr>
        <w:t>　　　　二、甲氨蝶呤片行业投资方向建议</w:t>
      </w:r>
      <w:r>
        <w:rPr>
          <w:rFonts w:hint="eastAsia"/>
        </w:rPr>
        <w:br/>
      </w:r>
      <w:r>
        <w:rPr>
          <w:rFonts w:hint="eastAsia"/>
        </w:rPr>
        <w:t>　　　　三、甲氨蝶呤片行业投资方式建议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甲氨蝶呤片行业类别</w:t>
      </w:r>
      <w:r>
        <w:rPr>
          <w:rFonts w:hint="eastAsia"/>
        </w:rPr>
        <w:br/>
      </w:r>
      <w:r>
        <w:rPr>
          <w:rFonts w:hint="eastAsia"/>
        </w:rPr>
        <w:t>　　图表 甲氨蝶呤片行业产业链调研</w:t>
      </w:r>
      <w:r>
        <w:rPr>
          <w:rFonts w:hint="eastAsia"/>
        </w:rPr>
        <w:br/>
      </w:r>
      <w:r>
        <w:rPr>
          <w:rFonts w:hint="eastAsia"/>
        </w:rPr>
        <w:t>　　图表 甲氨蝶呤片行业现状</w:t>
      </w:r>
      <w:r>
        <w:rPr>
          <w:rFonts w:hint="eastAsia"/>
        </w:rPr>
        <w:br/>
      </w:r>
      <w:r>
        <w:rPr>
          <w:rFonts w:hint="eastAsia"/>
        </w:rPr>
        <w:t>　　图表 甲氨蝶呤片行业标准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2019-2024年中国甲氨蝶呤片行业市场规模</w:t>
      </w:r>
      <w:r>
        <w:rPr>
          <w:rFonts w:hint="eastAsia"/>
        </w:rPr>
        <w:br/>
      </w:r>
      <w:r>
        <w:rPr>
          <w:rFonts w:hint="eastAsia"/>
        </w:rPr>
        <w:t>　　图表 2024年中国甲氨蝶呤片行业产能</w:t>
      </w:r>
      <w:r>
        <w:rPr>
          <w:rFonts w:hint="eastAsia"/>
        </w:rPr>
        <w:br/>
      </w:r>
      <w:r>
        <w:rPr>
          <w:rFonts w:hint="eastAsia"/>
        </w:rPr>
        <w:t>　　图表 2019-2024年中国甲氨蝶呤片行业产量统计</w:t>
      </w:r>
      <w:r>
        <w:rPr>
          <w:rFonts w:hint="eastAsia"/>
        </w:rPr>
        <w:br/>
      </w:r>
      <w:r>
        <w:rPr>
          <w:rFonts w:hint="eastAsia"/>
        </w:rPr>
        <w:t>　　图表 甲氨蝶呤片行业动态</w:t>
      </w:r>
      <w:r>
        <w:rPr>
          <w:rFonts w:hint="eastAsia"/>
        </w:rPr>
        <w:br/>
      </w:r>
      <w:r>
        <w:rPr>
          <w:rFonts w:hint="eastAsia"/>
        </w:rPr>
        <w:t>　　图表 2019-2024年中国甲氨蝶呤片市场需求量</w:t>
      </w:r>
      <w:r>
        <w:rPr>
          <w:rFonts w:hint="eastAsia"/>
        </w:rPr>
        <w:br/>
      </w:r>
      <w:r>
        <w:rPr>
          <w:rFonts w:hint="eastAsia"/>
        </w:rPr>
        <w:t>　　图表 2024年中国甲氨蝶呤片行业需求区域调研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2019-2024年中国甲氨蝶呤片行情</w:t>
      </w:r>
      <w:r>
        <w:rPr>
          <w:rFonts w:hint="eastAsia"/>
        </w:rPr>
        <w:br/>
      </w:r>
      <w:r>
        <w:rPr>
          <w:rFonts w:hint="eastAsia"/>
        </w:rPr>
        <w:t>　　图表 2019-2024年中国甲氨蝶呤片价格走势图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2019-2024年中国甲氨蝶呤片行业销售收入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2019-2024年中国甲氨蝶呤片行业盈利情况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2019-2024年中国甲氨蝶呤片行业利润总额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2019-2024年中国甲氨蝶呤片进口统计</w:t>
      </w:r>
      <w:r>
        <w:rPr>
          <w:rFonts w:hint="eastAsia"/>
        </w:rPr>
        <w:br/>
      </w:r>
      <w:r>
        <w:rPr>
          <w:rFonts w:hint="eastAsia"/>
        </w:rPr>
        <w:t>　　图表 2019-2024年中国甲氨蝶呤片出口统计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2019-2024年中国甲氨蝶呤片行业企业数量统计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**地区甲氨蝶呤片市场规模</w:t>
      </w:r>
      <w:r>
        <w:rPr>
          <w:rFonts w:hint="eastAsia"/>
        </w:rPr>
        <w:br/>
      </w:r>
      <w:r>
        <w:rPr>
          <w:rFonts w:hint="eastAsia"/>
        </w:rPr>
        <w:t>　　图表 **地区甲氨蝶呤片行业市场需求</w:t>
      </w:r>
      <w:r>
        <w:rPr>
          <w:rFonts w:hint="eastAsia"/>
        </w:rPr>
        <w:br/>
      </w:r>
      <w:r>
        <w:rPr>
          <w:rFonts w:hint="eastAsia"/>
        </w:rPr>
        <w:t>　　图表 **地区甲氨蝶呤片市场调研</w:t>
      </w:r>
      <w:r>
        <w:rPr>
          <w:rFonts w:hint="eastAsia"/>
        </w:rPr>
        <w:br/>
      </w:r>
      <w:r>
        <w:rPr>
          <w:rFonts w:hint="eastAsia"/>
        </w:rPr>
        <w:t>　　图表 **地区甲氨蝶呤片行业市场需求分析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**地区甲氨蝶呤片市场规模</w:t>
      </w:r>
      <w:r>
        <w:rPr>
          <w:rFonts w:hint="eastAsia"/>
        </w:rPr>
        <w:br/>
      </w:r>
      <w:r>
        <w:rPr>
          <w:rFonts w:hint="eastAsia"/>
        </w:rPr>
        <w:t>　　图表 **地区甲氨蝶呤片行业市场需求</w:t>
      </w:r>
      <w:r>
        <w:rPr>
          <w:rFonts w:hint="eastAsia"/>
        </w:rPr>
        <w:br/>
      </w:r>
      <w:r>
        <w:rPr>
          <w:rFonts w:hint="eastAsia"/>
        </w:rPr>
        <w:t>　　图表 **地区甲氨蝶呤片市场调研</w:t>
      </w:r>
      <w:r>
        <w:rPr>
          <w:rFonts w:hint="eastAsia"/>
        </w:rPr>
        <w:br/>
      </w:r>
      <w:r>
        <w:rPr>
          <w:rFonts w:hint="eastAsia"/>
        </w:rPr>
        <w:t>　　图表 **地区甲氨蝶呤片行业市场需求分析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甲氨蝶呤片行业竞争对手分析</w:t>
      </w:r>
      <w:r>
        <w:rPr>
          <w:rFonts w:hint="eastAsia"/>
        </w:rPr>
        <w:br/>
      </w:r>
      <w:r>
        <w:rPr>
          <w:rFonts w:hint="eastAsia"/>
        </w:rPr>
        <w:t>　　图表 甲氨蝶呤片重点企业（一）基本信息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甲氨蝶呤片重点企业（一）经营情况分析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甲氨蝶呤片重点企业（一）主要经济指标情况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甲氨蝶呤片重点企业（一）盈利能力情况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甲氨蝶呤片重点企业（一）偿债能力情况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甲氨蝶呤片重点企业（一）运营能力情况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甲氨蝶呤片重点企业（一）成长能力情况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甲氨蝶呤片重点企业（二）基本信息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甲氨蝶呤片重点企业（二）经营情况分析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甲氨蝶呤片重点企业（二）主要经济指标情况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甲氨蝶呤片重点企业（二）盈利能力情况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甲氨蝶呤片重点企业（二）偿债能力情况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甲氨蝶呤片重点企业（二）运营能力情况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甲氨蝶呤片重点企业（二）成长能力情况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甲氨蝶呤片重点企业（三）基本信息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甲氨蝶呤片重点企业（三）经营情况分析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甲氨蝶呤片重点企业（三）主要经济指标情况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甲氨蝶呤片重点企业（三）盈利能力情况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甲氨蝶呤片重点企业（三）偿债能力情况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甲氨蝶呤片重点企业（三）运营能力情况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甲氨蝶呤片重点企业（三）成长能力情况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2025-2031年中国甲氨蝶呤片行业产能预测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2025-2031年中国甲氨蝶呤片行业产量预测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2025-2031年中国甲氨蝶呤片市场需求预测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2025-2031年中国甲氨蝶呤片行业市场规模预测</w:t>
      </w:r>
      <w:r>
        <w:rPr>
          <w:rFonts w:hint="eastAsia"/>
        </w:rPr>
        <w:br/>
      </w:r>
      <w:r>
        <w:rPr>
          <w:rFonts w:hint="eastAsia"/>
        </w:rPr>
        <w:t>　　图表 甲氨蝶呤片行业准入条件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2025-2031年中国甲氨蝶呤片市场前景</w:t>
      </w:r>
      <w:r>
        <w:rPr>
          <w:rFonts w:hint="eastAsia"/>
        </w:rPr>
        <w:br/>
      </w:r>
      <w:r>
        <w:rPr>
          <w:rFonts w:hint="eastAsia"/>
        </w:rPr>
        <w:t>　　图表 2025-2031年中国甲氨蝶呤片行业信息化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2025-2031年中国甲氨蝶呤片行业风险分析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2025-2031年中国甲氨蝶呤片行业发展趋势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a4a11e50844458" w:history="1">
        <w:r>
          <w:rPr>
            <w:rStyle w:val="Hyperlink"/>
          </w:rPr>
          <w:t>2025-2031年中国甲氨蝶呤片市场现状调研分析与发展趋势报告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a4a11e50844458" w:history="1">
        <w:r>
          <w:rPr>
            <w:rStyle w:val="Hyperlink"/>
          </w:rPr>
          <w:t>https://www.20087.com/2/86/JiaAnDieLingPianDeFaZhanQuShi.html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胺蝶呤多少钱一盒、甲氨蝶呤片为什么一周吃一次、氨甲蝶呤的十大功效、甲氨蝶呤片对类风湿性关节炎的作用、类风湿关节炎治疗的最佳方法、甲氨蝶呤片吃多长时间停药、牙床起泡怎么办、甲氨蝶呤片的正确吃法、一旦吃了甲氨蝶呤就不能停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22e12efb814e3e" w:history="1">
      <w:r>
        <w:rPr>
          <w:rStyle w:val="Hyperlink"/>
        </w:rPr>
        <w:t>2025-2031年中国甲氨蝶呤片市场现状调研分析与发展趋势报告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JiaAnDieLingPianDeFaZhanQuShi.html" TargetMode="External" Id="R39a4a11e5084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JiaAnDieLingPianDeFaZhanQuShi.html" TargetMode="External" Id="R4922e12efb814e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2024-09-30T01:58:00Z</dcterms:created>
  <dcterms:modified xsi:type="dcterms:W3CDTF">2024-09-30T02:58:00Z</dcterms:modified>
  <dc:subject>2025-2031年中国甲氨蝶呤片市场现状调研分析与发展趋势报告</dc:subject>
  <dc:title>2025-2031年中国甲氨蝶呤片市场现状调研分析与发展趋势报告</dc:title>
  <cp:keywords>2025-2031年中国甲氨蝶呤片市场现状调研分析与发展趋势报告</cp:keywords>
  <dc:description>2025-2031年中国甲氨蝶呤片市场现状调研分析与发展趋势报告</dc:description>
</cp:coreProperties>
</file>