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708a39c6d74a11" w:history="1">
              <w:r>
                <w:rPr>
                  <w:rStyle w:val="Hyperlink"/>
                </w:rPr>
                <w:t>2024-2030年全球与中国甲状腺片行业研究及前景趋势报告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708a39c6d74a11" w:history="1">
              <w:r>
                <w:rPr>
                  <w:rStyle w:val="Hyperlink"/>
                </w:rPr>
                <w:t>2024-2030年全球与中国甲状腺片行业研究及前景趋势报告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3933662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708a39c6d74a11" w:history="1">
                <w:r>
                  <w:rPr>
                    <w:rStyle w:val="Hyperlink"/>
                  </w:rPr>
                  <w:t>https://www.20087.com/2/66/JiaZhuangXianPianDeQianJingQuShi.html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状腺片作为治疗甲状腺功能减退症的药物，市场需求稳定。目前，药物生产已实现标准化，注重药物纯度和生物等效性。随着医药科技的进步，个性化治疗方案成为趋势，针对不同患者的具体情况调整剂量和剂型。同时，对于药物成分的研究不断深入，力求减少副作用，提高治疗效果。</w:t>
      </w:r>
      <w:r>
        <w:rPr>
          <w:rFonts w:hint="eastAsia"/>
        </w:rPr>
        <w:br/>
      </w:r>
      <w:r>
        <w:rPr>
          <w:rFonts w:hint="eastAsia"/>
        </w:rPr>
        <w:t>　　未来甲状腺片的研发将更加注重精准医疗和药物创新。基因组学和生物标志物的运用将帮助医生更准确地诊断甲状腺疾病，并根据个体差异定制治疗方案。新型给药系统，如缓释、长效制剂的研发，旨在提高患者依从性和生活质量。此外，随着生物技术的发展，重组人甲状腺激素等生物制品的出现，可能为患者提供更接近人体自然激素的替代治疗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708a39c6d74a11" w:history="1">
        <w:r>
          <w:rPr>
            <w:rStyle w:val="Hyperlink"/>
          </w:rPr>
          <w:t>2024-2030年全球与中国甲状腺片行业研究及前景趋势报告</w:t>
        </w:r>
      </w:hyperlink>
      <w:r>
        <w:rPr>
          <w:rFonts w:hint="eastAsia"/>
        </w:rPr>
        <w:t>》基于国家统计局、发改委及甲状腺片相关行业协会、科研机构的数据，深入分析了甲状腺片行业的产业链结构、市场规模与需求，详细探讨了甲状腺片市场价格及行业现状。甲状腺片报告重点关注了甲状腺片行业内的领军企业，深入剖析了甲状腺片市场竞争格局、集中度和品牌影响力。通过科学的方法和精准的数据分析，甲状腺片报告对甲状腺片行业的市场前景、发展趋势进行了客观预测，并进一步细分了市场，揭示了甲状腺片各细分领域的增长潜力和投资机会，为投资者、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甲状腺片市场概述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按照不同产品类型，甲状腺片主要可以分为如下几个类别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全球不同产品类型甲状腺片销售额增长趋势2019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10mg</w:t>
      </w:r>
      <w:r>
        <w:rPr>
          <w:rFonts w:hint="eastAsia"/>
        </w:rPr>
        <w:br/>
      </w:r>
      <w:r>
        <w:rPr>
          <w:rFonts w:hint="eastAsia"/>
        </w:rPr>
        <w:t>　　　　1.2.3 40mg</w:t>
      </w:r>
      <w:r>
        <w:rPr>
          <w:rFonts w:hint="eastAsia"/>
        </w:rPr>
        <w:br/>
      </w:r>
      <w:r>
        <w:rPr>
          <w:rFonts w:hint="eastAsia"/>
        </w:rPr>
        <w:t>　　　　1.2.4 60mg</w:t>
      </w:r>
      <w:r>
        <w:rPr>
          <w:rFonts w:hint="eastAsia"/>
        </w:rPr>
        <w:br/>
      </w:r>
      <w:r>
        <w:rPr>
          <w:rFonts w:hint="eastAsia"/>
        </w:rPr>
        <w:t>　　1.3 从不同应用，甲状腺片主要包括如下几个方面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全球不同应用甲状腺片销售额增长趋势2019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甲状腺片行业背景、发展历史、现状及趋势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甲状腺片行业目前现状分析</w:t>
      </w:r>
      <w:r>
        <w:rPr>
          <w:rFonts w:hint="eastAsia"/>
        </w:rPr>
        <w:br/>
      </w:r>
      <w:r>
        <w:rPr>
          <w:rFonts w:hint="eastAsia"/>
        </w:rPr>
        <w:t>　　　　1.4.2 甲状腺片发展趋势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全球甲状腺片总体规模分析</w:t>
      </w:r>
      <w:r>
        <w:rPr>
          <w:rFonts w:hint="eastAsia"/>
        </w:rPr>
        <w:br/>
      </w:r>
      <w:r>
        <w:rPr>
          <w:rFonts w:hint="eastAsia"/>
        </w:rPr>
        <w:t>　　2.1 全球甲状腺片供需现状及预测（2019-2030）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全球甲状腺片产能、产量、产能利用率及发展趋势（2019-2030）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全球甲状腺片产量、需求量及发展趋势（2019-2030）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全球主要地区甲状腺片产量及发展趋势（2019-2030）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全球主要地区甲状腺片产量（2019-2024）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全球主要地区甲状腺片产量（2025-2030）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全球主要地区甲状腺片产量市场份额（2019-2030）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中国甲状腺片供需现状及预测（2019-2030）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中国甲状腺片产能、产量、产能利用率及发展趋势（2019-2030）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中国甲状腺片产量、市场需求量及发展趋势（2019-2030）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全球甲状腺片销量及销售额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全球市场甲状腺片销售额（2019-2030）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全球市场甲状腺片销量（2019-2030）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全球市场甲状腺片价格趋势（2019-2030）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全球市场主要厂商甲状腺片产能市场份额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全球市场主要厂商甲状腺片销量（2019-2024）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全球市场主要厂商甲状腺片销量（2019-2024）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全球市场主要厂商甲状腺片销售收入（2019-2024）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全球市场主要厂商甲状腺片销售价格（2019-2024）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2023年全球主要生产商甲状腺片收入排名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中国市场主要厂商甲状腺片销量（2019-2024）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中国市场主要厂商甲状腺片销量（2019-2024）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中国市场主要厂商甲状腺片销售收入（2019-2024）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2023年中国主要生产商甲状腺片收入排名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中国市场主要厂商甲状腺片销售价格（2019-2024）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全球主要厂商甲状腺片总部及产地分布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全球主要厂商成立时间及甲状腺片商业化日期</w:t>
      </w:r>
      <w:r>
        <w:rPr>
          <w:rFonts w:hint="eastAsia"/>
        </w:rPr>
        <w:br/>
      </w:r>
      <w:r>
        <w:rPr>
          <w:rFonts w:hint="eastAsia"/>
        </w:rPr>
        <w:t>　　3.6 全球主要厂商甲状腺片产品类型及应用</w:t>
      </w:r>
      <w:r>
        <w:rPr>
          <w:rFonts w:hint="eastAsia"/>
        </w:rPr>
        <w:br/>
      </w:r>
      <w:r>
        <w:rPr>
          <w:rFonts w:hint="eastAsia"/>
        </w:rPr>
        <w:t>　　3.7 甲状腺片行业集中度、竞争程度分析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甲状腺片行业集中度分析：2023年全球Top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全球甲状腺片第一梯队、第二梯队和第三梯队生产商（品牌）及市场份额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全球甲状腺片主要地区分析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全球主要地区甲状腺片市场规模分析：2019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全球主要地区甲状腺片销售收入及市场份额（2019-2024年）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全球主要地区甲状腺片销售收入预测（2024-2030年）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全球主要地区甲状腺片销量分析：2019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全球主要地区甲状腺片销量及市场份额（2019-2024年）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全球主要地区甲状腺片销量及市场份额预测（2025-2030）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北美市场甲状腺片销量、收入及增长率（2019-2030）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欧洲市场甲状腺片销量、收入及增长率（2019-2030）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中国市场甲状腺片销量、收入及增长率（2019-2030）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日本市场甲状腺片销量、收入及增长率（2019-2030）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东南亚市场甲状腺片销量、收入及增长率（2019-2030）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印度市场甲状腺片销量、收入及增长率（2019-2030）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重点企业（1）基本信息、甲状腺片生产基地、销售区域、竞争对手及市场地位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甲状腺片产品规格、参数及市场应用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甲状腺片销量、收入、价格及毛利率（2019-2024）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重点企业（2）基本信息、甲状腺片生产基地、销售区域、竞争对手及市场地位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甲状腺片产品规格、参数及市场应用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甲状腺片销量、收入、价格及毛利率（2019-2024）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重点企业（3）基本信息、甲状腺片生产基地、销售区域、竞争对手及市场地位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甲状腺片产品规格、参数及市场应用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甲状腺片销量、收入、价格及毛利率（2019-2024）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重点企业（4）基本信息、甲状腺片生产基地、销售区域、竞争对手及市场地位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甲状腺片产品规格、参数及市场应用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甲状腺片销量、收入、价格及毛利率（2019-2024）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重点企业（5）基本信息、甲状腺片生产基地、销售区域、竞争对手及市场地位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甲状腺片产品规格、参数及市场应用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甲状腺片销量、收入、价格及毛利率（2019-2024）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重点企业（6）基本信息、甲状腺片生产基地、销售区域、竞争对手及市场地位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甲状腺片产品规格、参数及市场应用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甲状腺片销量、收入、价格及毛利率（2019-2024）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重点企业（7）基本信息、甲状腺片生产基地、销售区域、竞争对手及市场地位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甲状腺片产品规格、参数及市场应用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甲状腺片销量、收入、价格及毛利率（2019-2024）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重点企业（8）基本信息、甲状腺片生产基地、销售区域、竞争对手及市场地位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甲状腺片产品规格、参数及市场应用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甲状腺片销量、收入、价格及毛利率（2019-2024）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重点企业（9）基本信息、甲状腺片生产基地、销售区域、竞争对手及市场地位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甲状腺片产品规格、参数及市场应用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甲状腺片销量、收入、价格及毛利率（2019-2024）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重点企业（10）基本信息、甲状腺片生产基地、销售区域、竞争对手及市场地位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甲状腺片产品规格、参数及市场应用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甲状腺片销量、收入、价格及毛利率（2019-2024）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重点企业（11）基本信息、甲状腺片生产基地、销售区域、竞争对手及市场地位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甲状腺片产品规格、参数及市场应用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甲状腺片销量、收入、价格及毛利率（2019-2024）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重点企业（12）基本信息、甲状腺片生产基地、销售区域、竞争对手及市场地位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甲状腺片产品规格、参数及市场应用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甲状腺片销量、收入、价格及毛利率（2019-2024）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重点企业（13）基本信息、甲状腺片生产基地、销售区域、竞争对手及市场地位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甲状腺片产品规格、参数及市场应用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甲状腺片销量、收入、价格及毛利率（2019-2024）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重点企业（14）基本信息、甲状腺片生产基地、销售区域、竞争对手及市场地位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甲状腺片产品规格、参数及市场应用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甲状腺片销量、收入、价格及毛利率（2019-2024）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重点企业（15）基本信息、甲状腺片生产基地、销售区域、竞争对手及市场地位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甲状腺片产品规格、参数及市场应用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甲状腺片销量、收入、价格及毛利率（2019-2024）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重点企业（16）基本信息、甲状腺片生产基地、销售区域、竞争对手及市场地位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甲状腺片产品规格、参数及市场应用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甲状腺片销量、收入、价格及毛利率（2019-2024）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重点企业（17）基本信息、甲状腺片生产基地、销售区域、竞争对手及市场地位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甲状腺片产品规格、参数及市场应用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甲状腺片销量、收入、价格及毛利率（2019-2024）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重点企业（18）基本信息、甲状腺片生产基地、销售区域、竞争对手及市场地位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甲状腺片产品规格、参数及市场应用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甲状腺片销量、收入、价格及毛利率（2019-2024）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不同产品类型甲状腺片分析</w:t>
      </w:r>
      <w:r>
        <w:rPr>
          <w:rFonts w:hint="eastAsia"/>
        </w:rPr>
        <w:br/>
      </w:r>
      <w:r>
        <w:rPr>
          <w:rFonts w:hint="eastAsia"/>
        </w:rPr>
        <w:t>　　6.1 全球不同产品类型甲状腺片销量（2019-2030）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全球不同产品类型甲状腺片销量及市场份额（2019-2024）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全球不同产品类型甲状腺片销量预测（2025-2030）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全球不同产品类型甲状腺片收入（2019-2030）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全球不同产品类型甲状腺片收入及市场份额（2019-2024）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全球不同产品类型甲状腺片收入预测（2025-2030）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全球不同产品类型甲状腺片价格走势（2019-2030）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不同应用甲状腺片分析</w:t>
      </w:r>
      <w:r>
        <w:rPr>
          <w:rFonts w:hint="eastAsia"/>
        </w:rPr>
        <w:br/>
      </w:r>
      <w:r>
        <w:rPr>
          <w:rFonts w:hint="eastAsia"/>
        </w:rPr>
        <w:t>　　7.1 全球不同应用甲状腺片销量（2019-2030）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全球不同应用甲状腺片销量及市场份额（2019-2024）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全球不同应用甲状腺片销量预测（2025-2030）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全球不同应用甲状腺片收入（2019-2030）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全球不同应用甲状腺片收入及市场份额（2019-2024）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全球不同应用甲状腺片收入预测（2025-2030）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全球不同应用甲状腺片价格走势（2019-2030）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甲状腺片产业链分析</w:t>
      </w:r>
      <w:r>
        <w:rPr>
          <w:rFonts w:hint="eastAsia"/>
        </w:rPr>
        <w:br/>
      </w:r>
      <w:r>
        <w:rPr>
          <w:rFonts w:hint="eastAsia"/>
        </w:rPr>
        <w:t>　　8.2 甲状腺片产业上游供应分析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甲状腺片下游典型客户</w:t>
      </w:r>
      <w:r>
        <w:rPr>
          <w:rFonts w:hint="eastAsia"/>
        </w:rPr>
        <w:br/>
      </w:r>
      <w:r>
        <w:rPr>
          <w:rFonts w:hint="eastAsia"/>
        </w:rPr>
        <w:t>　　8.4 甲状腺片销售渠道分析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甲状腺片行业发展机遇及主要驱动因素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甲状腺片行业发展面临的风险</w:t>
      </w:r>
      <w:r>
        <w:rPr>
          <w:rFonts w:hint="eastAsia"/>
        </w:rPr>
        <w:br/>
      </w:r>
      <w:r>
        <w:rPr>
          <w:rFonts w:hint="eastAsia"/>
        </w:rPr>
        <w:t>　　9.3 甲状腺片行业政策分析</w:t>
      </w:r>
      <w:r>
        <w:rPr>
          <w:rFonts w:hint="eastAsia"/>
        </w:rPr>
        <w:br/>
      </w:r>
      <w:r>
        <w:rPr>
          <w:rFonts w:hint="eastAsia"/>
        </w:rPr>
        <w:t>　　9.4 甲状腺片中国企业SWOT分析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全球不同产品类型甲状腺片销售额增长（CAGR）趋势2019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甲状腺片行业目前发展现状</w:t>
      </w:r>
      <w:r>
        <w:rPr>
          <w:rFonts w:hint="eastAsia"/>
        </w:rPr>
        <w:br/>
      </w:r>
      <w:r>
        <w:rPr>
          <w:rFonts w:hint="eastAsia"/>
        </w:rPr>
        <w:t>　　表 4： 甲状腺片发展趋势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全球主要地区甲状腺片产量增速（CAGR）：（2019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全球主要地区甲状腺片产量（2019-2024）&amp;（千件）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全球主要地区甲状腺片产量（2025-2030）&amp;（千件）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全球主要地区甲状腺片产量市场份额（2019-2024）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全球主要地区甲状腺片产量（2025-2030）&amp;（千件）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全球市场主要厂商甲状腺片产能（2023-2024）&amp;（千件）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全球市场主要厂商甲状腺片销量（2019-2024）&amp;（千件）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全球市场主要厂商甲状腺片销量市场份额（2019-2024）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全球市场主要厂商甲状腺片销售收入（2019-2024）&amp;（百万美元）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全球市场主要厂商甲状腺片销售收入市场份额（2019-2024）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全球市场主要厂商甲状腺片销售价格（2019-2024）&amp;（美元/件）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2023年全球主要生产商甲状腺片收入排名（百万美元）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中国市场主要厂商甲状腺片销量（2019-2024）&amp;（千件）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中国市场主要厂商甲状腺片销量市场份额（2019-2024）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中国市场主要厂商甲状腺片销售收入（2019-2024）&amp;（百万美元）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中国市场主要厂商甲状腺片销售收入市场份额（2019-2024）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2023年中国主要生产商甲状腺片收入排名（百万美元）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中国市场主要厂商甲状腺片销售价格（2019-2024）&amp;（美元/件）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全球主要厂商甲状腺片总部及产地分布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全球主要厂商成立时间及甲状腺片商业化日期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全球主要厂商甲状腺片产品类型及应用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2023年全球甲状腺片主要厂商市场地位（第一梯队、第二梯队和第三梯队）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全球甲状腺片市场投资、并购等现状分析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全球主要地区甲状腺片销售收入增速：（2019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全球主要地区甲状腺片销售收入（2019-2024）&amp;（百万美元）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全球主要地区甲状腺片销售收入市场份额（2019-2024）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全球主要地区甲状腺片收入（2025-2030）&amp;（百万美元）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全球主要地区甲状腺片收入市场份额（2025-2030）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全球主要地区甲状腺片销量（千件）：2019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全球主要地区甲状腺片销量（2019-2024）&amp;（千件）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全球主要地区甲状腺片销量市场份额（2019-2024）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全球主要地区甲状腺片销量（2025-2030）&amp;（千件）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全球主要地区甲状腺片销量份额（2025-2030）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甲状腺片生产基地、销售区域、竞争对手及市场地位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甲状腺片产品规格、参数及市场应用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甲状腺片销量（千件）、收入（百万美元）、价格（美元/件）及毛利率（2019-2024）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甲状腺片生产基地、销售区域、竞争对手及市场地位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甲状腺片产品规格、参数及市场应用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甲状腺片销量（千件）、收入（百万美元）、价格（美元/件）及毛利率（2019-2024）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甲状腺片生产基地、销售区域、竞争对手及市场地位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甲状腺片产品规格、参数及市场应用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甲状腺片销量（千件）、收入（百万美元）、价格（美元/件）及毛利率（2019-2024）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甲状腺片生产基地、销售区域、竞争对手及市场地位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甲状腺片产品规格、参数及市场应用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甲状腺片销量（千件）、收入（百万美元）、价格（美元/件）及毛利率（2019-2024）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甲状腺片生产基地、销售区域、竞争对手及市场地位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甲状腺片产品规格、参数及市场应用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甲状腺片销量（千件）、收入（百万美元）、价格（美元/件）及毛利率（2019-2024）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甲状腺片生产基地、销售区域、竞争对手及市场地位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甲状腺片产品规格、参数及市场应用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甲状腺片销量（千件）、收入（百万美元）、价格（美元/件）及毛利率（2019-2024）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甲状腺片生产基地、销售区域、竞争对手及市场地位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甲状腺片产品规格、参数及市场应用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甲状腺片销量（千件）、收入（百万美元）、价格（美元/件）及毛利率（2019-2024）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甲状腺片生产基地、销售区域、竞争对手及市场地位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甲状腺片产品规格、参数及市场应用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甲状腺片销量（千件）、收入（百万美元）、价格（美元/件）及毛利率（2019-2024）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甲状腺片生产基地、销售区域、竞争对手及市场地位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甲状腺片产品规格、参数及市场应用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甲状腺片销量（千件）、收入（百万美元）、价格（美元/件）及毛利率（2019-2024）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甲状腺片生产基地、销售区域、竞争对手及市场地位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甲状腺片产品规格、参数及市场应用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甲状腺片销量（千件）、收入（百万美元）、价格（美元/件）及毛利率（2019-2024）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甲状腺片生产基地、销售区域、竞争对手及市场地位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甲状腺片产品规格、参数及市场应用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甲状腺片销量（千件）、收入（百万美元）、价格（美元/件）及毛利率（2019-2024）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甲状腺片生产基地、销售区域、竞争对手及市场地位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甲状腺片产品规格、参数及市场应用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甲状腺片销量（千件）、收入（百万美元）、价格（美元/件）及毛利率（2019-2024）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甲状腺片生产基地、销售区域、竞争对手及市场地位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甲状腺片产品规格、参数及市场应用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甲状腺片销量（千件）、收入（百万美元）、价格（美元/件）及毛利率（2019-2024）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甲状腺片生产基地、销售区域、竞争对手及市场地位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甲状腺片产品规格、参数及市场应用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甲状腺片销量（千件）、收入（百万美元）、价格（美元/件）及毛利率（2019-2024）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甲状腺片生产基地、销售区域、竞争对手及市场地位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甲状腺片产品规格、参数及市场应用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甲状腺片销量（千件）、收入（百万美元）、价格（美元/件）及毛利率（2019-2024）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甲状腺片生产基地、销售区域、竞争对手及市场地位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甲状腺片产品规格、参数及市场应用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甲状腺片销量（千件）、收入（百万美元）、价格（美元/件）及毛利率（2019-2024）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甲状腺片生产基地、销售区域、竞争对手及市场地位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甲状腺片产品规格、参数及市场应用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甲状腺片销量（千件）、收入（百万美元）、价格（美元/件）及毛利率（2019-2024）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甲状腺片生产基地、销售区域、竞争对手及市场地位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甲状腺片产品规格、参数及市场应用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甲状腺片销量（千件）、收入（百万美元）、价格（美元/件）及毛利率（2019-2024）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全球不同产品类型甲状腺片销量（2019-2024年）&amp;（千件）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129： 全球不同产品类型甲状腺片销量市场份额（2019-2024）</w:t>
      </w:r>
      <w:r>
        <w:rPr>
          <w:rFonts w:hint="eastAsia"/>
        </w:rPr>
        <w:br/>
      </w:r>
      <w:r>
        <w:rPr>
          <w:rFonts w:hint="eastAsia"/>
        </w:rPr>
        <w:t>　　表 130： 全球不同产品类型甲状腺片销量预测（2025-2030）&amp;（千件）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全球市场不同产品类型甲状腺片销量市场份额预测（2025-2030）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132： 全球不同产品类型甲状腺片收入（2019-2024年）&amp;（百万美元）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全球不同产品类型甲状腺片收入市场份额（2019-2024）</w:t>
      </w:r>
      <w:r>
        <w:rPr>
          <w:rFonts w:hint="eastAsia"/>
        </w:rPr>
        <w:br/>
      </w:r>
      <w:r>
        <w:rPr>
          <w:rFonts w:hint="eastAsia"/>
        </w:rPr>
        <w:t>　　表 134： 全球不同产品类型甲状腺片收入预测（2025-2030）&amp;（百万美元）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全球不同产品类型甲状腺片收入市场份额预测（2025-2030）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136： 全球不同应用甲状腺片销量（2019-2024年）&amp;（千件）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137： 全球不同应用甲状腺片销量市场份额（2019-2024）</w:t>
      </w:r>
      <w:r>
        <w:rPr>
          <w:rFonts w:hint="eastAsia"/>
        </w:rPr>
        <w:br/>
      </w:r>
      <w:r>
        <w:rPr>
          <w:rFonts w:hint="eastAsia"/>
        </w:rPr>
        <w:t>　　表 138： 全球不同应用甲状腺片销量预测（2025-2030）&amp;（千件）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139： 全球市场不同应用甲状腺片销量市场份额预测（2025-2030）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140： 全球不同应用甲状腺片收入（2019-2024年）&amp;（百万美元）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全球不同应用甲状腺片收入市场份额（2019-2024）</w:t>
      </w:r>
      <w:r>
        <w:rPr>
          <w:rFonts w:hint="eastAsia"/>
        </w:rPr>
        <w:br/>
      </w:r>
      <w:r>
        <w:rPr>
          <w:rFonts w:hint="eastAsia"/>
        </w:rPr>
        <w:t>　　表 142： 全球不同应用甲状腺片收入预测（2025-2030）&amp;（百万美元）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全球不同应用甲状腺片收入市场份额预测（2025-2030）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144： 甲状腺片上游原料供应商及联系方式列表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甲状腺片典型客户列表</w:t>
      </w:r>
      <w:r>
        <w:rPr>
          <w:rFonts w:hint="eastAsia"/>
        </w:rPr>
        <w:br/>
      </w:r>
      <w:r>
        <w:rPr>
          <w:rFonts w:hint="eastAsia"/>
        </w:rPr>
        <w:t>　　表 146： 甲状腺片主要销售模式及销售渠道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甲状腺片行业发展机遇及主要驱动因素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甲状腺片行业发展面临的风险</w:t>
      </w:r>
      <w:r>
        <w:rPr>
          <w:rFonts w:hint="eastAsia"/>
        </w:rPr>
        <w:br/>
      </w:r>
      <w:r>
        <w:rPr>
          <w:rFonts w:hint="eastAsia"/>
        </w:rPr>
        <w:t>　　表 149： 甲状腺片行业政策分析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甲状腺片产品图片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全球不同产品类型甲状腺片销售额2019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全球不同产品类型甲状腺片市场份额2023 &amp; 2030</w:t>
      </w:r>
      <w:r>
        <w:rPr>
          <w:rFonts w:hint="eastAsia"/>
        </w:rPr>
        <w:br/>
      </w:r>
      <w:r>
        <w:rPr>
          <w:rFonts w:hint="eastAsia"/>
        </w:rPr>
        <w:t>　　图 4： 10mg产品图片</w:t>
      </w:r>
      <w:r>
        <w:rPr>
          <w:rFonts w:hint="eastAsia"/>
        </w:rPr>
        <w:br/>
      </w:r>
      <w:r>
        <w:rPr>
          <w:rFonts w:hint="eastAsia"/>
        </w:rPr>
        <w:t>　　图 5： 40mg产品图片</w:t>
      </w:r>
      <w:r>
        <w:rPr>
          <w:rFonts w:hint="eastAsia"/>
        </w:rPr>
        <w:br/>
      </w:r>
      <w:r>
        <w:rPr>
          <w:rFonts w:hint="eastAsia"/>
        </w:rPr>
        <w:t>　　图 6： 60mg产品图片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全球不同应用甲状腺片市场份额2023 &amp; 2030</w:t>
      </w:r>
      <w:r>
        <w:rPr>
          <w:rFonts w:hint="eastAsia"/>
        </w:rPr>
        <w:br/>
      </w:r>
      <w:r>
        <w:rPr>
          <w:rFonts w:hint="eastAsia"/>
        </w:rPr>
        <w:t>　　图 9： 医院</w:t>
      </w:r>
      <w:r>
        <w:rPr>
          <w:rFonts w:hint="eastAsia"/>
        </w:rPr>
        <w:br/>
      </w:r>
      <w:r>
        <w:rPr>
          <w:rFonts w:hint="eastAsia"/>
        </w:rPr>
        <w:t>　　图 10： 诊所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全球甲状腺片产能、产量、产能利用率及发展趋势（2019-2030）&amp;（千件）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全球甲状腺片产量、需求量及发展趋势（2019-2030）&amp;（千件）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全球主要地区甲状腺片产量（2019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全球主要地区甲状腺片产量市场份额（2019-2030）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中国甲状腺片产能、产量、产能利用率及发展趋势（2019-2030）&amp;（千件）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中国甲状腺片产量、市场需求量及发展趋势（2019-2030）&amp;（千件）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全球甲状腺片市场销售额及增长率：（2019-2030）&amp;（百万美元）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全球市场甲状腺片市场规模：2019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全球市场甲状腺片销量及增长率（2019-2030）&amp;（千件）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全球市场甲状腺片价格趋势（2019-2030）&amp;（美元/件）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2023年全球市场主要厂商甲状腺片销量市场份额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2023年全球市场主要厂商甲状腺片收入市场份额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2023年中国市场主要厂商甲状腺片销量市场份额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2023年中国市场主要厂商甲状腺片收入市场份额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2023年全球前五大生产商甲状腺片市场份额</w:t>
      </w:r>
      <w:r>
        <w:rPr>
          <w:rFonts w:hint="eastAsia"/>
        </w:rPr>
        <w:br/>
      </w:r>
      <w:r>
        <w:rPr>
          <w:rFonts w:hint="eastAsia"/>
        </w:rPr>
        <w:t>　　图 27： 2023年全球甲状腺片第一梯队、第二梯队和第三梯队厂商及市场份额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全球主要地区甲状腺片销售收入（2019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全球主要地区甲状腺片销售收入市场份额（2019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北美市场甲状腺片销量及增长率（2019-2030）&amp;（千件）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北美市场甲状腺片收入及增长率（2019-2030）&amp;（百万美元）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欧洲市场甲状腺片销量及增长率（2019-2030）&amp;（千件）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欧洲市场甲状腺片收入及增长率（2019-2030）&amp;（百万美元）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中国市场甲状腺片销量及增长率（2019-2030）&amp;（千件）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中国市场甲状腺片收入及增长率（2019-2030）&amp;（百万美元）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日本市场甲状腺片销量及增长率（2019-2030）&amp;（千件）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日本市场甲状腺片收入及增长率（2019-2030）&amp;（百万美元）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东南亚市场甲状腺片销量及增长率（2019-2030）&amp;（千件）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东南亚市场甲状腺片收入及增长率（2019-2030）&amp;（百万美元）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印度市场甲状腺片销量及增长率（2019-2030）&amp;（千件）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印度市场甲状腺片收入及增长率（2019-2030）&amp;（百万美元）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全球不同产品类型甲状腺片价格走势（2019-2030）&amp;（美元/件）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全球不同应用甲状腺片价格走势（2019-2030）&amp;（美元/件）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甲状腺片产业链</w:t>
      </w:r>
      <w:r>
        <w:rPr>
          <w:rFonts w:hint="eastAsia"/>
        </w:rPr>
        <w:br/>
      </w:r>
      <w:r>
        <w:rPr>
          <w:rFonts w:hint="eastAsia"/>
        </w:rPr>
        <w:t>　　图 45： 甲状腺片中国企业SWOT分析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708a39c6d74a11" w:history="1">
        <w:r>
          <w:rPr>
            <w:rStyle w:val="Hyperlink"/>
          </w:rPr>
          <w:t>2024-2030年全球与中国甲状腺片行业研究及前景趋势报告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3933662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708a39c6d74a11" w:history="1">
        <w:r>
          <w:rPr>
            <w:rStyle w:val="Hyperlink"/>
          </w:rPr>
          <w:t>https://www.20087.com/2/66/JiaZhuangXianPianDeQianJingQuShi.html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5ce5ff5ce347dc" w:history="1">
      <w:r>
        <w:rPr>
          <w:rStyle w:val="Hyperlink"/>
        </w:rPr>
        <w:t>2024-2030年全球与中国甲状腺片行业研究及前景趋势报告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JiaZhuangXianPianDeQianJingQuShi.html" TargetMode="External" Id="Rbc708a39c6d74a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JiaZhuangXianPianDeQianJingQuShi.html" TargetMode="External" Id="Rac5ce5ff5ce347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2024-08-29T05:46:06Z</dcterms:created>
  <dcterms:modified xsi:type="dcterms:W3CDTF">2024-08-29T06:46:06Z</dcterms:modified>
  <dc:subject>2024-2030年全球与中国甲状腺片行业研究及前景趋势报告</dc:subject>
  <dc:title>2024-2030年全球与中国甲状腺片行业研究及前景趋势报告</dc:title>
  <cp:keywords>2024-2030年全球与中国甲状腺片行业研究及前景趋势报告</cp:keywords>
  <dc:description>2024-2030年全球与中国甲状腺片行业研究及前景趋势报告</dc:description>
</cp:coreProperties>
</file>