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ea987611a4b6d" w:history="1">
              <w:r>
                <w:rPr>
                  <w:rStyle w:val="Hyperlink"/>
                </w:rPr>
                <w:t>2024-2030年中国病人自控镇痛泵市场现状调研与发展趋势分析报告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ea987611a4b6d" w:history="1">
              <w:r>
                <w:rPr>
                  <w:rStyle w:val="Hyperlink"/>
                </w:rPr>
                <w:t>2024-2030年中国病人自控镇痛泵市场现状调研与发展趋势分析报告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6ea987611a4b6d" w:history="1">
                <w:r>
                  <w:rPr>
                    <w:rStyle w:val="Hyperlink"/>
                  </w:rPr>
                  <w:t>https://www.20087.com/2/56/BingRenZiKongZhenTongBengHangYeQianJingQuShi.html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人自控镇痛泵是一种让患者自行控制镇痛药物剂量的医疗设备，广泛应用于术后疼痛管理和慢性疼痛治疗中。近年来，随着患者参与度的提高和镇痛药物管理的进步，病人自控镇痛泵的设计更加注重提高患者满意度和安全性。目前，产品采用了更先进的剂量调节算法和更直观的用户界面，以确保患者能够安全有效地管理自己的疼痛。此外，一些产品还支持远程监控和数据分析，帮助医护人员更好地跟踪患者的疼痛状况。</w:t>
      </w:r>
      <w:r>
        <w:rPr>
          <w:rFonts w:hint="eastAsia"/>
        </w:rPr>
        <w:br/>
      </w:r>
      <w:r>
        <w:rPr>
          <w:rFonts w:hint="eastAsia"/>
        </w:rPr>
        <w:t>　　未来，病人自控镇痛泵市场将受到技术创新和患者参与度提升的推动。一方面，随着数字医疗技术的发展，未来的镇痛泵将更加智能化，能够根据患者的生理指标自动调整剂量，减少过度用药的风险。另一方面，随着远程医疗服务的普及，病人自控镇痛泵将更加支持远程监控和管理，提高医疗服务的便利性和效率。此外，随着对慢性疼痛管理需求的增加，未来的镇痛泵将更加注重提高患者的生活质量，支持长期的家庭使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6ea987611a4b6d" w:history="1">
        <w:r>
          <w:rPr>
            <w:rStyle w:val="Hyperlink"/>
          </w:rPr>
          <w:t>2024-2030年中国病人自控镇痛泵市场现状调研与发展趋势分析报告</w:t>
        </w:r>
      </w:hyperlink>
      <w:r>
        <w:rPr>
          <w:rFonts w:hint="eastAsia"/>
        </w:rPr>
        <w:t>全面分析了病人自控镇痛泵行业的市场规模、需求和价格动态，同时对病人自控镇痛泵产业链进行了探讨。报告客观描述了病人自控镇痛泵行业现状，审慎预测了病人自控镇痛泵市场前景及发展趋势。此外，报告还聚焦于病人自控镇痛泵重点企业，剖析了市场竞争格局、集中度以及品牌影响力，并对病人自控镇痛泵细分市场进行了研究。病人自控镇痛泵报告以专业、科学的视角，为投资者和行业决策者提供了权威的市场洞察与决策参考，是病人自控镇痛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病人自控镇痛泵行业发展概述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一、病人自控镇痛泵行业定义及分类</w:t>
      </w:r>
      <w:r>
        <w:rPr>
          <w:rFonts w:hint="eastAsia"/>
        </w:rPr>
        <w:br/>
      </w:r>
      <w:r>
        <w:rPr>
          <w:rFonts w:hint="eastAsia"/>
        </w:rPr>
        <w:t>　　　　二、病人自控镇痛泵行业经济特性</w:t>
      </w:r>
      <w:r>
        <w:rPr>
          <w:rFonts w:hint="eastAsia"/>
        </w:rPr>
        <w:br/>
      </w:r>
      <w:r>
        <w:rPr>
          <w:rFonts w:hint="eastAsia"/>
        </w:rPr>
        <w:t>　　　　三、病人自控镇痛泵行业产业链简介</w:t>
      </w:r>
      <w:r>
        <w:rPr>
          <w:rFonts w:hint="eastAsia"/>
        </w:rPr>
        <w:br/>
      </w:r>
      <w:r>
        <w:rPr>
          <w:rFonts w:hint="eastAsia"/>
        </w:rPr>
        <w:t>　　第二节 病人自控镇痛泵行业发展成熟度</w:t>
      </w:r>
      <w:r>
        <w:rPr>
          <w:rFonts w:hint="eastAsia"/>
        </w:rPr>
        <w:br/>
      </w:r>
      <w:r>
        <w:rPr>
          <w:rFonts w:hint="eastAsia"/>
        </w:rPr>
        <w:t>　　　　一、病人自控镇痛泵行业发展周期分析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病人自控镇痛泵行业相关产业动态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病人自控镇痛泵行业发展环境分析</w:t>
      </w:r>
      <w:r>
        <w:rPr>
          <w:rFonts w:hint="eastAsia"/>
        </w:rPr>
        <w:br/>
      </w:r>
      <w:r>
        <w:rPr>
          <w:rFonts w:hint="eastAsia"/>
        </w:rPr>
        <w:t>　　第一节 病人自控镇痛泵行业环境分析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病人自控镇痛泵行业相关政策、法规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病人自控镇痛泵行业技术发展现状及趋势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当前我国病人自控镇痛泵技术发展现状</w:t>
      </w:r>
      <w:r>
        <w:rPr>
          <w:rFonts w:hint="eastAsia"/>
        </w:rPr>
        <w:br/>
      </w:r>
      <w:r>
        <w:rPr>
          <w:rFonts w:hint="eastAsia"/>
        </w:rPr>
        <w:t>　　第二节 中外病人自控镇痛泵技术差距及产生差距的主要原因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提高我国病人自控镇痛泵技术的对策</w:t>
      </w:r>
      <w:r>
        <w:rPr>
          <w:rFonts w:hint="eastAsia"/>
        </w:rPr>
        <w:br/>
      </w:r>
      <w:r>
        <w:rPr>
          <w:rFonts w:hint="eastAsia"/>
        </w:rPr>
        <w:t>　　第四节 我国病人自控镇痛泵产品研发、设计发展趋势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中国病人自控镇痛泵市场发展调研</w:t>
      </w:r>
      <w:r>
        <w:rPr>
          <w:rFonts w:hint="eastAsia"/>
        </w:rPr>
        <w:br/>
      </w:r>
      <w:r>
        <w:rPr>
          <w:rFonts w:hint="eastAsia"/>
        </w:rPr>
        <w:t>　　第一节 病人自控镇痛泵市场现状分析及预测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一、2019-2024年中国病人自控镇痛泵市场规模分析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二、2024-2030年中国病人自控镇痛泵市场规模预测</w:t>
      </w:r>
      <w:r>
        <w:rPr>
          <w:rFonts w:hint="eastAsia"/>
        </w:rPr>
        <w:br/>
      </w:r>
      <w:r>
        <w:rPr>
          <w:rFonts w:hint="eastAsia"/>
        </w:rPr>
        <w:t>　　第二节 病人自控镇痛泵行业产能分析及预测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一、2019-2024年中国病人自控镇痛泵行业产能分析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二、2024-2030年中国病人自控镇痛泵行业产能预测</w:t>
      </w:r>
      <w:r>
        <w:rPr>
          <w:rFonts w:hint="eastAsia"/>
        </w:rPr>
        <w:br/>
      </w:r>
      <w:r>
        <w:rPr>
          <w:rFonts w:hint="eastAsia"/>
        </w:rPr>
        <w:t>　　第三节 病人自控镇痛泵行业产量分析及预测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一、2019-2024年中国病人自控镇痛泵行业产量分析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二、2024-2030年中国病人自控镇痛泵行业产量预测</w:t>
      </w:r>
      <w:r>
        <w:rPr>
          <w:rFonts w:hint="eastAsia"/>
        </w:rPr>
        <w:br/>
      </w:r>
      <w:r>
        <w:rPr>
          <w:rFonts w:hint="eastAsia"/>
        </w:rPr>
        <w:t>　　第四节 病人自控镇痛泵市场需求分析及预测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一、2019-2024年中国病人自控镇痛泵市场需求分析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二、2024-2030年中国病人自控镇痛泵市场需求预测</w:t>
      </w:r>
      <w:r>
        <w:rPr>
          <w:rFonts w:hint="eastAsia"/>
        </w:rPr>
        <w:br/>
      </w:r>
      <w:r>
        <w:rPr>
          <w:rFonts w:hint="eastAsia"/>
        </w:rPr>
        <w:t>　　第五节 病人自控镇痛泵进出口数据分析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一、2019-2024年中国病人自控镇痛泵进出口数据分析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二、2024-2030年国内病人自控镇痛泵进出口情况预测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2019-2024年中国病人自控镇痛泵行业总体发展状况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中国病人自控镇痛泵行业规模情况分析</w:t>
      </w:r>
      <w:r>
        <w:rPr>
          <w:rFonts w:hint="eastAsia"/>
        </w:rPr>
        <w:br/>
      </w:r>
      <w:r>
        <w:rPr>
          <w:rFonts w:hint="eastAsia"/>
        </w:rPr>
        <w:t>　　　　一、病人自控镇痛泵行业单位规模情况分析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二、病人自控镇痛泵行业人员规模状况分析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三、病人自控镇痛泵行业资产规模状况分析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四、病人自控镇痛泵行业市场规模状况分析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五、病人自控镇痛泵行业敏感性分析</w:t>
      </w:r>
      <w:r>
        <w:rPr>
          <w:rFonts w:hint="eastAsia"/>
        </w:rPr>
        <w:br/>
      </w:r>
      <w:r>
        <w:rPr>
          <w:rFonts w:hint="eastAsia"/>
        </w:rPr>
        <w:t>　　第二节 中国病人自控镇痛泵行业财务能力分析</w:t>
      </w:r>
      <w:r>
        <w:rPr>
          <w:rFonts w:hint="eastAsia"/>
        </w:rPr>
        <w:br/>
      </w:r>
      <w:r>
        <w:rPr>
          <w:rFonts w:hint="eastAsia"/>
        </w:rPr>
        <w:t>　　　　一、病人自控镇痛泵行业盈利能力分析</w:t>
      </w:r>
      <w:r>
        <w:rPr>
          <w:rFonts w:hint="eastAsia"/>
        </w:rPr>
        <w:br/>
      </w:r>
      <w:r>
        <w:rPr>
          <w:rFonts w:hint="eastAsia"/>
        </w:rPr>
        <w:t>　　　　二、病人自控镇痛泵行业偿债能力分析</w:t>
      </w:r>
      <w:r>
        <w:rPr>
          <w:rFonts w:hint="eastAsia"/>
        </w:rPr>
        <w:br/>
      </w:r>
      <w:r>
        <w:rPr>
          <w:rFonts w:hint="eastAsia"/>
        </w:rPr>
        <w:t>　　　　三、病人自控镇痛泵行业营运能力分析</w:t>
      </w:r>
      <w:r>
        <w:rPr>
          <w:rFonts w:hint="eastAsia"/>
        </w:rPr>
        <w:br/>
      </w:r>
      <w:r>
        <w:rPr>
          <w:rFonts w:hint="eastAsia"/>
        </w:rPr>
        <w:t>　　　　四、病人自控镇痛泵行业发展能力分析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中国病人自控镇痛泵行业重点区域发展分析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一、中国病人自控镇痛泵行业重点区域市场结构变化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二、重点地区（一）病人自控镇痛泵行业发展分析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三、重点地区（二）病人自控镇痛泵行业发展分析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四、重点地区（三）病人自控镇痛泵行业发展分析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五、重点地区（四）病人自控镇痛泵行业发展分析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六、重点地区（五）病人自控镇痛泵行业发展分析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病人自控镇痛泵行业产品价格分析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三、主要病人自控镇痛泵品牌产品价位分析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五、价格在病人自控镇痛泵行业竞争中的重要性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2024年中国病人自控镇痛泵行业上下游行业发展分析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病人自控镇痛泵上游行业分析</w:t>
      </w:r>
      <w:r>
        <w:rPr>
          <w:rFonts w:hint="eastAsia"/>
        </w:rPr>
        <w:br/>
      </w:r>
      <w:r>
        <w:rPr>
          <w:rFonts w:hint="eastAsia"/>
        </w:rPr>
        <w:t>　　　　一、病人自控镇痛泵产品成本构成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四、上游供给对病人自控镇痛泵行业的影响</w:t>
      </w:r>
      <w:r>
        <w:rPr>
          <w:rFonts w:hint="eastAsia"/>
        </w:rPr>
        <w:br/>
      </w:r>
      <w:r>
        <w:rPr>
          <w:rFonts w:hint="eastAsia"/>
        </w:rPr>
        <w:t>　　第二节 病人自控镇痛泵下游行业分析</w:t>
      </w:r>
      <w:r>
        <w:rPr>
          <w:rFonts w:hint="eastAsia"/>
        </w:rPr>
        <w:br/>
      </w:r>
      <w:r>
        <w:rPr>
          <w:rFonts w:hint="eastAsia"/>
        </w:rPr>
        <w:t>　　　　一、病人自控镇痛泵下游行业分布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四、下游需求对病人自控镇痛泵行业的影响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病人自控镇痛泵行业重点企业发展调研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病人自控镇痛泵重点企业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病人自控镇痛泵重点企业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病人自控镇痛泵重点企业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病人自控镇痛泵重点企业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病人自控镇痛泵重点企业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病人自控镇痛泵重点企业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2024年中国病人自控镇痛泵产业市场竞争格局分析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2024年中国病人自控镇痛泵产业竞争现状分析</w:t>
      </w:r>
      <w:r>
        <w:rPr>
          <w:rFonts w:hint="eastAsia"/>
        </w:rPr>
        <w:br/>
      </w:r>
      <w:r>
        <w:rPr>
          <w:rFonts w:hint="eastAsia"/>
        </w:rPr>
        <w:t>　　　　一、病人自控镇痛泵竞争力分析</w:t>
      </w:r>
      <w:r>
        <w:rPr>
          <w:rFonts w:hint="eastAsia"/>
        </w:rPr>
        <w:br/>
      </w:r>
      <w:r>
        <w:rPr>
          <w:rFonts w:hint="eastAsia"/>
        </w:rPr>
        <w:t>　　　　二、病人自控镇痛泵技术竞争分析</w:t>
      </w:r>
      <w:r>
        <w:rPr>
          <w:rFonts w:hint="eastAsia"/>
        </w:rPr>
        <w:br/>
      </w:r>
      <w:r>
        <w:rPr>
          <w:rFonts w:hint="eastAsia"/>
        </w:rPr>
        <w:t>　　　　三、病人自控镇痛泵价格竞争分析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2024年中国病人自控镇痛泵产业集中度分析</w:t>
      </w:r>
      <w:r>
        <w:rPr>
          <w:rFonts w:hint="eastAsia"/>
        </w:rPr>
        <w:br/>
      </w:r>
      <w:r>
        <w:rPr>
          <w:rFonts w:hint="eastAsia"/>
        </w:rPr>
        <w:t>　　　　一、病人自控镇痛泵市场集中度分析</w:t>
      </w:r>
      <w:r>
        <w:rPr>
          <w:rFonts w:hint="eastAsia"/>
        </w:rPr>
        <w:br/>
      </w:r>
      <w:r>
        <w:rPr>
          <w:rFonts w:hint="eastAsia"/>
        </w:rPr>
        <w:t>　　　　二、病人自控镇痛泵企业集中度分析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2024-2030年提高病人自控镇痛泵企业竞争力的策略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病人自控镇痛泵行业投资风险预警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2024年影响病人自控镇痛泵行业发展的主要因素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一、影响病人自控镇痛泵行业运行的有利因素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二、影响病人自控镇痛泵行业运行的稳定因素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三、影响病人自控镇痛泵行业运行的不利因素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四、我国病人自控镇痛泵行业发展面临的挑战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五、我国病人自控镇痛泵行业发展面临的机遇</w:t>
      </w:r>
      <w:r>
        <w:rPr>
          <w:rFonts w:hint="eastAsia"/>
        </w:rPr>
        <w:br/>
      </w:r>
      <w:r>
        <w:rPr>
          <w:rFonts w:hint="eastAsia"/>
        </w:rPr>
        <w:t>　　第二节 对病人自控镇痛泵行业投资风险预警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一、2024-2030年病人自控镇痛泵行业市场风险及控制策略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二、2024-2030年病人自控镇痛泵行业政策风险及控制策略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三、2024-2030年病人自控镇痛泵行业经营风险及控制策略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四、2024-2030年病人自控镇痛泵同业竞争风险及控制策略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五、2024-2030年病人自控镇痛泵行业其他风险及控制策略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病人自控镇痛泵行业发展趋势与投资规划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2024-2030年病人自控镇痛泵市场发展潜力分析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2024-2030年病人自控镇痛泵行业发展趋势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2024-2030年病人自控镇痛泵行业投资前景研究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中-智-林-－对我国病人自控镇痛泵品牌的战略思考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二、病人自控镇痛泵实施品牌战略的意义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三、病人自控镇痛泵企业品牌的现状分析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四、我国病人自控镇痛泵企业的品牌战略</w:t>
      </w:r>
      <w:r>
        <w:rPr>
          <w:rFonts w:hint="eastAsia"/>
        </w:rPr>
        <w:br/>
      </w:r>
      <w:r>
        <w:rPr>
          <w:rFonts w:hint="eastAsia"/>
        </w:rPr>
        <w:t>　　　　五、病人自控镇痛泵品牌战略管理的策略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2019-2024年中国病人自控镇痛泵市场规模及增长情况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2019-2024年中国病人自控镇痛泵行业产量及增长趋势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2024-2030年中国病人自控镇痛泵行业产量预测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2019-2024年中国病人自控镇痛泵行业市场需求及增长情况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2024-2030年中国病人自控镇痛泵行业市场需求预测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2019-2024年中国病人自控镇痛泵行业利润及增长情况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**地区病人自控镇痛泵市场规模及增长情况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**地区病人自控镇痛泵行业市场需求情况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**地区病人自控镇痛泵市场规模及增长情况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**地区病人自控镇痛泵行业市场需求情况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2019-2024年中国病人自控镇痛泵行业出口情况分析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2019-2024年中国病人自控镇痛泵行业产品市场价格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2024-2030年中国病人自控镇痛泵行业产品市场价格走势预测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病人自控镇痛泵重点企业经营情况分析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病人自控镇痛泵重点企业经营情况分析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2024-2030年中国病人自控镇痛泵市场规模预测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2024-2030年中国病人自控镇痛泵行业利润预测</w:t>
      </w:r>
      <w:r>
        <w:rPr>
          <w:rFonts w:hint="eastAsia"/>
        </w:rPr>
        <w:br/>
      </w:r>
      <w:r>
        <w:rPr>
          <w:rFonts w:hint="eastAsia"/>
        </w:rPr>
        <w:t>　　图表 2024年病人自控镇痛泵行业壁垒</w:t>
      </w:r>
      <w:r>
        <w:rPr>
          <w:rFonts w:hint="eastAsia"/>
        </w:rPr>
        <w:br/>
      </w:r>
      <w:r>
        <w:rPr>
          <w:rFonts w:hint="eastAsia"/>
        </w:rPr>
        <w:t>　　图表 2024年病人自控镇痛泵市场前景分析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2024-2030年中国病人自控镇痛泵市场需求预测</w:t>
      </w:r>
      <w:r>
        <w:rPr>
          <w:rFonts w:hint="eastAsia"/>
        </w:rPr>
        <w:br/>
      </w:r>
      <w:r>
        <w:rPr>
          <w:rFonts w:hint="eastAsia"/>
        </w:rPr>
        <w:t>　　图表 2024年病人自控镇痛泵发展趋势预测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ea987611a4b6d" w:history="1">
        <w:r>
          <w:rPr>
            <w:rStyle w:val="Hyperlink"/>
          </w:rPr>
          <w:t>2024-2030年中国病人自控镇痛泵市场现状调研与发展趋势分析报告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6ea987611a4b6d" w:history="1">
        <w:r>
          <w:rPr>
            <w:rStyle w:val="Hyperlink"/>
          </w:rPr>
          <w:t>https://www.20087.com/2/56/BingRenZiKongZhenTongBengHangYeQianJingQuShi.html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4b9d5ceda4c8d" w:history="1">
      <w:r>
        <w:rPr>
          <w:rStyle w:val="Hyperlink"/>
        </w:rPr>
        <w:t>2024-2030年中国病人自控镇痛泵市场现状调研与发展趋势分析报告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BingRenZiKongZhenTongBengHangYeQianJingQuShi.html" TargetMode="External" Id="R0c6ea987611a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BingRenZiKongZhenTongBengHangYeQianJingQuShi.html" TargetMode="External" Id="R2a04b9d5ceda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2024-01-31T02:52:00Z</dcterms:created>
  <dcterms:modified xsi:type="dcterms:W3CDTF">2024-01-31T03:52:00Z</dcterms:modified>
  <dc:subject>2024-2030年中国病人自控镇痛泵市场现状调研与发展趋势分析报告</dc:subject>
  <dc:title>2024-2030年中国病人自控镇痛泵市场现状调研与发展趋势分析报告</dc:title>
  <cp:keywords>2024-2030年中国病人自控镇痛泵市场现状调研与发展趋势分析报告</cp:keywords>
  <dc:description>2024-2030年中国病人自控镇痛泵市场现状调研与发展趋势分析报告</dc:description>
</cp:coreProperties>
</file>