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afd2d6e384fbc" w:history="1">
              <w:r>
                <w:rPr>
                  <w:rStyle w:val="Hyperlink"/>
                </w:rPr>
                <w:t>2026-2032年中国病毒过滤处理行业市场调研与前景趋势分析报告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afd2d6e384fbc" w:history="1">
              <w:r>
                <w:rPr>
                  <w:rStyle w:val="Hyperlink"/>
                </w:rPr>
                <w:t>2026-2032年中国病毒过滤处理行业市场调研与前景趋势分析报告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fafd2d6e384fbc" w:history="1">
                <w:r>
                  <w:rPr>
                    <w:rStyle w:val="Hyperlink"/>
                  </w:rPr>
                  <w:t>https://www.20087.com/2/16/BingDuGuoLvChuLiDeXianZhuangYuQianJing.html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病毒过滤处理是一种通过纳米级孔径（通常15–50 nm）的除病毒膜（如聚醚砜、聚偏氟乙烯材质）截留病毒颗粒的终端精制技术，广泛应用于生物制药（单抗、疫苗、基因治疗产品）、血液制品及高端细胞培养基的生产流程。该技术属非灭活型物理去除，可有效清除包膜与非包膜病毒，保障产品生物安全性。当前行业遵循PDA TR47与EMA指南，要求进行病毒挑战验证（如PRV、MMV模型病毒）。然而，滤膜易被蛋白堵塞，通量衰减快；且高粘度料液需预处理，增加工艺复杂度。此外，一次性病毒过滤系统成本高昂，对中小企业构成负担。</w:t>
      </w:r>
      <w:r>
        <w:rPr>
          <w:rFonts w:hint="eastAsia"/>
        </w:rPr>
        <w:br/>
      </w:r>
      <w:r>
        <w:rPr>
          <w:rFonts w:hint="eastAsia"/>
        </w:rPr>
        <w:t>　　未来，病毒过滤处理将向高通量膜材料、连续化集成与智能验证升级。梯度孔径膜结构提升载量与流速；而与连续生物反应器耦合实现端到端封闭生产。在验证端，数字孪生模拟替代部分物理挑战试验，缩短审批周期。政策驱动下，先进疗法（ATMP）监管框架强化病毒清除要求。长远看，病毒过滤处理或从“合规性步骤”进化为“产品质量内嵌属性”，通过实时完整性监测确保每批次安全，并在全球生物药全球化与患者安全优先原则下，成为不可绕行的关键质量保障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fafd2d6e384fbc" w:history="1">
        <w:r>
          <w:rPr>
            <w:rStyle w:val="Hyperlink"/>
          </w:rPr>
          <w:t>2026-2032年中国病毒过滤处理行业市场调研与前景趋势分析报告</w:t>
        </w:r>
      </w:hyperlink>
      <w:r>
        <w:rPr>
          <w:rFonts w:hint="eastAsia"/>
        </w:rPr>
        <w:t>》基于权威机构和相关协会的详实数据资料，系统分析了病毒过滤处理行业的市场规模、竞争格局及技术发展现状，并对病毒过滤处理未来趋势作出科学预测。报告梳理了病毒过滤处理产业链结构、消费需求变化和价格波动情况，重点评估了病毒过滤处理重点企业的市场表现与竞争态势，同时客观分析了病毒过滤处理技术创新方向、市场机遇及潜在风险。通过翔实的数据支持和直观的图表展示，为相关企业及投资者提供了可靠的决策参考，帮助把握病毒过滤处理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病毒过滤处理市场概述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按照不同产品类型，病毒过滤处理主要可以分为如下几个类别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中国不同产品类型病毒过滤处理增长趋势2021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试剂盒和试剂</w:t>
      </w:r>
      <w:r>
        <w:rPr>
          <w:rFonts w:hint="eastAsia"/>
        </w:rPr>
        <w:br/>
      </w:r>
      <w:r>
        <w:rPr>
          <w:rFonts w:hint="eastAsia"/>
        </w:rPr>
        <w:t>　　　　1.2.3 过滤系统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从不同应用，病毒过滤处理主要包括如下几个方面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中国不同应用病毒过滤处理增长趋势2021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生物制品</w:t>
      </w:r>
      <w:r>
        <w:rPr>
          <w:rFonts w:hint="eastAsia"/>
        </w:rPr>
        <w:br/>
      </w:r>
      <w:r>
        <w:rPr>
          <w:rFonts w:hint="eastAsia"/>
        </w:rPr>
        <w:t>　　　　1.3.3 医疗器械</w:t>
      </w:r>
      <w:r>
        <w:rPr>
          <w:rFonts w:hint="eastAsia"/>
        </w:rPr>
        <w:br/>
      </w:r>
      <w:r>
        <w:rPr>
          <w:rFonts w:hint="eastAsia"/>
        </w:rPr>
        <w:t>　　　　1.3.4 空气净化</w:t>
      </w:r>
      <w:r>
        <w:rPr>
          <w:rFonts w:hint="eastAsia"/>
        </w:rPr>
        <w:br/>
      </w:r>
      <w:r>
        <w:rPr>
          <w:rFonts w:hint="eastAsia"/>
        </w:rPr>
        <w:t>　　　　1.3.5 水净化</w:t>
      </w:r>
      <w:r>
        <w:rPr>
          <w:rFonts w:hint="eastAsia"/>
        </w:rPr>
        <w:br/>
      </w:r>
      <w:r>
        <w:rPr>
          <w:rFonts w:hint="eastAsia"/>
        </w:rPr>
        <w:t>　　1.4 中国病毒过滤处理发展现状及未来趋势（2021-2032）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中国市场病毒过滤处理收入及增长率（2021-2032）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中国市场病毒过滤处理销量及增长率（2021-2032）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中国市场主要病毒过滤处理厂商分析</w:t>
      </w:r>
      <w:r>
        <w:rPr>
          <w:rFonts w:hint="eastAsia"/>
        </w:rPr>
        <w:br/>
      </w:r>
      <w:r>
        <w:rPr>
          <w:rFonts w:hint="eastAsia"/>
        </w:rPr>
        <w:t>　　2.1 中国市场主要厂商病毒过滤处理销量及市场占有率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中国市场主要厂商病毒过滤处理销量（2021-2026）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中国市场主要厂商病毒过滤处理销量市场份额（2021-2026）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中国市场主要厂商病毒过滤处理收入及市场占有率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中国市场主要厂商病毒过滤处理收入（2021-2026）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中国市场主要厂商病毒过滤处理收入市场份额（2021-2026）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2025年中国市场主要厂商病毒过滤处理收入排名</w:t>
      </w:r>
      <w:r>
        <w:rPr>
          <w:rFonts w:hint="eastAsia"/>
        </w:rPr>
        <w:br/>
      </w:r>
      <w:r>
        <w:rPr>
          <w:rFonts w:hint="eastAsia"/>
        </w:rPr>
        <w:t>　　2.3 中国市场主要厂商病毒过滤处理价格（2021-2026）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中国市场主要厂商病毒过滤处理总部及产地分布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中国市场主要厂商成立时间及病毒过滤处理商业化日期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中国市场主要厂商病毒过滤处理产品类型及应用</w:t>
      </w:r>
      <w:r>
        <w:rPr>
          <w:rFonts w:hint="eastAsia"/>
        </w:rPr>
        <w:br/>
      </w:r>
      <w:r>
        <w:rPr>
          <w:rFonts w:hint="eastAsia"/>
        </w:rPr>
        <w:t>　　2.7 病毒过滤处理行业集中度、竞争程度分析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病毒过滤处理行业集中度分析：2025年中国Top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中国市场病毒过滤处理第一梯队、第二梯队和第三梯队厂商（品牌）及2025年市场份额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重点企业（1）基本信息、病毒过滤处理生产基地、总部、竞争对手及市场地位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病毒过滤处理产品规格、参数及市场应用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重点企业（1）在中国市场病毒过滤处理销量、收入、价格及毛利率（2021-2026）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重点企业（2）基本信息、病毒过滤处理生产基地、总部、竞争对手及市场地位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病毒过滤处理产品规格、参数及市场应用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重点企业（2）在中国市场病毒过滤处理销量、收入、价格及毛利率（2021-2026）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重点企业（3）基本信息、病毒过滤处理生产基地、总部、竞争对手及市场地位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病毒过滤处理产品规格、参数及市场应用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重点企业（3）在中国市场病毒过滤处理销量、收入、价格及毛利率（2021-2026）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重点企业（4）基本信息、病毒过滤处理生产基地、总部、竞争对手及市场地位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病毒过滤处理产品规格、参数及市场应用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重点企业（4）在中国市场病毒过滤处理销量、收入、价格及毛利率（2021-2026）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重点企业（5）基本信息、病毒过滤处理生产基地、总部、竞争对手及市场地位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病毒过滤处理产品规格、参数及市场应用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重点企业（5）在中国市场病毒过滤处理销量、收入、价格及毛利率（2021-2026）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重点企业（6）基本信息、病毒过滤处理生产基地、总部、竞争对手及市场地位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病毒过滤处理产品规格、参数及市场应用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重点企业（6）在中国市场病毒过滤处理销量、收入、价格及毛利率（2021-2026）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重点企业（7）基本信息、病毒过滤处理生产基地、总部、竞争对手及市场地位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病毒过滤处理产品规格、参数及市场应用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重点企业（7）在中国市场病毒过滤处理销量、收入、价格及毛利率（2021-2026）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重点企业（8）基本信息、病毒过滤处理生产基地、总部、竞争对手及市场地位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病毒过滤处理产品规格、参数及市场应用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重点企业（8）在中国市场病毒过滤处理销量、收入、价格及毛利率（2021-2026）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不同产品类型病毒过滤处理分析</w:t>
      </w:r>
      <w:r>
        <w:rPr>
          <w:rFonts w:hint="eastAsia"/>
        </w:rPr>
        <w:br/>
      </w:r>
      <w:r>
        <w:rPr>
          <w:rFonts w:hint="eastAsia"/>
        </w:rPr>
        <w:t>　　4.1 中国市场不同产品类型病毒过滤处理销量（2021-2032）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中国市场不同产品类型病毒过滤处理销量及市场份额（2021-2026）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中国市场不同产品类型病毒过滤处理销量预测（2027-2032）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中国市场不同产品类型病毒过滤处理规模（2021-2032）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中国市场不同产品类型病毒过滤处理规模及市场份额（2021-2026）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中国市场不同产品类型病毒过滤处理规模预测（2027-2032）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中国市场不同产品类型病毒过滤处理价格走势（2021-2032）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不同应用病毒过滤处理分析</w:t>
      </w:r>
      <w:r>
        <w:rPr>
          <w:rFonts w:hint="eastAsia"/>
        </w:rPr>
        <w:br/>
      </w:r>
      <w:r>
        <w:rPr>
          <w:rFonts w:hint="eastAsia"/>
        </w:rPr>
        <w:t>　　5.1 中国市场不同应用病毒过滤处理销量（2021-2032）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中国市场不同应用病毒过滤处理销量及市场份额（2021-2026）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中国市场不同应用病毒过滤处理销量预测（2027-2032）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中国市场不同应用病毒过滤处理规模（2021-2032）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中国市场不同应用病毒过滤处理规模及市场份额（2021-2026）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中国市场不同应用病毒过滤处理规模预测（2027-2032）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中国市场不同应用病毒过滤处理价格走势（2021-2032）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病毒过滤处理行业发展分析---发展趋势</w:t>
      </w:r>
      <w:r>
        <w:rPr>
          <w:rFonts w:hint="eastAsia"/>
        </w:rPr>
        <w:br/>
      </w:r>
      <w:r>
        <w:rPr>
          <w:rFonts w:hint="eastAsia"/>
        </w:rPr>
        <w:t>　　6.2 病毒过滤处理行业发展分析---厂商壁垒</w:t>
      </w:r>
      <w:r>
        <w:rPr>
          <w:rFonts w:hint="eastAsia"/>
        </w:rPr>
        <w:br/>
      </w:r>
      <w:r>
        <w:rPr>
          <w:rFonts w:hint="eastAsia"/>
        </w:rPr>
        <w:t>　　6.3 病毒过滤处理行业发展分析---驱动因素</w:t>
      </w:r>
      <w:r>
        <w:rPr>
          <w:rFonts w:hint="eastAsia"/>
        </w:rPr>
        <w:br/>
      </w:r>
      <w:r>
        <w:rPr>
          <w:rFonts w:hint="eastAsia"/>
        </w:rPr>
        <w:t>　　6.4 病毒过滤处理行业发展分析---制约因素</w:t>
      </w:r>
      <w:r>
        <w:rPr>
          <w:rFonts w:hint="eastAsia"/>
        </w:rPr>
        <w:br/>
      </w:r>
      <w:r>
        <w:rPr>
          <w:rFonts w:hint="eastAsia"/>
        </w:rPr>
        <w:t>　　6.5 病毒过滤处理中国企业SWOT分析</w:t>
      </w:r>
      <w:r>
        <w:rPr>
          <w:rFonts w:hint="eastAsia"/>
        </w:rPr>
        <w:br/>
      </w:r>
      <w:r>
        <w:rPr>
          <w:rFonts w:hint="eastAsia"/>
        </w:rPr>
        <w:t>　　6.6 病毒过滤处理行业发展分析---行业政策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病毒过滤处理行业产业链简介</w:t>
      </w:r>
      <w:r>
        <w:rPr>
          <w:rFonts w:hint="eastAsia"/>
        </w:rPr>
        <w:br/>
      </w:r>
      <w:r>
        <w:rPr>
          <w:rFonts w:hint="eastAsia"/>
        </w:rPr>
        <w:t>　　7.2 病毒过滤处理产业链分析-上游</w:t>
      </w:r>
      <w:r>
        <w:rPr>
          <w:rFonts w:hint="eastAsia"/>
        </w:rPr>
        <w:br/>
      </w:r>
      <w:r>
        <w:rPr>
          <w:rFonts w:hint="eastAsia"/>
        </w:rPr>
        <w:t>　　7.3 病毒过滤处理产业链分析-中游</w:t>
      </w:r>
      <w:r>
        <w:rPr>
          <w:rFonts w:hint="eastAsia"/>
        </w:rPr>
        <w:br/>
      </w:r>
      <w:r>
        <w:rPr>
          <w:rFonts w:hint="eastAsia"/>
        </w:rPr>
        <w:t>　　7.4 病毒过滤处理产业链分析-下游</w:t>
      </w:r>
      <w:r>
        <w:rPr>
          <w:rFonts w:hint="eastAsia"/>
        </w:rPr>
        <w:br/>
      </w:r>
      <w:r>
        <w:rPr>
          <w:rFonts w:hint="eastAsia"/>
        </w:rPr>
        <w:t>　　7.5 病毒过滤处理行业采购模式</w:t>
      </w:r>
      <w:r>
        <w:rPr>
          <w:rFonts w:hint="eastAsia"/>
        </w:rPr>
        <w:br/>
      </w:r>
      <w:r>
        <w:rPr>
          <w:rFonts w:hint="eastAsia"/>
        </w:rPr>
        <w:t>　　7.6 病毒过滤处理行业生产模式</w:t>
      </w:r>
      <w:r>
        <w:rPr>
          <w:rFonts w:hint="eastAsia"/>
        </w:rPr>
        <w:br/>
      </w:r>
      <w:r>
        <w:rPr>
          <w:rFonts w:hint="eastAsia"/>
        </w:rPr>
        <w:t>　　7.7 病毒过滤处理行业销售模式及销售渠道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中国本土病毒过滤处理产能、产量分析</w:t>
      </w:r>
      <w:r>
        <w:rPr>
          <w:rFonts w:hint="eastAsia"/>
        </w:rPr>
        <w:br/>
      </w:r>
      <w:r>
        <w:rPr>
          <w:rFonts w:hint="eastAsia"/>
        </w:rPr>
        <w:t>　　8.1 中国病毒过滤处理供需现状及预测（2021-2032）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中国病毒过滤处理产能、产量、产能利用率及发展趋势（2021-2032）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中国病毒过滤处理产量、市场需求量及发展趋势（2021-2032）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中国病毒过滤处理进出口分析</w:t>
      </w:r>
      <w:r>
        <w:rPr>
          <w:rFonts w:hint="eastAsia"/>
        </w:rPr>
        <w:br/>
      </w:r>
      <w:r>
        <w:rPr>
          <w:rFonts w:hint="eastAsia"/>
        </w:rPr>
        <w:t>　　　　8.2.1 中国市场病毒过滤处理主要进口来源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中国市场病毒过滤处理主要出口目的地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不同产品类型病毒过滤处理市场规模2021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不同应用病毒过滤处理市场规模2021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中国市场主要厂商病毒过滤处理销量（2021-2026）&amp;（千盒）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4： 中国市场主要厂商病毒过滤处理销量市场份额（2021-2026）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中国市场主要厂商病毒过滤处理收入（2021-2026）&amp;（万元）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中国市场主要厂商病毒过滤处理收入份额（2021-2026）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2025年中国主要生产商病毒过滤处理收入排名（万元）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中国市场主要厂商病毒过滤处理价格（2021-2026）&amp;（USD/Unit）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中国市场主要厂商病毒过滤处理总部及产地分布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中国市场主要厂商成立时间及病毒过滤处理商业化日期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中国市场主要厂商病毒过滤处理产品类型及应用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2025年中国市场病毒过滤处理主要厂商市场地位（第一梯队、第二梯队和第三梯队）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病毒过滤处理市场投资、并购等现状分析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病毒过滤处理生产基地、总部、竞争对手及市场地位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病毒过滤处理产品规格、参数及市场应用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病毒过滤处理销量（千盒）、收入（万元）、价格（USD/Unit）及毛利率（2021-2026）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病毒过滤处理生产基地、总部、竞争对手及市场地位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病毒过滤处理产品规格、参数及市场应用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病毒过滤处理销量（千盒）、收入（万元）、价格（USD/Unit）及毛利率（2021-2026）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病毒过滤处理生产基地、总部、竞争对手及市场地位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病毒过滤处理产品规格、参数及市场应用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病毒过滤处理销量（千盒）、收入（万元）、价格（USD/Unit）及毛利率（2021-2026）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病毒过滤处理生产基地、总部、竞争对手及市场地位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病毒过滤处理产品规格、参数及市场应用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病毒过滤处理销量（千盒）、收入（万元）、价格（USD/Unit）及毛利率（2021-2026）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病毒过滤处理生产基地、总部、竞争对手及市场地位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病毒过滤处理产品规格、参数及市场应用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病毒过滤处理销量（千盒）、收入（万元）、价格（USD/Unit）及毛利率（2021-2026）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病毒过滤处理生产基地、总部、竞争对手及市场地位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病毒过滤处理产品规格、参数及市场应用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病毒过滤处理销量（千盒）、收入（万元）、价格（USD/Unit）及毛利率（2021-2026）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病毒过滤处理生产基地、总部、竞争对手及市场地位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病毒过滤处理产品规格、参数及市场应用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病毒过滤处理销量（千盒）、收入（万元）、价格（USD/Unit）及毛利率（2021-2026）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病毒过滤处理生产基地、总部、竞争对手及市场地位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病毒过滤处理产品规格、参数及市场应用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病毒过滤处理销量（千盒）、收入（万元）、价格（USD/Unit）及毛利率（2021-2026）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中国市场不同产品类型病毒过滤处理销量（2021-2026）&amp;（千盒）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中国市场不同产品类型病毒过滤处理销量市场份额（2021-2026）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中国市场不同产品类型病毒过滤处理销量预测（2027-2032）&amp;（千盒）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中国市场不同产品类型病毒过滤处理销量市场份额预测（2027-2032）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中国市场不同产品类型病毒过滤处理规模（2021-2026）&amp;（万元）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中国市场不同产品类型病毒过滤处理规模市场份额（2021-2026）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中国市场不同产品类型病毒过滤处理规模预测（2027-2032）&amp;（万元）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中国市场不同产品类型病毒过滤处理规模市场份额预测（2027-2032）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中国市场不同应用病毒过滤处理销量（2021-2026）&amp;（千盒）</w:t>
      </w:r>
      <w:r>
        <w:rPr>
          <w:rFonts w:hint="eastAsia"/>
        </w:rPr>
        <w:br/>
      </w:r>
      <w:r>
        <w:rPr>
          <w:rFonts w:hint="eastAsia"/>
        </w:rPr>
        <w:t>　　表 63： 中国市场不同应用病毒过滤处理销量市场份额（2021-2026）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中国市场不同应用病毒过滤处理销量预测（2027-2032）&amp;（千盒）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65： 中国市场不同应用病毒过滤处理销量市场份额预测（2027-2032）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中国市场不同应用病毒过滤处理规模（2021-2026）&amp;（万元）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中国市场不同应用病毒过滤处理规模市场份额（2021-2026）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中国市场不同应用病毒过滤处理规模预测（2027-2032）&amp;（万元）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中国市场不同应用病毒过滤处理规模市场份额预测（2027-2032）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病毒过滤处理行业发展分析---发展趋势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病毒过滤处理行业发展分析---厂商壁垒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病毒过滤处理行业发展分析---驱动因素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病毒过滤处理行业发展分析---制约因素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病毒过滤处理行业相关重点政策一览</w:t>
      </w:r>
      <w:r>
        <w:rPr>
          <w:rFonts w:hint="eastAsia"/>
        </w:rPr>
        <w:br/>
      </w:r>
      <w:r>
        <w:rPr>
          <w:rFonts w:hint="eastAsia"/>
        </w:rPr>
        <w:t>　　表 75： 病毒过滤处理行业供应链分析</w:t>
      </w:r>
      <w:r>
        <w:rPr>
          <w:rFonts w:hint="eastAsia"/>
        </w:rPr>
        <w:br/>
      </w:r>
      <w:r>
        <w:rPr>
          <w:rFonts w:hint="eastAsia"/>
        </w:rPr>
        <w:t>　　表 76： 病毒过滤处理上游原料供应商</w:t>
      </w:r>
      <w:r>
        <w:rPr>
          <w:rFonts w:hint="eastAsia"/>
        </w:rPr>
        <w:br/>
      </w:r>
      <w:r>
        <w:rPr>
          <w:rFonts w:hint="eastAsia"/>
        </w:rPr>
        <w:t>　　表 77： 病毒过滤处理行业主要下游客户</w:t>
      </w:r>
      <w:r>
        <w:rPr>
          <w:rFonts w:hint="eastAsia"/>
        </w:rPr>
        <w:br/>
      </w:r>
      <w:r>
        <w:rPr>
          <w:rFonts w:hint="eastAsia"/>
        </w:rPr>
        <w:t>　　表 78： 病毒过滤处理典型经销商</w:t>
      </w:r>
      <w:r>
        <w:rPr>
          <w:rFonts w:hint="eastAsia"/>
        </w:rPr>
        <w:br/>
      </w:r>
      <w:r>
        <w:rPr>
          <w:rFonts w:hint="eastAsia"/>
        </w:rPr>
        <w:t>　　表 79： 中国病毒过滤处理产量、销量、进口量及出口量（2021-2026）&amp;（千盒）</w:t>
      </w:r>
      <w:r>
        <w:rPr>
          <w:rFonts w:hint="eastAsia"/>
        </w:rPr>
        <w:br/>
      </w:r>
      <w:r>
        <w:rPr>
          <w:rFonts w:hint="eastAsia"/>
        </w:rPr>
        <w:t>　　表 80： 中国病毒过滤处理产量、销量、进口量及出口量预测（2027-2032）&amp;（千盒）</w:t>
      </w:r>
      <w:r>
        <w:rPr>
          <w:rFonts w:hint="eastAsia"/>
        </w:rPr>
        <w:br/>
      </w:r>
      <w:r>
        <w:rPr>
          <w:rFonts w:hint="eastAsia"/>
        </w:rPr>
        <w:t>　　表 81： 中国市场病毒过滤处理主要进口来源</w:t>
      </w:r>
      <w:r>
        <w:rPr>
          <w:rFonts w:hint="eastAsia"/>
        </w:rPr>
        <w:br/>
      </w:r>
      <w:r>
        <w:rPr>
          <w:rFonts w:hint="eastAsia"/>
        </w:rPr>
        <w:t>　　表 82： 中国市场病毒过滤处理主要出口目的地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病毒过滤处理产品图片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中国不同产品类型病毒过滤处理市场规模市场份额2025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试剂盒和试剂产品图片</w:t>
      </w:r>
      <w:r>
        <w:rPr>
          <w:rFonts w:hint="eastAsia"/>
        </w:rPr>
        <w:br/>
      </w:r>
      <w:r>
        <w:rPr>
          <w:rFonts w:hint="eastAsia"/>
        </w:rPr>
        <w:t>　　图 4： 过滤系统产品图片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中国不同应用病毒过滤处理市场份额2025 &amp; 2032</w:t>
      </w:r>
      <w:r>
        <w:rPr>
          <w:rFonts w:hint="eastAsia"/>
        </w:rPr>
        <w:br/>
      </w:r>
      <w:r>
        <w:rPr>
          <w:rFonts w:hint="eastAsia"/>
        </w:rPr>
        <w:t>　　图 7： 生物制品</w:t>
      </w:r>
      <w:r>
        <w:rPr>
          <w:rFonts w:hint="eastAsia"/>
        </w:rPr>
        <w:br/>
      </w:r>
      <w:r>
        <w:rPr>
          <w:rFonts w:hint="eastAsia"/>
        </w:rPr>
        <w:t>　　图 8： 医疗器械</w:t>
      </w:r>
      <w:r>
        <w:rPr>
          <w:rFonts w:hint="eastAsia"/>
        </w:rPr>
        <w:br/>
      </w:r>
      <w:r>
        <w:rPr>
          <w:rFonts w:hint="eastAsia"/>
        </w:rPr>
        <w:t>　　图 9： 空气净化</w:t>
      </w:r>
      <w:r>
        <w:rPr>
          <w:rFonts w:hint="eastAsia"/>
        </w:rPr>
        <w:br/>
      </w:r>
      <w:r>
        <w:rPr>
          <w:rFonts w:hint="eastAsia"/>
        </w:rPr>
        <w:t>　　图 10： 水净化</w:t>
      </w:r>
      <w:r>
        <w:rPr>
          <w:rFonts w:hint="eastAsia"/>
        </w:rPr>
        <w:br/>
      </w:r>
      <w:r>
        <w:rPr>
          <w:rFonts w:hint="eastAsia"/>
        </w:rPr>
        <w:t>　　图 11： 中国市场病毒过滤处理市场规模，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中国市场病毒过滤处理收入及增长率（2021-2032）&amp;（万元）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中国市场病毒过滤处理销量及增长率（2021-2032）&amp;（千盒）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2025年中国市场主要厂商病毒过滤处理销量市场份额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2025年中国市场主要厂商病毒过滤处理收入市场份额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2025年中国市场前五大厂商病毒过滤处理市场份额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2025年中国市场病毒过滤处理第一梯队、第二梯队和第三梯队厂商（品牌）及市场份额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中国市场不同产品类型病毒过滤处理价格走势（2021-2032）&amp;（USD/Unit）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中国市场不同应用病毒过滤处理价格走势（2021-2032）&amp;（USD/Unit）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20： 病毒过滤处理中国企业SWOT分析</w:t>
      </w:r>
      <w:r>
        <w:rPr>
          <w:rFonts w:hint="eastAsia"/>
        </w:rPr>
        <w:br/>
      </w:r>
      <w:r>
        <w:rPr>
          <w:rFonts w:hint="eastAsia"/>
        </w:rPr>
        <w:t>　　图 21： 病毒过滤处理产业链</w:t>
      </w:r>
      <w:r>
        <w:rPr>
          <w:rFonts w:hint="eastAsia"/>
        </w:rPr>
        <w:br/>
      </w:r>
      <w:r>
        <w:rPr>
          <w:rFonts w:hint="eastAsia"/>
        </w:rPr>
        <w:t>　　图 22： 病毒过滤处理行业采购模式分析</w:t>
      </w:r>
      <w:r>
        <w:rPr>
          <w:rFonts w:hint="eastAsia"/>
        </w:rPr>
        <w:br/>
      </w:r>
      <w:r>
        <w:rPr>
          <w:rFonts w:hint="eastAsia"/>
        </w:rPr>
        <w:t>　　图 23： 病毒过滤处理行业生产模式分析</w:t>
      </w:r>
      <w:r>
        <w:rPr>
          <w:rFonts w:hint="eastAsia"/>
        </w:rPr>
        <w:br/>
      </w:r>
      <w:r>
        <w:rPr>
          <w:rFonts w:hint="eastAsia"/>
        </w:rPr>
        <w:t>　　图 24： 病毒过滤处理行业销售模式分析</w:t>
      </w:r>
      <w:r>
        <w:rPr>
          <w:rFonts w:hint="eastAsia"/>
        </w:rPr>
        <w:br/>
      </w:r>
      <w:r>
        <w:rPr>
          <w:rFonts w:hint="eastAsia"/>
        </w:rPr>
        <w:t>　　图 25： 中国病毒过滤处理产能、产量、产能利用率及发展趋势（2021-2032）&amp;（千盒）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26： 中国病毒过滤处理产量、市场需求量及发展趋势（2021-2032）&amp;（千盒）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afd2d6e384fbc" w:history="1">
        <w:r>
          <w:rPr>
            <w:rStyle w:val="Hyperlink"/>
          </w:rPr>
          <w:t>2026-2032年中国病毒过滤处理行业市场调研与前景趋势分析报告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fafd2d6e384fbc" w:history="1">
        <w:r>
          <w:rPr>
            <w:rStyle w:val="Hyperlink"/>
          </w:rPr>
          <w:t>https://www.20087.com/2/16/BingDuGuoLvChuLiDeXianZhuangYuQianJing.html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热点：空气净化器能过滤病毒吗、病毒过滤处理原理、病毒纯化方法、病毒过滤器原理、怎样确定是不是诺如病毒、病毒过滤效率、过滤性 病毒是什么、过滤病毒的材料、什么口罩可以过滤病毒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da128a43bb4761" w:history="1">
      <w:r>
        <w:rPr>
          <w:rStyle w:val="Hyperlink"/>
        </w:rPr>
        <w:t>2026-2032年中国病毒过滤处理行业市场调研与前景趋势分析报告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BingDuGuoLvChuLiDeXianZhuangYuQianJing.html" TargetMode="External" Id="Rc1fafd2d6e384f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BingDuGuoLvChuLiDeXianZhuangYuQianJing.html" TargetMode="External" Id="Rdcda128a43bb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2025-11-28T07:11:45Z</dcterms:created>
  <dcterms:modified xsi:type="dcterms:W3CDTF">2025-11-28T08:11:45Z</dcterms:modified>
  <dc:subject>2026-2032年中国病毒过滤处理行业市场调研与前景趋势分析报告</dc:subject>
  <dc:title>2026-2032年中国病毒过滤处理行业市场调研与前景趋势分析报告</dc:title>
  <cp:keywords>2026-2032年中国病毒过滤处理行业市场调研与前景趋势分析报告</cp:keywords>
  <dc:description>2026-2032年中国病毒过滤处理行业市场调研与前景趋势分析报告</dc:description>
</cp:coreProperties>
</file>