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71e089b649ad" w:history="1">
              <w:r>
                <w:rPr>
                  <w:rStyle w:val="Hyperlink"/>
                </w:rPr>
                <w:t>2026-2032年中国社区居家养老服务市场研究分析与前景趋势报告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71e089b649ad" w:history="1">
              <w:r>
                <w:rPr>
                  <w:rStyle w:val="Hyperlink"/>
                </w:rPr>
                <w:t>2026-2032年中国社区居家养老服务市场研究分析与前景趋势报告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71e089b649ad" w:history="1">
                <w:r>
                  <w:rPr>
                    <w:rStyle w:val="Hyperlink"/>
                  </w:rPr>
                  <w:t>https://www.20087.com/2/36/SheQuJuJiaYangLaoFuWuShiChangQianJing.html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居家养老服务是以家庭为核心、以社区为依托、以专业机构为支撑的一种养老模式，涵盖生活照料、医疗护理、心理慰藉、康复辅助、紧急救援等多项服务内容。随着我国人口老龄化程度加深，居家养老成为多数老年人的首选方式，政府与社会资本共同推动“嵌入式”养老服务体系的建设，部分地区已实现医养结合、智慧养老平台覆盖、上门护理团队配备等创新实践。然而，行业内仍存在服务标准不统一、专业人才短缺、服务质量参差、支付保障机制不健全等问题，制约服务普及率与用户满意度。</w:t>
      </w:r>
      <w:r>
        <w:rPr>
          <w:rFonts w:hint="eastAsia"/>
        </w:rPr>
        <w:br/>
      </w:r>
      <w:r>
        <w:rPr>
          <w:rFonts w:hint="eastAsia"/>
        </w:rPr>
        <w:t>　　未来，社区居家养老服务将向标准化、数字化、专业化方向持续深化。国家或将在政策层面推动建立统一的服务规范与质量评价体系，强化从业人员培训与职业资格认证，提升整体服务水平。同时，物联网设备、远程问诊系统、AI健康监测等技术的广泛应用将进一步提升服务精准度与响应效率，实现从被动服务向主动干预转变。随着长期护理保险制度试点扩大，居家养老服务的可持续发展能力有望增强。企业也将在资源整合、服务网络布局、数据管理等方面加快优化，提升行业集中度与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71e089b649ad" w:history="1">
        <w:r>
          <w:rPr>
            <w:rStyle w:val="Hyperlink"/>
          </w:rPr>
          <w:t>2026-2032年中国社区居家养老服务市场研究分析与前景趋势报告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社区居家养老服务行业的发展现状、市场规模、供需动态及进出口情况。报告详细解读了社区居家养老服务产业链上下游、重点区域市场、竞争格局及领先企业的表现，同时评估了社区居家养老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社区居家养老服务产业概述</w:t>
      </w:r>
      <w:r>
        <w:rPr>
          <w:rFonts w:hint="eastAsia"/>
        </w:rPr>
        <w:br/>
      </w:r>
      <w:r>
        <w:rPr>
          <w:rFonts w:hint="eastAsia"/>
        </w:rPr>
        <w:t>　　第一节 社区居家养老服务定义</w:t>
      </w:r>
      <w:r>
        <w:rPr>
          <w:rFonts w:hint="eastAsia"/>
        </w:rPr>
        <w:br/>
      </w:r>
      <w:r>
        <w:rPr>
          <w:rFonts w:hint="eastAsia"/>
        </w:rPr>
        <w:t>　　第二节 社区居家养老服务行业特点</w:t>
      </w:r>
      <w:r>
        <w:rPr>
          <w:rFonts w:hint="eastAsia"/>
        </w:rPr>
        <w:br/>
      </w:r>
      <w:r>
        <w:rPr>
          <w:rFonts w:hint="eastAsia"/>
        </w:rPr>
        <w:t>　　第三节 社区居家养老服务发展历程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中国社区居家养老服务行业运行环境分析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社区居家养老服务运行经济环境分析</w:t>
      </w:r>
      <w:r>
        <w:rPr>
          <w:rFonts w:hint="eastAsia"/>
        </w:rPr>
        <w:br/>
      </w:r>
      <w:r>
        <w:rPr>
          <w:rFonts w:hint="eastAsia"/>
        </w:rPr>
        <w:t>　　第二节 社区居家养老服务产业政策环境分析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一、社区居家养老服务行业监管体制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二、社区居家养老服务行业主要法规政策</w:t>
      </w:r>
      <w:r>
        <w:rPr>
          <w:rFonts w:hint="eastAsia"/>
        </w:rPr>
        <w:br/>
      </w:r>
      <w:r>
        <w:rPr>
          <w:rFonts w:hint="eastAsia"/>
        </w:rPr>
        <w:t>　　第三节 社区居家养老服务产业社会环境分析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2025-2026年社区居家养老服务行业技术发展现状及趋势分析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社区居家养老服务行业技术发展现状分析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国内外社区居家养老服务行业技术差距分析及差距形成的主要原因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社区居家养老服务行业技术发展方向、趋势预测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提升社区居家养老服务行业技术能力策略建议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全球社区居家养老服务行业发展态势分析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全球社区居家养老服务市场发展现状分析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国外主要国家、地区社区居家养老服务市场现状</w:t>
      </w:r>
      <w:r>
        <w:rPr>
          <w:rFonts w:hint="eastAsia"/>
        </w:rPr>
        <w:br/>
      </w:r>
      <w:r>
        <w:rPr>
          <w:rFonts w:hint="eastAsia"/>
        </w:rPr>
        <w:t>　　第三节 全球社区居家养老服务行业发展趋势预测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中国社区居家养老服务行业发展调研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2020-2025年中国社区居家养老服务行业规模情况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三、社区居家养老服务行业人员规模状况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2020-2025年中国社区居家养老服务行业财务能力分析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三、社区居家养老服务行业营运能力分析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四、社区居家养老服务行业发展能力分析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2025-2026年中国社区居家养老服务行业热点动态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2026年中国社区居家养老服务行业面临的挑战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中国社区居家养老服务行业重点地区市场调研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**地区社区居家养老服务发展现状及趋势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**地区社区居家养老服务发展现状及趋势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**地区社区居家养老服务发展现状及趋势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**地区社区居家养老服务发展现状及趋势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中国社区居家养老服务行业价格走势及影响因素分析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国内社区居家养老服务行业价格回顾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国内社区居家养老服务行业价格走势预测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国内社区居家养老服务行业价格影响因素分析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中国社区居家养老服务行业客户调研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二、客户对社区居家养老服务品牌的首要认知渠道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三、社区居家养老服务品牌忠诚度调查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四、社区居家养老服务行业客户消费理念调研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中国社区居家养老服务行业重点企业发展调研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中国社区居家养老服务行业竞争格局分析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2025-2026年社区居家养老服务行业集中度分析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二、社区居家养老服务企业集中度分析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2026年社区居家养老服务行业竞争格局分析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三、我国社区居家养老服务市场竞争趋势</w:t>
      </w:r>
      <w:r>
        <w:rPr>
          <w:rFonts w:hint="eastAsia"/>
        </w:rPr>
        <w:br/>
      </w:r>
      <w:r>
        <w:rPr>
          <w:rFonts w:hint="eastAsia"/>
        </w:rPr>
        <w:t>　　第三节 社区居家养老服务行业兼并与重组整合分析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社区居家养老服务行业投资风险及应对策略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社区居家养老服务行业SWOT模型分析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三、社区居家养老服务行业机会分析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四、社区居家养老服务行业风险分析</w:t>
      </w:r>
      <w:r>
        <w:rPr>
          <w:rFonts w:hint="eastAsia"/>
        </w:rPr>
        <w:br/>
      </w:r>
      <w:r>
        <w:rPr>
          <w:rFonts w:hint="eastAsia"/>
        </w:rPr>
        <w:t>　　第二节 社区居家养老服务行业投资风险及控制策略分析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一、社区居家养老服务市场风险及控制策略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二、社区居家养老服务行业政策风险及控制策略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三、社区居家养老服务行业经营风险及控制策略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四、社区居家养老服务同业竞争风险及控制策略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五、社区居家养老服务行业其他风险及控制策略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2026-2032年中国社区居家养老服务市场预测及发展建议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2026-2032年中国社区居家养老服务市场预测分析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一、中国社区居家养老服务市场前景分析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二、中国社区居家养老服务发展趋势预测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2026-2032年中国社区居家养老服务企业发展策略建议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一、社区居家养老服务企业融资策略</w:t>
      </w:r>
      <w:r>
        <w:rPr>
          <w:rFonts w:hint="eastAsia"/>
        </w:rPr>
        <w:br/>
      </w:r>
      <w:r>
        <w:rPr>
          <w:rFonts w:hint="eastAsia"/>
        </w:rPr>
        <w:t>　　　　二、社区居家养老服务企业人才策略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2026-2032年中国社区居家养老服务企业营销策略建议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一、社区居家养老服务企业定位策略</w:t>
      </w:r>
      <w:r>
        <w:rPr>
          <w:rFonts w:hint="eastAsia"/>
        </w:rPr>
        <w:br/>
      </w:r>
      <w:r>
        <w:rPr>
          <w:rFonts w:hint="eastAsia"/>
        </w:rPr>
        <w:t>　　　　二、社区居家养老服务企业价格策略</w:t>
      </w:r>
      <w:r>
        <w:rPr>
          <w:rFonts w:hint="eastAsia"/>
        </w:rPr>
        <w:br/>
      </w:r>
      <w:r>
        <w:rPr>
          <w:rFonts w:hint="eastAsia"/>
        </w:rPr>
        <w:t>　　　　三、社区居家养老服务企业促销策略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中~智~林~－社区居家养老服务行业研究结论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社区居家养老服务行业现状</w:t>
      </w:r>
      <w:r>
        <w:rPr>
          <w:rFonts w:hint="eastAsia"/>
        </w:rPr>
        <w:br/>
      </w:r>
      <w:r>
        <w:rPr>
          <w:rFonts w:hint="eastAsia"/>
        </w:rPr>
        <w:t>　　图表 社区居家养老服务行业产业链调研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2020-2025年社区居家养老服务行业市场容量统计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2020-2025年中国社区居家养老服务行业市场规模情况</w:t>
      </w:r>
      <w:r>
        <w:rPr>
          <w:rFonts w:hint="eastAsia"/>
        </w:rPr>
        <w:br/>
      </w:r>
      <w:r>
        <w:rPr>
          <w:rFonts w:hint="eastAsia"/>
        </w:rPr>
        <w:t>　　图表 社区居家养老服务行业动态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2020-2025年中国社区居家养老服务行业经营效益分析</w:t>
      </w:r>
      <w:r>
        <w:rPr>
          <w:rFonts w:hint="eastAsia"/>
        </w:rPr>
        <w:br/>
      </w:r>
      <w:r>
        <w:rPr>
          <w:rFonts w:hint="eastAsia"/>
        </w:rPr>
        <w:t>　　图表 社区居家养老服务行业竞争对手分析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**地区社区居家养老服务市场规模</w:t>
      </w:r>
      <w:r>
        <w:rPr>
          <w:rFonts w:hint="eastAsia"/>
        </w:rPr>
        <w:br/>
      </w:r>
      <w:r>
        <w:rPr>
          <w:rFonts w:hint="eastAsia"/>
        </w:rPr>
        <w:t>　　图表 **地区社区居家养老服务行业市场需求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**地区社区居家养老服务市场调研</w:t>
      </w:r>
      <w:r>
        <w:rPr>
          <w:rFonts w:hint="eastAsia"/>
        </w:rPr>
        <w:br/>
      </w:r>
      <w:r>
        <w:rPr>
          <w:rFonts w:hint="eastAsia"/>
        </w:rPr>
        <w:t>　　图表 **地区社区居家养老服务行业市场需求分析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**地区社区居家养老服务市场规模</w:t>
      </w:r>
      <w:r>
        <w:rPr>
          <w:rFonts w:hint="eastAsia"/>
        </w:rPr>
        <w:br/>
      </w:r>
      <w:r>
        <w:rPr>
          <w:rFonts w:hint="eastAsia"/>
        </w:rPr>
        <w:t>　　图表 **地区社区居家养老服务行业市场需求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**地区社区居家养老服务市场调研</w:t>
      </w:r>
      <w:r>
        <w:rPr>
          <w:rFonts w:hint="eastAsia"/>
        </w:rPr>
        <w:br/>
      </w:r>
      <w:r>
        <w:rPr>
          <w:rFonts w:hint="eastAsia"/>
        </w:rPr>
        <w:t>　　图表 **地区社区居家养老服务行业市场需求分析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社区居家养老服务重点企业（二）成长能力情况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2026-2032年中国社区居家养老服务行业发展趋势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71e089b649ad" w:history="1">
        <w:r>
          <w:rPr>
            <w:rStyle w:val="Hyperlink"/>
          </w:rPr>
          <w:t>2026-2032年中国社区居家养老服务市场研究分析与前景趋势报告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71e089b649ad" w:history="1">
        <w:r>
          <w:rPr>
            <w:rStyle w:val="Hyperlink"/>
          </w:rPr>
          <w:t>https://www.20087.com/2/36/SheQuJuJiaYangLaoFuWuShiChangQianJing.html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办居家养老服务、社区居家养老服务项目方案、居家养老服务项目计划书、社区居家养老服务的内容、大家的家养老社区价格、社区居家养老服务可行性报告、社区养老新模式、社区居家养老服务项目有哪些、什么是居家养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19e11d1540dc" w:history="1">
      <w:r>
        <w:rPr>
          <w:rStyle w:val="Hyperlink"/>
        </w:rPr>
        <w:t>2026-2032年中国社区居家养老服务市场研究分析与前景趋势报告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eQuJuJiaYangLaoFuWuShiChangQianJing.html" TargetMode="External" Id="R102071e089b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eQuJuJiaYangLaoFuWuShiChangQianJing.html" TargetMode="External" Id="Rfbd219e11d1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2026-01-29T07:59:16Z</dcterms:created>
  <dcterms:modified xsi:type="dcterms:W3CDTF">2026-01-29T08:59:16Z</dcterms:modified>
  <dc:subject>2026-2032年中国社区居家养老服务市场研究分析与前景趋势报告</dc:subject>
  <dc:title>2026-2032年中国社区居家养老服务市场研究分析与前景趋势报告</dc:title>
  <cp:keywords>2026-2032年中国社区居家养老服务市场研究分析与前景趋势报告</cp:keywords>
  <dc:description>2026-2032年中国社区居家养老服务市场研究分析与前景趋势报告</dc:description>
</cp:coreProperties>
</file>