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50f2a08494a51" w:history="1">
              <w:r>
                <w:rPr>
                  <w:rStyle w:val="Hyperlink"/>
                </w:rPr>
                <w:t>2024-2030年中国穿戴式吸奶器行业现状与市场前景报告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50f2a08494a51" w:history="1">
              <w:r>
                <w:rPr>
                  <w:rStyle w:val="Hyperlink"/>
                </w:rPr>
                <w:t>2024-2030年中国穿戴式吸奶器行业现状与市场前景报告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50f2a08494a51" w:history="1">
                <w:r>
                  <w:rPr>
                    <w:rStyle w:val="Hyperlink"/>
                  </w:rPr>
                  <w:t>https://www.20087.com/2/86/ChuanDaiShiXiNaiQiFaZhanQianJing.html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吸奶器是近年来母婴市场的一大创新，旨在为哺乳期母亲提供更为便捷、隐蔽的吸乳解决方案。这类产品通常采用无线设计，结合人体工程学原理，确保舒适度与效率。通过智能化管理软件，用户可以远程控制、记录吸乳量和时间，甚至分析乳汁营养成分，满足个性化需求。</w:t>
      </w:r>
      <w:r>
        <w:rPr>
          <w:rFonts w:hint="eastAsia"/>
        </w:rPr>
        <w:br/>
      </w:r>
      <w:r>
        <w:rPr>
          <w:rFonts w:hint="eastAsia"/>
        </w:rPr>
        <w:t>　　未来穿戴式吸奶器的发展将更加注重个性化与健康监测功能的集成。随着物联网、大数据和AI技术的深度融合，产品将能提供更精准的吸乳建议，如根据母亲的产奶规律自动调节吸力，以及预测最佳吸乳时机。同时，材料的生物兼容性与环保性也将成为重要考量，确保产品安全、可持续。此外，与智能穿戴设备的联动，如健康手环，将为妈妈们提供更多维度的健康管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50f2a08494a51" w:history="1">
        <w:r>
          <w:rPr>
            <w:rStyle w:val="Hyperlink"/>
          </w:rPr>
          <w:t>2024-2030年中国穿戴式吸奶器行业现状与市场前景报告</w:t>
        </w:r>
      </w:hyperlink>
      <w:r>
        <w:rPr>
          <w:rFonts w:hint="eastAsia"/>
        </w:rPr>
        <w:t>》全面分析了我国穿戴式吸奶器行业的现状、市场需求、市场规模以及价格动态，探讨了穿戴式吸奶器产业链的结构与发展。穿戴式吸奶器报告对穿戴式吸奶器细分市场进行了剖析，同时基于科学数据，对穿戴式吸奶器市场前景及发展趋势进行了预测。报告还聚焦穿戴式吸奶器重点企业，并对其品牌影响力、市场竞争力以及行业集中度进行了评估。穿戴式吸奶器报告为投资者、产业链相关企业及政府决策部门提供了专业、客观的参考，是了解和把握穿戴式吸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穿戴式吸奶器产品概述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穿戴式吸奶器市场特点分析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穿戴式吸奶器行业发展周期特征分析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中国穿戴式吸奶器行业发展环境分析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中国穿戴式吸奶器行业发展经济环境分析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中国穿戴式吸奶器行业发展政策环境分析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一、穿戴式吸奶器行业政策影响分析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二、相关穿戴式吸奶器行业标准分析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全球穿戴式吸奶器行业市场发展调研分析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全球穿戴式吸奶器行业市场运行环境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全球穿戴式吸奶器行业市场发展情况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一、全球穿戴式吸奶器行业市场供给分析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二、全球穿戴式吸奶器行业市场需求分析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三、全球穿戴式吸奶器行业主要国家地区发展情况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2024-2030年全球穿戴式吸奶器行业市场规模趋势预测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中国穿戴式吸奶器行业市场供需现状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中国穿戴式吸奶器市场现状</w:t>
      </w:r>
      <w:r>
        <w:rPr>
          <w:rFonts w:hint="eastAsia"/>
        </w:rPr>
        <w:br/>
      </w:r>
      <w:r>
        <w:rPr>
          <w:rFonts w:hint="eastAsia"/>
        </w:rPr>
        <w:t>　　第二节 中国穿戴式吸奶器产量分析及预测</w:t>
      </w:r>
      <w:r>
        <w:rPr>
          <w:rFonts w:hint="eastAsia"/>
        </w:rPr>
        <w:br/>
      </w:r>
      <w:r>
        <w:rPr>
          <w:rFonts w:hint="eastAsia"/>
        </w:rPr>
        <w:t>　　　　一、穿戴式吸奶器总体产能规模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二、2018-2023年中国穿戴式吸奶器产量统计</w:t>
      </w:r>
      <w:r>
        <w:rPr>
          <w:rFonts w:hint="eastAsia"/>
        </w:rPr>
        <w:br/>
      </w:r>
      <w:r>
        <w:rPr>
          <w:rFonts w:hint="eastAsia"/>
        </w:rPr>
        <w:t>　　　　三、穿戴式吸奶器行业供给区域分布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四、2024-2030年中国穿戴式吸奶器产量预测</w:t>
      </w:r>
      <w:r>
        <w:rPr>
          <w:rFonts w:hint="eastAsia"/>
        </w:rPr>
        <w:br/>
      </w:r>
      <w:r>
        <w:rPr>
          <w:rFonts w:hint="eastAsia"/>
        </w:rPr>
        <w:t>　　第三节 中国穿戴式吸奶器市场需求分析及预测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一、2018-2023年中国穿戴式吸奶器市场需求统计</w:t>
      </w:r>
      <w:r>
        <w:rPr>
          <w:rFonts w:hint="eastAsia"/>
        </w:rPr>
        <w:br/>
      </w:r>
      <w:r>
        <w:rPr>
          <w:rFonts w:hint="eastAsia"/>
        </w:rPr>
        <w:t>　　　　二、中国穿戴式吸奶器市场需求特点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三、2024-2030年中国穿戴式吸奶器市场需求量预测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中国穿戴式吸奶器行业现状调研分析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中国穿戴式吸奶器行业发展现状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一、2022-2023年穿戴式吸奶器行业品牌发展现状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二、2022-2023年穿戴式吸奶器行业需求市场现状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三、2022-2023年穿戴式吸奶器市场需求层次分析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四、2022-2023年中国穿戴式吸奶器市场走向分析</w:t>
      </w:r>
      <w:r>
        <w:rPr>
          <w:rFonts w:hint="eastAsia"/>
        </w:rPr>
        <w:br/>
      </w:r>
      <w:r>
        <w:rPr>
          <w:rFonts w:hint="eastAsia"/>
        </w:rPr>
        <w:t>　　第二节 中国穿戴式吸奶器产品技术分析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一、2022-2023年穿戴式吸奶器产品技术变化特点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二、2022-2023年穿戴式吸奶器产品市场的新技术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三、2022-2023年穿戴式吸奶器产品市场现状分析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中国穿戴式吸奶器行业存在的问题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一、2022-2023年穿戴式吸奶器产品市场存在的主要问题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二、2022-2023年国内穿戴式吸奶器产品市场的三大瓶颈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三、2022-2023年穿戴式吸奶器产品市场遭遇的规模难题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对中国穿戴式吸奶器市场的分析及思考</w:t>
      </w:r>
      <w:r>
        <w:rPr>
          <w:rFonts w:hint="eastAsia"/>
        </w:rPr>
        <w:br/>
      </w:r>
      <w:r>
        <w:rPr>
          <w:rFonts w:hint="eastAsia"/>
        </w:rPr>
        <w:t>　　　　一、穿戴式吸奶器市场特点</w:t>
      </w:r>
      <w:r>
        <w:rPr>
          <w:rFonts w:hint="eastAsia"/>
        </w:rPr>
        <w:br/>
      </w:r>
      <w:r>
        <w:rPr>
          <w:rFonts w:hint="eastAsia"/>
        </w:rPr>
        <w:t>　　　　二、穿戴式吸奶器市场分析</w:t>
      </w:r>
      <w:r>
        <w:rPr>
          <w:rFonts w:hint="eastAsia"/>
        </w:rPr>
        <w:br/>
      </w:r>
      <w:r>
        <w:rPr>
          <w:rFonts w:hint="eastAsia"/>
        </w:rPr>
        <w:t>　　　　三、穿戴式吸奶器市场变化的方向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四、中国穿戴式吸奶器行业发展的新思路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五、对中国穿戴式吸奶器行业发展的思考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2018-2023年中国穿戴式吸奶器产品市场进出口数据分析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2018-2023年中国穿戴式吸奶器产品出口统计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2018-2023年中国穿戴式吸奶器产品进口统计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2018-2023年中国穿戴式吸奶器产品进出口价格对比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中国穿戴式吸奶器主要进口来源地及出口目的地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穿戴式吸奶器行业细分产品调研</w:t>
      </w:r>
      <w:r>
        <w:rPr>
          <w:rFonts w:hint="eastAsia"/>
        </w:rPr>
        <w:br/>
      </w:r>
      <w:r>
        <w:rPr>
          <w:rFonts w:hint="eastAsia"/>
        </w:rPr>
        <w:t>　　第一节 穿戴式吸奶器细分产品结构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2018-2023年中国穿戴式吸奶器行业竞争态势分析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2023年穿戴式吸奶器行业集中度分析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一、穿戴式吸奶器市场集中度分析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二、穿戴式吸奶器企业分布区域集中度分析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三、穿戴式吸奶器区域消费集中度分析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2018-2023年穿戴式吸奶器主要企业竞争力分析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2023年穿戴式吸奶器行业竞争格局分析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一、穿戴式吸奶器行业竞争分析</w:t>
      </w:r>
      <w:r>
        <w:rPr>
          <w:rFonts w:hint="eastAsia"/>
        </w:rPr>
        <w:br/>
      </w:r>
      <w:r>
        <w:rPr>
          <w:rFonts w:hint="eastAsia"/>
        </w:rPr>
        <w:t>　　　　二、中外穿戴式吸奶器产品竞争分析</w:t>
      </w:r>
      <w:r>
        <w:rPr>
          <w:rFonts w:hint="eastAsia"/>
        </w:rPr>
        <w:br/>
      </w:r>
      <w:r>
        <w:rPr>
          <w:rFonts w:hint="eastAsia"/>
        </w:rPr>
        <w:t>　　　　三、国内穿戴式吸奶器行业重点企业发展动向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穿戴式吸奶器行业上下游产业链发展情况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穿戴式吸奶器上游产业发展分析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穿戴式吸奶器下游产业发展分析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穿戴式吸奶器行业重点企业竞争力分析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穿戴式吸奶器企业管理策略建议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提高穿戴式吸奶器企业竞争力的策略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一、提高中国穿戴式吸奶器企业核心竞争力的对策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二、穿戴式吸奶器企业提升竞争力的主要方向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三、影响穿戴式吸奶器企业核心竞争力的因素及提升途径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四、提高穿戴式吸奶器企业竞争力的策略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对中国穿戴式吸奶器品牌的战略思考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一、穿戴式吸奶器实施品牌战略的意义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二、穿戴式吸奶器企业品牌的现状分析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三、中国穿戴式吸奶器企业的品牌战略</w:t>
      </w:r>
      <w:r>
        <w:rPr>
          <w:rFonts w:hint="eastAsia"/>
        </w:rPr>
        <w:br/>
      </w:r>
      <w:r>
        <w:rPr>
          <w:rFonts w:hint="eastAsia"/>
        </w:rPr>
        <w:t>　　　　四、穿戴式吸奶器品牌战略管理的策略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2024年穿戴式吸奶器市场前景分析</w:t>
      </w:r>
      <w:r>
        <w:rPr>
          <w:rFonts w:hint="eastAsia"/>
        </w:rPr>
        <w:br/>
      </w:r>
      <w:r>
        <w:rPr>
          <w:rFonts w:hint="eastAsia"/>
        </w:rPr>
        <w:t>　　第二节 2024年穿戴式吸奶器行业发展趋势预测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影响穿戴式吸奶器行业发展的主要因素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一、2023年影响穿戴式吸奶器行业运行的有利因素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二、2023年影响穿戴式吸奶器行业运行的稳定因素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三、2023年影响穿戴式吸奶器行业运行的不利因素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四、2023年中国穿戴式吸奶器行业发展面临的挑战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五、2023年中国穿戴式吸奶器行业发展面临的机遇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穿戴式吸奶器行业投资风险预警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一、2023年穿戴式吸奶器行业市场风险及控制策略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二、2023年穿戴式吸奶器行业政策风险及控制策略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三、2023年穿戴式吸奶器行业经营风险及控制策略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四、2023年穿戴式吸奶器同业竞争风险及控制策略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五、2023年穿戴式吸奶器行业其他风险及控制策略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穿戴式吸奶器市场研究结论</w:t>
      </w:r>
      <w:r>
        <w:rPr>
          <w:rFonts w:hint="eastAsia"/>
        </w:rPr>
        <w:br/>
      </w:r>
      <w:r>
        <w:rPr>
          <w:rFonts w:hint="eastAsia"/>
        </w:rPr>
        <w:t>　　第二节 穿戴式吸奶器子行业研究结论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中智~林~：穿戴式吸奶器市场发展建议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穿戴式吸奶器行业类别</w:t>
      </w:r>
      <w:r>
        <w:rPr>
          <w:rFonts w:hint="eastAsia"/>
        </w:rPr>
        <w:br/>
      </w:r>
      <w:r>
        <w:rPr>
          <w:rFonts w:hint="eastAsia"/>
        </w:rPr>
        <w:t>　　图表 穿戴式吸奶器行业产业链调研</w:t>
      </w:r>
      <w:r>
        <w:rPr>
          <w:rFonts w:hint="eastAsia"/>
        </w:rPr>
        <w:br/>
      </w:r>
      <w:r>
        <w:rPr>
          <w:rFonts w:hint="eastAsia"/>
        </w:rPr>
        <w:t>　　图表 穿戴式吸奶器行业现状</w:t>
      </w:r>
      <w:r>
        <w:rPr>
          <w:rFonts w:hint="eastAsia"/>
        </w:rPr>
        <w:br/>
      </w:r>
      <w:r>
        <w:rPr>
          <w:rFonts w:hint="eastAsia"/>
        </w:rPr>
        <w:t>　　图表 穿戴式吸奶器行业标准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2018-2023年中国穿戴式吸奶器市场规模</w:t>
      </w:r>
      <w:r>
        <w:rPr>
          <w:rFonts w:hint="eastAsia"/>
        </w:rPr>
        <w:br/>
      </w:r>
      <w:r>
        <w:rPr>
          <w:rFonts w:hint="eastAsia"/>
        </w:rPr>
        <w:t>　　图表 2023年中国穿戴式吸奶器行业产能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2018-2023年中国穿戴式吸奶器产量</w:t>
      </w:r>
      <w:r>
        <w:rPr>
          <w:rFonts w:hint="eastAsia"/>
        </w:rPr>
        <w:br/>
      </w:r>
      <w:r>
        <w:rPr>
          <w:rFonts w:hint="eastAsia"/>
        </w:rPr>
        <w:t>　　图表 穿戴式吸奶器行业动态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2018-2023年中国穿戴式吸奶器市场需求量</w:t>
      </w:r>
      <w:r>
        <w:rPr>
          <w:rFonts w:hint="eastAsia"/>
        </w:rPr>
        <w:br/>
      </w:r>
      <w:r>
        <w:rPr>
          <w:rFonts w:hint="eastAsia"/>
        </w:rPr>
        <w:t>　　图表 2023年中国穿戴式吸奶器行业需求区域调研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2018-2023年中国穿戴式吸奶器行情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2018-2023年中国穿戴式吸奶器进口数据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2018-2023年中国穿戴式吸奶器行业企业数量统计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**地区穿戴式吸奶器市场规模</w:t>
      </w:r>
      <w:r>
        <w:rPr>
          <w:rFonts w:hint="eastAsia"/>
        </w:rPr>
        <w:br/>
      </w:r>
      <w:r>
        <w:rPr>
          <w:rFonts w:hint="eastAsia"/>
        </w:rPr>
        <w:t>　　图表 **地区穿戴式吸奶器行业市场需求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**地区穿戴式吸奶器市场调研</w:t>
      </w:r>
      <w:r>
        <w:rPr>
          <w:rFonts w:hint="eastAsia"/>
        </w:rPr>
        <w:br/>
      </w:r>
      <w:r>
        <w:rPr>
          <w:rFonts w:hint="eastAsia"/>
        </w:rPr>
        <w:t>　　图表 **地区穿戴式吸奶器行业市场需求分析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**地区穿戴式吸奶器市场规模</w:t>
      </w:r>
      <w:r>
        <w:rPr>
          <w:rFonts w:hint="eastAsia"/>
        </w:rPr>
        <w:br/>
      </w:r>
      <w:r>
        <w:rPr>
          <w:rFonts w:hint="eastAsia"/>
        </w:rPr>
        <w:t>　　图表 **地区穿戴式吸奶器行业市场需求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**地区穿戴式吸奶器市场调研</w:t>
      </w:r>
      <w:r>
        <w:rPr>
          <w:rFonts w:hint="eastAsia"/>
        </w:rPr>
        <w:br/>
      </w:r>
      <w:r>
        <w:rPr>
          <w:rFonts w:hint="eastAsia"/>
        </w:rPr>
        <w:t>　　图表 **地区穿戴式吸奶器行业市场需求分析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穿戴式吸奶器行业竞争对手分析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穿戴式吸奶器重点企业（三）成长能力情况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2024-2030年中国穿戴式吸奶器市场规模预测</w:t>
      </w:r>
      <w:r>
        <w:rPr>
          <w:rFonts w:hint="eastAsia"/>
        </w:rPr>
        <w:br/>
      </w:r>
      <w:r>
        <w:rPr>
          <w:rFonts w:hint="eastAsia"/>
        </w:rPr>
        <w:t>　　图表 穿戴式吸奶器行业准入条件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2024-2030年中国穿戴式吸奶器行业信息化</w:t>
      </w:r>
      <w:r>
        <w:rPr>
          <w:rFonts w:hint="eastAsia"/>
        </w:rPr>
        <w:br/>
      </w:r>
      <w:r>
        <w:rPr>
          <w:rFonts w:hint="eastAsia"/>
        </w:rPr>
        <w:t>　　图表 2024年中国穿戴式吸奶器市场前景分析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2024-2030年中国穿戴式吸奶器行业发展趋势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50f2a08494a51" w:history="1">
        <w:r>
          <w:rPr>
            <w:rStyle w:val="Hyperlink"/>
          </w:rPr>
          <w:t>2024-2030年中国穿戴式吸奶器行业现状与市场前景报告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50f2a08494a51" w:history="1">
        <w:r>
          <w:rPr>
            <w:rStyle w:val="Hyperlink"/>
          </w:rPr>
          <w:t>https://www.20087.com/2/86/ChuanDaiShiXiNaiQiFaZhanQianJing.html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392566864a14" w:history="1">
      <w:r>
        <w:rPr>
          <w:rStyle w:val="Hyperlink"/>
        </w:rPr>
        <w:t>2024-2030年中国穿戴式吸奶器行业现状与市场前景报告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uanDaiShiXiNaiQiFaZhanQianJing.html" TargetMode="External" Id="R4cd50f2a084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uanDaiShiXiNaiQiFaZhanQianJing.html" TargetMode="External" Id="R670939256686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2024-01-31T05:54:43Z</dcterms:created>
  <dcterms:modified xsi:type="dcterms:W3CDTF">2024-01-31T06:54:43Z</dcterms:modified>
  <dc:subject>2024-2030年中国穿戴式吸奶器行业现状与市场前景报告</dc:subject>
  <dc:title>2024-2030年中国穿戴式吸奶器行业现状与市场前景报告</dc:title>
  <cp:keywords>2024-2030年中国穿戴式吸奶器行业现状与市场前景报告</cp:keywords>
  <dc:description>2024-2030年中国穿戴式吸奶器行业现状与市场前景报告</dc:description>
</cp:coreProperties>
</file>