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4757d717e4fb1" w:history="1">
              <w:r>
                <w:rPr>
                  <w:rStyle w:val="Hyperlink"/>
                </w:rPr>
                <w:t>2025-2031年中国肿瘤疫苗市场深度调研与发展趋势报告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4757d717e4fb1" w:history="1">
              <w:r>
                <w:rPr>
                  <w:rStyle w:val="Hyperlink"/>
                </w:rPr>
                <w:t>2025-2031年中国肿瘤疫苗市场深度调研与发展趋势报告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4757d717e4fb1" w:history="1">
                <w:r>
                  <w:rPr>
                    <w:rStyle w:val="Hyperlink"/>
                  </w:rPr>
                  <w:t>https://www.20087.com/2/06/ZhongLiuYiMiaoFaZhanQuShiFenXi.html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疫苗是一种新兴的癌症治疗方法，在近年来取得了长足进展。目前，肿瘤疫苗不仅在提高免疫应答和治疗效果方面有所突破，还在提升安全性与个体化治疗方面进行了优化。例如，通过采用更先进的基因工程技术，可以针对特定的肿瘤抗原设计出更为有效的疫苗。此外，随着对个性化医疗的需求增加，肿瘤疫苗的研发正逐步向更精准的靶向治疗方向发展，以适应不同患者的具体情况。</w:t>
      </w:r>
      <w:r>
        <w:rPr>
          <w:rFonts w:hint="eastAsia"/>
        </w:rPr>
        <w:br/>
      </w:r>
      <w:r>
        <w:rPr>
          <w:rFonts w:hint="eastAsia"/>
        </w:rPr>
        <w:t>　　未来，肿瘤疫苗的发展将更加注重技术创新和治疗方案的个性化。一方面，随着新材料和新技术的应用，肿瘤疫苗将更加注重提高其综合性能，如通过引入更高效的递送系统和更精确的免疫调节机制，提高疫苗的免疫原性和治疗效果。另一方面，随着对精准医疗和免疫疗法的认识加深，肿瘤疫苗将更加注重提供定制化治疗方案，以适应不同肿瘤类型和患者个体差异。此外，随着对肿瘤疫苗新应用领域的探索，其将在更多类型的癌症治疗中发挥重要作用，特别是在联合疗法和预防性疫苗开发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4757d717e4fb1" w:history="1">
        <w:r>
          <w:rPr>
            <w:rStyle w:val="Hyperlink"/>
          </w:rPr>
          <w:t>2025-2031年中国肿瘤疫苗市场深度调研与发展趋势报告</w:t>
        </w:r>
      </w:hyperlink>
      <w:r>
        <w:rPr>
          <w:rFonts w:hint="eastAsia"/>
        </w:rPr>
        <w:t>》基于多年肿瘤疫苗行业研究积累，结合肿瘤疫苗行业市场现状，通过资深研究团队对肿瘤疫苗市场资讯的系统整理与分析，依托权威数据资源及长期市场监测数据库，对肿瘤疫苗行业进行了全面调研。报告详细分析了肿瘤疫苗市场规模、市场前景、技术现状及未来发展方向，重点评估了肿瘤疫苗行业内企业的竞争格局及经营表现，并通过SWOT分析揭示了肿瘤疫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e4757d717e4fb1" w:history="1">
        <w:r>
          <w:rPr>
            <w:rStyle w:val="Hyperlink"/>
          </w:rPr>
          <w:t>2025-2031年中国肿瘤疫苗市场深度调研与发展趋势报告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》为投资者提供了准确的市场现状分析及前景预判，帮助挖掘行业投资价值，并提出投资策略与营销策略建议，是把握肿瘤疫苗行业动态、优化决策的重要工具。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肿瘤疫苗行业发展概述</w:t>
      </w:r>
      <w:r>
        <w:rPr>
          <w:rFonts w:hint="eastAsia"/>
        </w:rPr>
        <w:br/>
      </w:r>
      <w:r>
        <w:rPr>
          <w:rFonts w:hint="eastAsia"/>
        </w:rPr>
        <w:t>　　　　一、肿瘤疫苗定义</w:t>
      </w:r>
      <w:r>
        <w:rPr>
          <w:rFonts w:hint="eastAsia"/>
        </w:rPr>
        <w:br/>
      </w:r>
      <w:r>
        <w:rPr>
          <w:rFonts w:hint="eastAsia"/>
        </w:rPr>
        <w:t>　　　　二、肿瘤疫苗应用</w:t>
      </w:r>
      <w:r>
        <w:rPr>
          <w:rFonts w:hint="eastAsia"/>
        </w:rPr>
        <w:br/>
      </w:r>
      <w:r>
        <w:rPr>
          <w:rFonts w:hint="eastAsia"/>
        </w:rPr>
        <w:t>　　第四节 肿瘤疫苗行业发展概况</w:t>
      </w:r>
      <w:r>
        <w:rPr>
          <w:rFonts w:hint="eastAsia"/>
        </w:rPr>
        <w:br/>
      </w:r>
      <w:r>
        <w:rPr>
          <w:rFonts w:hint="eastAsia"/>
        </w:rPr>
        <w:t>　　　　一、全球肿瘤疫苗行业发展概况</w:t>
      </w:r>
      <w:r>
        <w:rPr>
          <w:rFonts w:hint="eastAsia"/>
        </w:rPr>
        <w:br/>
      </w:r>
      <w:r>
        <w:rPr>
          <w:rFonts w:hint="eastAsia"/>
        </w:rPr>
        <w:t>　　　　从全球来看，Dendreon引领治疗性癌症疫苗的发展。早在2025年Dendreon的Provenge就已获得FDA的批准上市。除此之外，全球目前肿瘤疫苗的临床项目多达上千个，适应症多为实体瘤。其中InovioPharmaceuticals（INO）、AdvaxisInc.、Northwestbio为临床进度较为领先的企业。</w:t>
      </w:r>
      <w:r>
        <w:rPr>
          <w:rFonts w:hint="eastAsia"/>
        </w:rPr>
        <w:br/>
      </w:r>
      <w:r>
        <w:rPr>
          <w:rFonts w:hint="eastAsia"/>
        </w:rPr>
        <w:t>　　　　肿瘤疫苗国外已上市或进度靠前的在研项目</w:t>
      </w:r>
      <w:r>
        <w:rPr>
          <w:rFonts w:hint="eastAsia"/>
        </w:rPr>
        <w:br/>
      </w:r>
      <w:r>
        <w:rPr>
          <w:rFonts w:hint="eastAsia"/>
        </w:rPr>
        <w:t>　　　　二、肿瘤疫苗国内行业现状阐述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2020-2025年全球肿瘤疫苗所属行业供给情况分析及趋势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2020-2025年全球肿瘤疫苗行业市场供给分析</w:t>
      </w:r>
      <w:r>
        <w:rPr>
          <w:rFonts w:hint="eastAsia"/>
        </w:rPr>
        <w:br/>
      </w:r>
      <w:r>
        <w:rPr>
          <w:rFonts w:hint="eastAsia"/>
        </w:rPr>
        <w:t>　　　　一、肿瘤疫苗整体供给情况分析</w:t>
      </w:r>
      <w:r>
        <w:rPr>
          <w:rFonts w:hint="eastAsia"/>
        </w:rPr>
        <w:br/>
      </w:r>
      <w:r>
        <w:rPr>
          <w:rFonts w:hint="eastAsia"/>
        </w:rPr>
        <w:t>　　　　二、肿瘤疫苗重点区域供给分析</w:t>
      </w:r>
      <w:r>
        <w:rPr>
          <w:rFonts w:hint="eastAsia"/>
        </w:rPr>
        <w:br/>
      </w:r>
      <w:r>
        <w:rPr>
          <w:rFonts w:hint="eastAsia"/>
        </w:rPr>
        <w:t>　　第二节 肿瘤疫苗行业供给关系因素分析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2025-2031年全球肿瘤疫苗行业市场供给趋势</w:t>
      </w:r>
      <w:r>
        <w:rPr>
          <w:rFonts w:hint="eastAsia"/>
        </w:rPr>
        <w:br/>
      </w:r>
      <w:r>
        <w:rPr>
          <w:rFonts w:hint="eastAsia"/>
        </w:rPr>
        <w:t>　　　　一、肿瘤疫苗整体供给情况趋势分析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二、肿瘤疫苗重点区域供给趋势分析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2020-2025年中国肿瘤疫苗市场供需分析</w:t>
      </w:r>
      <w:r>
        <w:rPr>
          <w:rFonts w:hint="eastAsia"/>
        </w:rPr>
        <w:br/>
      </w:r>
      <w:r>
        <w:rPr>
          <w:rFonts w:hint="eastAsia"/>
        </w:rPr>
        <w:t>　　第一节 2020-2025年肿瘤疫苗产能分析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一、2020-2025年中国肿瘤疫苗产能回顾</w:t>
      </w:r>
      <w:r>
        <w:rPr>
          <w:rFonts w:hint="eastAsia"/>
        </w:rPr>
        <w:br/>
      </w:r>
      <w:r>
        <w:rPr>
          <w:rFonts w:hint="eastAsia"/>
        </w:rPr>
        <w:t>　　　　二、2025年中国肿瘤疫苗产能预测</w:t>
      </w:r>
      <w:r>
        <w:rPr>
          <w:rFonts w:hint="eastAsia"/>
        </w:rPr>
        <w:br/>
      </w:r>
      <w:r>
        <w:rPr>
          <w:rFonts w:hint="eastAsia"/>
        </w:rPr>
        <w:t>　　　　三、2020-2025年中国肿瘤疫苗产能利用率分析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2020-2025年肿瘤疫苗产量分析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一、2020-2025年中国肿瘤疫苗产量回顾</w:t>
      </w:r>
      <w:r>
        <w:rPr>
          <w:rFonts w:hint="eastAsia"/>
        </w:rPr>
        <w:br/>
      </w:r>
      <w:r>
        <w:rPr>
          <w:rFonts w:hint="eastAsia"/>
        </w:rPr>
        <w:t>　　　　二、2025年中国肿瘤疫苗产量预测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三、2020-2025年中国肿瘤疫苗增长率</w:t>
      </w:r>
      <w:r>
        <w:rPr>
          <w:rFonts w:hint="eastAsia"/>
        </w:rPr>
        <w:br/>
      </w:r>
      <w:r>
        <w:rPr>
          <w:rFonts w:hint="eastAsia"/>
        </w:rPr>
        <w:t>　　第三节 2020-2025年肿瘤疫苗市场需求分析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一、2020-2025年中国肿瘤疫苗市场需求量回顾</w:t>
      </w:r>
      <w:r>
        <w:rPr>
          <w:rFonts w:hint="eastAsia"/>
        </w:rPr>
        <w:br/>
      </w:r>
      <w:r>
        <w:rPr>
          <w:rFonts w:hint="eastAsia"/>
        </w:rPr>
        <w:t>　　　　二、2025年中国肿瘤疫苗市场需求量预测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中国肿瘤疫苗产业链结构分析</w:t>
      </w:r>
      <w:r>
        <w:rPr>
          <w:rFonts w:hint="eastAsia"/>
        </w:rPr>
        <w:br/>
      </w:r>
      <w:r>
        <w:rPr>
          <w:rFonts w:hint="eastAsia"/>
        </w:rPr>
        <w:t>　　第一节 中国肿瘤疫苗产业链结构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中国肿瘤疫苗产业链演进趋势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中国肿瘤疫苗产业链竞争分析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2020-2025年中国肿瘤疫苗所属行业市场经营情况分析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2020-2025年中国肿瘤疫苗行业市场规模分析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2020-2025年中国肿瘤疫苗行业基本特点分析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2020-2025年中国肿瘤疫苗所属行业销售收入分析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2020-2025年中国肿瘤疫苗行业市场集中度分析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2020-2025年中国肿瘤疫苗行业市场占有率分析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2025-2031年中国肿瘤疫苗行业市场规模预测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2020-2025年中国肿瘤疫苗所属行业区域市场分析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2020-2025年华北地区肿瘤疫苗行业分析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2020-2025年东北地区肿瘤疫苗行业分析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2020-2025年华东地区肿瘤疫苗行业分析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2020-2025年华南地区肿瘤疫苗行业分析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2020-2025年华中地区肿瘤疫苗行业分析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2020-2025年西南地区肿瘤疫苗行业分析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2020-2025年西北地区肿瘤疫苗行业分析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2020-2025年中国肿瘤疫苗所属行业成本费用分析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2020-2025年肿瘤疫苗行业产品销售成本分析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2020-2025年肿瘤疫苗行业销售费用分析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2020-2025年肿瘤疫苗所属行业管理费用分析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2020-2025年肿瘤疫苗所属行业财务费用分析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2020-2025年肿瘤疫苗所属行业相关行业市场运行综合分析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2020-2025年肿瘤疫苗行业上游运行分析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三、行业上游对肿瘤疫苗行业影响力分析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2020-2025年肿瘤疫苗行业下游运行分析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三、行业下游对肿瘤疫苗行业影响力分析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2020-2025年中国肿瘤疫苗产品价格分析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2020-2025年中国肿瘤疫苗历年价格回顾</w:t>
      </w:r>
      <w:r>
        <w:rPr>
          <w:rFonts w:hint="eastAsia"/>
        </w:rPr>
        <w:br/>
      </w:r>
      <w:r>
        <w:rPr>
          <w:rFonts w:hint="eastAsia"/>
        </w:rPr>
        <w:t>　　第二节 中国肿瘤疫苗当前市场价格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中国肿瘤疫苗价格影响因素分析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2025-2031年肿瘤疫苗行业未来价格走势预测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2020-2025年中国肿瘤疫苗所属行业进出口分析</w:t>
      </w:r>
      <w:r>
        <w:rPr>
          <w:rFonts w:hint="eastAsia"/>
        </w:rPr>
        <w:br/>
      </w:r>
      <w:r>
        <w:rPr>
          <w:rFonts w:hint="eastAsia"/>
        </w:rPr>
        <w:t>　　第一节 肿瘤疫苗所属行业进出口概况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中国肿瘤疫苗所属行业进出口总量变化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一、2020-2025年肿瘤疫苗所属行业进口总量变化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二、2020-2025年肿瘤疫苗所属行业出口总量变化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三、2020-2025年肿瘤疫苗所属行业进出口差量变动情况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中国肿瘤疫苗所属行业进出口结构变化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一、2020-2025年肿瘤疫苗所属行业进口来源情况分析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二、2020-2025年肿瘤疫苗所属行业出口去向分析</w:t>
      </w:r>
      <w:r>
        <w:rPr>
          <w:rFonts w:hint="eastAsia"/>
        </w:rPr>
        <w:br/>
      </w:r>
      <w:r>
        <w:rPr>
          <w:rFonts w:hint="eastAsia"/>
        </w:rPr>
        <w:t>　　第五节 中国肿瘤疫苗所属行业进出口态势展望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一、中国肿瘤疫苗所属行业进出口的主要影响因素分析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二、2025-2031年中国肿瘤疫苗所属行业进口态势展望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三、2025-2031年中国肿瘤疫苗所属行业出口态势展望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肿瘤疫苗行业竞争格局分析</w:t>
      </w:r>
      <w:r>
        <w:rPr>
          <w:rFonts w:hint="eastAsia"/>
        </w:rPr>
        <w:br/>
      </w:r>
      <w:r>
        <w:rPr>
          <w:rFonts w:hint="eastAsia"/>
        </w:rPr>
        <w:t>　　第一节 肿瘤疫苗行业集中度分析</w:t>
      </w:r>
      <w:r>
        <w:rPr>
          <w:rFonts w:hint="eastAsia"/>
        </w:rPr>
        <w:br/>
      </w:r>
      <w:r>
        <w:rPr>
          <w:rFonts w:hint="eastAsia"/>
        </w:rPr>
        <w:t>　　　　一、肿瘤疫苗市场集中度分析</w:t>
      </w:r>
      <w:r>
        <w:rPr>
          <w:rFonts w:hint="eastAsia"/>
        </w:rPr>
        <w:br/>
      </w:r>
      <w:r>
        <w:rPr>
          <w:rFonts w:hint="eastAsia"/>
        </w:rPr>
        <w:t>　　　　二、肿瘤疫苗企业集中度分析</w:t>
      </w:r>
      <w:r>
        <w:rPr>
          <w:rFonts w:hint="eastAsia"/>
        </w:rPr>
        <w:br/>
      </w:r>
      <w:r>
        <w:rPr>
          <w:rFonts w:hint="eastAsia"/>
        </w:rPr>
        <w:t>　　　　三、肿瘤疫苗区域集中度分析</w:t>
      </w:r>
      <w:r>
        <w:rPr>
          <w:rFonts w:hint="eastAsia"/>
        </w:rPr>
        <w:br/>
      </w:r>
      <w:r>
        <w:rPr>
          <w:rFonts w:hint="eastAsia"/>
        </w:rPr>
        <w:t>　　第二节 肿瘤疫苗行业竞争格局分析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一、2025年肿瘤疫苗行业竞争分析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二、2025年中外肿瘤疫苗产品竞争分析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三、2025年国内外肿瘤疫苗竞争分析</w:t>
      </w:r>
      <w:r>
        <w:rPr>
          <w:rFonts w:hint="eastAsia"/>
        </w:rPr>
        <w:br/>
      </w:r>
      <w:r>
        <w:rPr>
          <w:rFonts w:hint="eastAsia"/>
        </w:rPr>
        <w:t>　　　　四、2025年我国肿瘤疫苗市场竞争分析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五、2025年我国肿瘤疫苗市场集中度分析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华兰生物（002007）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海王生物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哈尔滨维科生物科技开发公司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深圳安万特巴斯德生物制品有限公司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上海葛兰素史克生物制品有限公司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长春长生生物科技股份有限公司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辽宁成大生物技术有限公司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2020-2025年肿瘤疫苗行业投资价值评估</w:t>
      </w:r>
      <w:r>
        <w:rPr>
          <w:rFonts w:hint="eastAsia"/>
        </w:rPr>
        <w:br/>
      </w:r>
      <w:r>
        <w:rPr>
          <w:rFonts w:hint="eastAsia"/>
        </w:rPr>
        <w:t>　　第一节 2020-2025年肿瘤疫苗所属行业产销分析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2020-2025年肿瘤疫苗行业成长性分析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2020-2025年肿瘤疫苗行业经营能力分析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2020-2025年肿瘤疫苗所属行业盈利能力分析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2020-2025年肿瘤疫苗所属行业偿债能力分析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2025-2031年我国肿瘤疫苗行业产值预测</w:t>
      </w:r>
      <w:r>
        <w:rPr>
          <w:rFonts w:hint="eastAsia"/>
        </w:rPr>
        <w:br/>
      </w:r>
      <w:r>
        <w:rPr>
          <w:rFonts w:hint="eastAsia"/>
        </w:rPr>
        <w:t>　　第七节 2025-2031年我国肿瘤疫苗行业销售收入预测</w:t>
      </w:r>
      <w:r>
        <w:rPr>
          <w:rFonts w:hint="eastAsia"/>
        </w:rPr>
        <w:br/>
      </w:r>
      <w:r>
        <w:rPr>
          <w:rFonts w:hint="eastAsia"/>
        </w:rPr>
        <w:t>　　第八节 2025-2031年我国肿瘤疫苗行业总资产预测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2025-2031年中国肿瘤疫苗行业发展预测分析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2025-2031年中国肿瘤疫苗产业宏观预测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一、2025-2031年中国肿瘤疫苗行业宏观预测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二、2025-2031年中国肿瘤疫苗工业发展展望</w:t>
      </w:r>
      <w:r>
        <w:rPr>
          <w:rFonts w:hint="eastAsia"/>
        </w:rPr>
        <w:br/>
      </w:r>
      <w:r>
        <w:rPr>
          <w:rFonts w:hint="eastAsia"/>
        </w:rPr>
        <w:t>　　　　三、中国肿瘤疫苗业发展状况预测分析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2025-2031年中国肿瘤疫苗市场形势分析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一、2025-2031年中国肿瘤疫苗生产形势分析预测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二、影响中国肿瘤疫苗市场运行的因素分析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2025-2031年中国肿瘤疫苗市场趋势分析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一、2025-2031年中国肿瘤疫苗市场趋势总结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二、2020-2025年中国肿瘤疫苗发展趋势分析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三、2025-2031年中国肿瘤疫苗市场发展空间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四、2025-2031年中国肿瘤疫苗产业政策趋向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2025-2031年中国肿瘤疫苗行业投资风险</w:t>
      </w:r>
      <w:r>
        <w:rPr>
          <w:rFonts w:hint="eastAsia"/>
        </w:rPr>
        <w:br/>
      </w:r>
      <w:r>
        <w:rPr>
          <w:rFonts w:hint="eastAsia"/>
        </w:rPr>
        <w:t>　　第一节 肿瘤疫苗投资现状分析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肿瘤疫苗行业投资效益分析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一、2020-2025年肿瘤疫苗行业投资状况分析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二、2020-2025年肿瘤疫苗行业投资效益分析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三、2025-2031年肿瘤疫苗行业投资趋势预测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四、2025-2031年肿瘤疫苗行业的投资方向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五、2025-2031年肿瘤疫苗行业投资的建议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肿瘤疫苗行业投资战略</w:t>
      </w:r>
      <w:r>
        <w:rPr>
          <w:rFonts w:hint="eastAsia"/>
        </w:rPr>
        <w:br/>
      </w:r>
      <w:r>
        <w:rPr>
          <w:rFonts w:hint="eastAsia"/>
        </w:rPr>
        <w:t>　　第一节 肿瘤疫苗市场发展潜力分析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肿瘤疫苗行业发展趋势分析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肿瘤疫苗行业发展战略研究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肿瘤疫苗行业市场预测及行业项目投资建议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中~智林~　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肿瘤疫苗行业历程</w:t>
      </w:r>
      <w:r>
        <w:rPr>
          <w:rFonts w:hint="eastAsia"/>
        </w:rPr>
        <w:br/>
      </w:r>
      <w:r>
        <w:rPr>
          <w:rFonts w:hint="eastAsia"/>
        </w:rPr>
        <w:t>　　图表 肿瘤疫苗行业生命周期</w:t>
      </w:r>
      <w:r>
        <w:rPr>
          <w:rFonts w:hint="eastAsia"/>
        </w:rPr>
        <w:br/>
      </w:r>
      <w:r>
        <w:rPr>
          <w:rFonts w:hint="eastAsia"/>
        </w:rPr>
        <w:t>　　图表 肿瘤疫苗行业产业链分析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2020-2025年肿瘤疫苗行业市场容量统计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2020-2025年中国肿瘤疫苗行业市场规模及增长情况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2020-2025年中国肿瘤疫苗行业销售收入分析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2020-2025年中国肿瘤疫苗行业盈利情况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2020-2025年中国肿瘤疫苗行业利润总额分析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2020-2025年中国肿瘤疫苗行业企业数量情况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2020-2025年中国肿瘤疫苗行业企业平均规模情况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2020-2025年中国肿瘤疫苗行业竞争力分析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2020-2025年中国肿瘤疫苗行业盈利能力分析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2020-2025年中国肿瘤疫苗行业运营能力分析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2020-2025年中国肿瘤疫苗行业偿债能力分析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2020-2025年中国肿瘤疫苗行业发展能力分析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2020-2025年中国肿瘤疫苗行业经营效益分析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**地区肿瘤疫苗市场规模及增长情况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**地区肿瘤疫苗市场规模及增长情况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**地区肿瘤疫苗市场规模及增长情况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肿瘤疫苗重点企业（一）基本信息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肿瘤疫苗重点企业（一）经营情况分析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肿瘤疫苗重点企业（一）盈利能力情况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肿瘤疫苗重点企业（二）经营情况分析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肿瘤疫苗重点企业（二）盈利能力情况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2025-2031年中国肿瘤疫苗行业市场容量预测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2025-2031年中国肿瘤疫苗行业市场规模预测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2025-2031年中国肿瘤疫苗市场前景分析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2025-2031年中国肿瘤疫苗行业发展趋势预测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4757d717e4fb1" w:history="1">
        <w:r>
          <w:rPr>
            <w:rStyle w:val="Hyperlink"/>
          </w:rPr>
          <w:t>2025-2031年中国肿瘤疫苗市场深度调研与发展趋势报告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4757d717e4fb1" w:history="1">
        <w:r>
          <w:rPr>
            <w:rStyle w:val="Hyperlink"/>
          </w:rPr>
          <w:t>https://www.20087.com/2/06/ZhongLiuYiMiaoFaZhanQuShiFenXi.html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热点：已上市的癌症疫苗有哪些、肿瘤疫苗最新消息、30万一针治疗肿瘤、肿瘤疫苗一针多少钱、美国癌症疫苗成功了、肿瘤疫苗原理、靶向药一旦停药会怎样、肿瘤疫苗的发展前景、癌症疫苗20万一针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61593000a45e1" w:history="1">
      <w:r>
        <w:rPr>
          <w:rStyle w:val="Hyperlink"/>
        </w:rPr>
        <w:t>2025-2031年中国肿瘤疫苗市场深度调研与发展趋势报告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ZhongLiuYiMiaoFaZhanQuShiFenXi.html" TargetMode="External" Id="R06e4757d717e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ZhongLiuYiMiaoFaZhanQuShiFenXi.html" TargetMode="External" Id="R8c661593000a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2025-04-24T00:58:00Z</dcterms:created>
  <dcterms:modified xsi:type="dcterms:W3CDTF">2025-04-24T01:58:00Z</dcterms:modified>
  <dc:subject>2025-2031年中国肿瘤疫苗市场深度调研与发展趋势报告</dc:subject>
  <dc:title>2025-2031年中国肿瘤疫苗市场深度调研与发展趋势报告</dc:title>
  <cp:keywords>2025-2031年中国肿瘤疫苗市场深度调研与发展趋势报告</cp:keywords>
  <dc:description>2025-2031年中国肿瘤疫苗市场深度调研与发展趋势报告</dc:description>
</cp:coreProperties>
</file>