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6e01ac8124456" w:history="1">
              <w:r>
                <w:rPr>
                  <w:rStyle w:val="Hyperlink"/>
                </w:rPr>
                <w:t>2026-2032年全球与中国脊柱融合器市场研究分析及发展前景预测报告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6e01ac8124456" w:history="1">
              <w:r>
                <w:rPr>
                  <w:rStyle w:val="Hyperlink"/>
                </w:rPr>
                <w:t>2026-2032年全球与中国脊柱融合器市场研究分析及发展前景预测报告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6e01ac8124456" w:history="1">
                <w:r>
                  <w:rPr>
                    <w:rStyle w:val="Hyperlink"/>
                  </w:rPr>
                  <w:t>https://www.20087.com/2/96/JiZhuRongHeQiHangYeXianZhuangJiQianJing.html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融合器是治疗退行性椎间盘疾病、脊柱滑脱及脊柱畸形的核心植入物，主要采用钛合金、PEEK（聚醚醚酮）或3D打印多孔钽材料制成，旨在恢复椎间隙高度并促进骨性融合。主流产品设计强调仿生孔隙结构（孔径300–800μm）、弹性模量匹配与表面生物活性，部分集成自稳定齿状结构或前凸角度以提升初期稳定性。在微创脊柱手术（MIS）趋势下，小切口兼容型融合器需求上升。然而，传统实心PEEK融合器骨整合能力弱，易发生假关节；而金属融合器存在应力遮挡与影像伪影问题。此外，术后融合进程缺乏实时监测手段，影响康复评估准确性。</w:t>
      </w:r>
      <w:r>
        <w:rPr>
          <w:rFonts w:hint="eastAsia"/>
        </w:rPr>
        <w:br/>
      </w:r>
      <w:r>
        <w:rPr>
          <w:rFonts w:hint="eastAsia"/>
        </w:rPr>
        <w:t>　　未来，脊柱融合器将向智能植入、生物活性强化与个性化制造方向演进。一方面，3D打印梯度多孔结构可优化力学性能与骨长入协同；另一方面，表面涂层（如羟基磷灰石、BMP-2载药层）将加速骨融合进程。在智能化层面，嵌入微型应变传感器的融合器可无线传输融合界面力学状态，实现愈合进程动态评估。此外，基于患者CT数据的AI驱动定制设计将提升解剖匹配度。长远看，脊柱融合器不仅作为结构支撑体，更将成为骨再生微环境的主动调控平台，在精准骨科与再生医学交叉领域持续引领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6e01ac8124456" w:history="1">
        <w:r>
          <w:rPr>
            <w:rStyle w:val="Hyperlink"/>
          </w:rPr>
          <w:t>2026-2032年全球与中国脊柱融合器市场研究分析及发展前景预测报告</w:t>
        </w:r>
      </w:hyperlink>
      <w:r>
        <w:rPr>
          <w:rFonts w:hint="eastAsia"/>
        </w:rPr>
        <w:t>》系统梳理了脊柱融合器产业链的整体结构，详细解读了脊柱融合器市场规模、需求动态及价格波动的影响因素。报告基于脊柱融合器行业现状，结合技术发展与应用趋势，对脊柱融合器市场前景和未来发展方向进行了预测。同时，报告重点分析了行业重点企业的竞争策略、市场集中度及品牌表现，并对脊柱融合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按产品类型细分，全球脊柱融合器市场规模2021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金属脊柱融合器</w:t>
      </w:r>
      <w:r>
        <w:rPr>
          <w:rFonts w:hint="eastAsia"/>
        </w:rPr>
        <w:br/>
      </w:r>
      <w:r>
        <w:rPr>
          <w:rFonts w:hint="eastAsia"/>
        </w:rPr>
        <w:t>　　　　1.3.3 非金属脊柱融合器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按应用细分，全球脊柱融合器市场规模2021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脊柱变性手术</w:t>
      </w:r>
      <w:r>
        <w:rPr>
          <w:rFonts w:hint="eastAsia"/>
        </w:rPr>
        <w:br/>
      </w:r>
      <w:r>
        <w:rPr>
          <w:rFonts w:hint="eastAsia"/>
        </w:rPr>
        <w:t>　　　　1.4.3 脊柱创伤手术</w:t>
      </w:r>
      <w:r>
        <w:rPr>
          <w:rFonts w:hint="eastAsia"/>
        </w:rPr>
        <w:br/>
      </w:r>
      <w:r>
        <w:rPr>
          <w:rFonts w:hint="eastAsia"/>
        </w:rPr>
        <w:t>　　　　1.4.4 脊柱畸形手术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脊柱融合器行业发展总体概况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脊柱融合器行业发展主要特点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脊柱融合器行业发展影响因素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脊柱融合器有利因素</w:t>
      </w:r>
      <w:r>
        <w:rPr>
          <w:rFonts w:hint="eastAsia"/>
        </w:rPr>
        <w:br/>
      </w:r>
      <w:r>
        <w:rPr>
          <w:rFonts w:hint="eastAsia"/>
        </w:rPr>
        <w:t>　　　　1.5.3 .2 脊柱融合器不利因素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全球市场，近三年脊柱融合器主要企业占有率及排名（按销量）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脊柱融合器主要企业在国际市场占有率（按销量，2023-2026）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2025年脊柱融合器主要企业在国际市场排名（按销量）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全球市场主要企业脊柱融合器销量（2023-2026）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全球市场，近三年脊柱融合器主要企业占有率及排名（按收入）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脊柱融合器主要企业在国际市场占有率（按收入，2023-2026）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2025年脊柱融合器主要企业在国际市场排名（按收入）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全球市场主要企业脊柱融合器销售收入（2023-2026）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全球市场主要企业脊柱融合器销售价格（2023-2026）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中国市场，近三年脊柱融合器主要企业占有率及排名（按销量）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脊柱融合器主要企业在中国市场占有率（按销量，2023-2026）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2025年脊柱融合器主要企业在中国市场排名（按销量）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中国市场主要企业脊柱融合器销量（2023-2026）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中国市场，近三年脊柱融合器主要企业占有率及排名（按收入）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脊柱融合器主要企业在中国市场占有率（按收入，2023-2026）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2025年脊柱融合器主要企业在中国市场排名（按收入）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中国市场主要企业脊柱融合器销售收入（2023-2026）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全球主要厂商脊柱融合器总部及产地分布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全球主要厂商成立时间及脊柱融合器商业化日期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全球主要厂商脊柱融合器产品类型及应用</w:t>
      </w:r>
      <w:r>
        <w:rPr>
          <w:rFonts w:hint="eastAsia"/>
        </w:rPr>
        <w:br/>
      </w:r>
      <w:r>
        <w:rPr>
          <w:rFonts w:hint="eastAsia"/>
        </w:rPr>
        <w:t>　　2.9 脊柱融合器行业集中度、竞争程度分析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脊柱融合器行业集中度分析：2025年全球Top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全球脊柱融合器第一梯队、第二梯队和第三梯队生产商（品牌）及市场份额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全球脊柱融合器总体规模分析</w:t>
      </w:r>
      <w:r>
        <w:rPr>
          <w:rFonts w:hint="eastAsia"/>
        </w:rPr>
        <w:br/>
      </w:r>
      <w:r>
        <w:rPr>
          <w:rFonts w:hint="eastAsia"/>
        </w:rPr>
        <w:t>　　3.1 全球脊柱融合器供需现状及预测（2021-2032）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全球脊柱融合器产能、产量、产能利用率及发展趋势（2021-2032）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全球脊柱融合器产量、需求量及发展趋势（2021-2032）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全球主要地区脊柱融合器产量及发展趋势（2021-2032）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全球主要地区脊柱融合器产量（2021-2026）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全球主要地区脊柱融合器产量（2027-2032）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全球主要地区脊柱融合器产量市场份额（2021-2032）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中国脊柱融合器供需现状及预测（2021-2032）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中国脊柱融合器产能、产量、产能利用率及发展趋势（2021-2032）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中国脊柱融合器产量、市场需求量及发展趋势（2021-2032）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中国市场脊柱融合器进出口（2021-2032）</w:t>
      </w:r>
      <w:r>
        <w:rPr>
          <w:rFonts w:hint="eastAsia"/>
        </w:rPr>
        <w:br/>
      </w:r>
      <w:r>
        <w:rPr>
          <w:rFonts w:hint="eastAsia"/>
        </w:rPr>
        <w:t>　　3.4 全球脊柱融合器销量及销售额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全球市场脊柱融合器销售额（2021-2032）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全球市场脊柱融合器销量（2021-2032）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全球市场脊柱融合器价格趋势（2021-2032）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全球脊柱融合器主要地区分析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全球主要地区脊柱融合器市场规模分析：2021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全球主要地区脊柱融合器销售收入及市场份额（2021-2026）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全球主要地区脊柱融合器销售收入预测（2027-2032）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全球主要地区脊柱融合器销量分析：2021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全球主要地区脊柱融合器销量及市场份额（2021-2026）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全球主要地区脊柱融合器销量及市场份额预测（2027-2032）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中东市场脊柱融合器销量、收入及增长率（2021-2032）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脊柱融合器销量、收入、价格及毛利率（2021-2026）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不同产品类型脊柱融合器分析</w:t>
      </w:r>
      <w:r>
        <w:rPr>
          <w:rFonts w:hint="eastAsia"/>
        </w:rPr>
        <w:br/>
      </w:r>
      <w:r>
        <w:rPr>
          <w:rFonts w:hint="eastAsia"/>
        </w:rPr>
        <w:t>　　6.1 全球不同产品类型脊柱融合器销量（2021-2032）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全球不同产品类型脊柱融合器销量预测（2027-2032）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全球不同产品类型脊柱融合器收入（2021-2032）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全球不同产品类型脊柱融合器收入预测（2027-2032）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全球不同产品类型脊柱融合器价格走势（2021-2032）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中国不同产品类型脊柱融合器销量（2021-2032）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中国不同产品类型脊柱融合器销量及市场份额（2021-2026）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中国不同产品类型脊柱融合器销量预测（2027-2032）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中国不同产品类型脊柱融合器收入（2021-2032）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中国不同产品类型脊柱融合器收入及市场份额（2021-2026）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中国不同产品类型脊柱融合器收入预测（2027-2032）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不同应用脊柱融合器分析</w:t>
      </w:r>
      <w:r>
        <w:rPr>
          <w:rFonts w:hint="eastAsia"/>
        </w:rPr>
        <w:br/>
      </w:r>
      <w:r>
        <w:rPr>
          <w:rFonts w:hint="eastAsia"/>
        </w:rPr>
        <w:t>　　7.1 全球不同应用脊柱融合器销量（2021-2032）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全球不同应用脊柱融合器销量及市场份额（2021-2026）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全球不同应用脊柱融合器销量预测（2027-2032）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全球不同应用脊柱融合器收入（2021-2032）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全球不同应用脊柱融合器收入及市场份额（2021-2026）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全球不同应用脊柱融合器收入预测（2027-2032）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全球不同应用脊柱融合器价格走势（2021-2032）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中国不同应用脊柱融合器销量（2021-2032）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中国不同应用脊柱融合器销量及市场份额（2021-2026）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中国不同应用脊柱融合器销量预测（2027-2032）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中国不同应用脊柱融合器收入（2021-2032）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中国不同应用脊柱融合器收入及市场份额（2021-2026）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中国不同应用脊柱融合器收入预测（2027-2032）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脊柱融合器行业发展趋势</w:t>
      </w:r>
      <w:r>
        <w:rPr>
          <w:rFonts w:hint="eastAsia"/>
        </w:rPr>
        <w:br/>
      </w:r>
      <w:r>
        <w:rPr>
          <w:rFonts w:hint="eastAsia"/>
        </w:rPr>
        <w:t>　　8.2 脊柱融合器行业主要驱动因素</w:t>
      </w:r>
      <w:r>
        <w:rPr>
          <w:rFonts w:hint="eastAsia"/>
        </w:rPr>
        <w:br/>
      </w:r>
      <w:r>
        <w:rPr>
          <w:rFonts w:hint="eastAsia"/>
        </w:rPr>
        <w:t>　　8.3 脊柱融合器中国企业SWOT分析</w:t>
      </w:r>
      <w:r>
        <w:rPr>
          <w:rFonts w:hint="eastAsia"/>
        </w:rPr>
        <w:br/>
      </w:r>
      <w:r>
        <w:rPr>
          <w:rFonts w:hint="eastAsia"/>
        </w:rPr>
        <w:t>　　8.4 中国脊柱融合器行业政策环境分析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脊柱融合器行业产业链简介</w:t>
      </w:r>
      <w:r>
        <w:rPr>
          <w:rFonts w:hint="eastAsia"/>
        </w:rPr>
        <w:br/>
      </w:r>
      <w:r>
        <w:rPr>
          <w:rFonts w:hint="eastAsia"/>
        </w:rPr>
        <w:t>　　　　9.1.1 脊柱融合器行业供应链分析</w:t>
      </w:r>
      <w:r>
        <w:rPr>
          <w:rFonts w:hint="eastAsia"/>
        </w:rPr>
        <w:br/>
      </w:r>
      <w:r>
        <w:rPr>
          <w:rFonts w:hint="eastAsia"/>
        </w:rPr>
        <w:t>　　　　9.1.2 脊柱融合器主要原料及供应情况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脊柱融合器行业采购模式</w:t>
      </w:r>
      <w:r>
        <w:rPr>
          <w:rFonts w:hint="eastAsia"/>
        </w:rPr>
        <w:br/>
      </w:r>
      <w:r>
        <w:rPr>
          <w:rFonts w:hint="eastAsia"/>
        </w:rPr>
        <w:t>　　9.3 脊柱融合器行业生产模式</w:t>
      </w:r>
      <w:r>
        <w:rPr>
          <w:rFonts w:hint="eastAsia"/>
        </w:rPr>
        <w:br/>
      </w:r>
      <w:r>
        <w:rPr>
          <w:rFonts w:hint="eastAsia"/>
        </w:rPr>
        <w:t>　　9.4 脊柱融合器行业销售模式及销售渠道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按产品类型细分，全球脊柱融合器市场规模2021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按应用细分，全球脊柱融合器市场规模（CAGR）2021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脊柱融合器行业发展主要特点</w:t>
      </w:r>
      <w:r>
        <w:rPr>
          <w:rFonts w:hint="eastAsia"/>
        </w:rPr>
        <w:br/>
      </w:r>
      <w:r>
        <w:rPr>
          <w:rFonts w:hint="eastAsia"/>
        </w:rPr>
        <w:t>　　表 4： 脊柱融合器行业发展有利因素分析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脊柱融合器行业发展不利因素分析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进入脊柱融合器行业壁垒</w:t>
      </w:r>
      <w:r>
        <w:rPr>
          <w:rFonts w:hint="eastAsia"/>
        </w:rPr>
        <w:br/>
      </w:r>
      <w:r>
        <w:rPr>
          <w:rFonts w:hint="eastAsia"/>
        </w:rPr>
        <w:t>　　表 7： 脊柱融合器主要企业在国际市场占有率（按销量，2023-2026）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2025年脊柱融合器主要企业在国际市场排名（按销量）&amp;（千件）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全球市场主要企业脊柱融合器销量（2023-2026）&amp;（千件）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脊柱融合器主要企业在国际市场占有率（按收入，2023-2026）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2025年脊柱融合器主要企业在国际市场排名（按收入）&amp;（万元）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全球市场主要企业脊柱融合器销售收入（2023-2026）&amp;（万元）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全球市场主要企业脊柱融合器销售价格（2023-2026）&amp;（元/件）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脊柱融合器主要企业在中国市场占有率（按销量，2023-2026）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2025年脊柱融合器主要企业在中国市场排名（按销量）&amp;（千件）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中国市场主要企业脊柱融合器销量（2023-2026）&amp;（千件）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脊柱融合器主要企业在中国市场占有率（按收入，2023-2026）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2025年脊柱融合器主要企业在中国市场排名（按收入）&amp;（万元）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中国市场主要企业脊柱融合器销售收入（2023-2026）&amp;（万元）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全球主要厂商脊柱融合器总部及产地分布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全球主要厂商成立时间及脊柱融合器商业化日期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全球主要厂商脊柱融合器产品类型及应用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2025年全球脊柱融合器主要厂商市场地位（第一梯队、第二梯队和第三梯队）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全球脊柱融合器市场投资、并购等现状分析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全球主要地区脊柱融合器产量增速（CAGR）：（2021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全球主要地区脊柱融合器产量（2021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全球主要地区脊柱融合器产量（2021-2026）&amp;（千件）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全球主要地区脊柱融合器产量（2027-2032）&amp;（千件）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全球主要地区脊柱融合器产量市场份额（2021-2026）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全球主要地区脊柱融合器产量市场份额（2027-2032）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中国市场脊柱融合器产量、销量、进出口（2021-2026）&amp;（千件）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中国市场脊柱融合器产量、销量、进出口预测（2027-2032）&amp;（千件）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全球主要地区脊柱融合器销售收入增速：（2021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全球主要地区脊柱融合器销售收入（2021-2026）&amp;（万元）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全球主要地区脊柱融合器销售收入市场份额（2021-2026）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全球主要地区脊柱融合器收入（2027-2032）&amp;（万元）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全球主要地区脊柱融合器收入市场份额（2027-2032）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全球主要地区脊柱融合器销量（千件）：2021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全球主要地区脊柱融合器销量（2021-2026）&amp;（千件）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全球主要地区脊柱融合器销量市场份额（2021-2026）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全球主要地区脊柱融合器销量（2027-2032）&amp;（千件）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全球主要地区脊柱融合器销量份额（2027-2032）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脊柱融合器生产基地、销售区域、竞争对手及市场地位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脊柱融合器产品规格、参数及市场应用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脊柱融合器销量（千件）、收入（万元）、价格（元/件）及毛利率（2021-2026）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全球不同产品类型脊柱融合器销量（2021-2026）&amp;（千件）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全球不同产品类型脊柱融合器销量市场份额（2021-2026）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全球不同产品类型脊柱融合器销量预测（2027-2032）&amp;（千件）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全球市场不同产品类型脊柱融合器销量市场份额预测（2027-2032）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全球不同产品类型脊柱融合器收入（2021-2026）&amp;（万元）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全球不同产品类型脊柱融合器收入市场份额（2021-2026）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全球不同产品类型脊柱融合器收入预测（2027-2032）&amp;（万元）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全球不同产品类型脊柱融合器收入市场份额预测（2027-2032）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中国不同产品类型脊柱融合器销量（2021-2026）&amp;（千件）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中国不同产品类型脊柱融合器销量市场份额（2021-2026）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中国不同产品类型脊柱融合器销量预测（2027-2032）&amp;（千件）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全球市场不同产品类型脊柱融合器销量市场份额预测（2027-2032）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中国不同产品类型脊柱融合器收入（2021-2026）&amp;（万元）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中国不同产品类型脊柱融合器收入市场份额（2021-2026）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中国不同产品类型脊柱融合器收入预测（2027-2032）&amp;（万元）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中国不同产品类型脊柱融合器收入市场份额预测（2027-2032）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全球不同应用脊柱融合器销量（2021-2026）&amp;（千件）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全球不同应用脊柱融合器销量市场份额（2021-2026）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全球不同应用脊柱融合器销量预测（2027-2032）&amp;（千件）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全球市场不同应用脊柱融合器销量市场份额预测（2027-2032）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全球不同应用脊柱融合器收入（2021-2026）&amp;（万元）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全球不同应用脊柱融合器收入市场份额（2021-2026）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全球不同应用脊柱融合器收入预测（2027-2032）&amp;（万元）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全球不同应用脊柱融合器收入市场份额预测（2027-2032）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中国不同应用脊柱融合器销量（2021-2026）&amp;（千件）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中国不同应用脊柱融合器销量市场份额（2021-2026）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中国不同应用脊柱融合器销量预测（2027-2032）&amp;（千件）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中国市场不同应用脊柱融合器销量市场份额预测（2027-2032）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中国不同应用脊柱融合器收入（2021-2026）&amp;（万元）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中国不同应用脊柱融合器收入市场份额（2021-2026）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中国不同应用脊柱融合器收入预测（2027-2032）&amp;（万元）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中国不同应用脊柱融合器收入市场份额预测（2027-2032）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脊柱融合器行业发展趋势</w:t>
      </w:r>
      <w:r>
        <w:rPr>
          <w:rFonts w:hint="eastAsia"/>
        </w:rPr>
        <w:br/>
      </w:r>
      <w:r>
        <w:rPr>
          <w:rFonts w:hint="eastAsia"/>
        </w:rPr>
        <w:t>　　表 176： 脊柱融合器行业主要驱动因素</w:t>
      </w:r>
      <w:r>
        <w:rPr>
          <w:rFonts w:hint="eastAsia"/>
        </w:rPr>
        <w:br/>
      </w:r>
      <w:r>
        <w:rPr>
          <w:rFonts w:hint="eastAsia"/>
        </w:rPr>
        <w:t>　　表 177： 脊柱融合器行业供应链分析</w:t>
      </w:r>
      <w:r>
        <w:rPr>
          <w:rFonts w:hint="eastAsia"/>
        </w:rPr>
        <w:br/>
      </w:r>
      <w:r>
        <w:rPr>
          <w:rFonts w:hint="eastAsia"/>
        </w:rPr>
        <w:t>　　表 178： 脊柱融合器上游原料供应商</w:t>
      </w:r>
      <w:r>
        <w:rPr>
          <w:rFonts w:hint="eastAsia"/>
        </w:rPr>
        <w:br/>
      </w:r>
      <w:r>
        <w:rPr>
          <w:rFonts w:hint="eastAsia"/>
        </w:rPr>
        <w:t>　　表 179： 脊柱融合器主要地区不同应用客户分析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脊柱融合器典型经销商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脊柱融合器产品图片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全球不同产品类型脊柱融合器销售额2021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全球不同产品类型脊柱融合器市场份额2025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金属脊柱融合器产品图片</w:t>
      </w:r>
      <w:r>
        <w:rPr>
          <w:rFonts w:hint="eastAsia"/>
        </w:rPr>
        <w:br/>
      </w:r>
      <w:r>
        <w:rPr>
          <w:rFonts w:hint="eastAsia"/>
        </w:rPr>
        <w:t>　　图 5： 非金属脊柱融合器产品图片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全球不同应用脊柱融合器市场份额2025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脊柱变性手术</w:t>
      </w:r>
      <w:r>
        <w:rPr>
          <w:rFonts w:hint="eastAsia"/>
        </w:rPr>
        <w:br/>
      </w:r>
      <w:r>
        <w:rPr>
          <w:rFonts w:hint="eastAsia"/>
        </w:rPr>
        <w:t>　　图 9： 脊柱创伤手术</w:t>
      </w:r>
      <w:r>
        <w:rPr>
          <w:rFonts w:hint="eastAsia"/>
        </w:rPr>
        <w:br/>
      </w:r>
      <w:r>
        <w:rPr>
          <w:rFonts w:hint="eastAsia"/>
        </w:rPr>
        <w:t>　　图 10： 脊柱畸形手术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2025年全球前五大生产商脊柱融合器市场份额</w:t>
      </w:r>
      <w:r>
        <w:rPr>
          <w:rFonts w:hint="eastAsia"/>
        </w:rPr>
        <w:br/>
      </w:r>
      <w:r>
        <w:rPr>
          <w:rFonts w:hint="eastAsia"/>
        </w:rPr>
        <w:t>　　图 12： 2025年全球脊柱融合器第一梯队、第二梯队和第三梯队厂商及市场份额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全球脊柱融合器产能、产量、产能利用率及发展趋势（2021-2032）&amp;（千件）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全球脊柱融合器产量、需求量及发展趋势（2021-2032）&amp;（千件）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全球主要地区脊柱融合器产量市场份额（2021-2032）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中国脊柱融合器产能、产量、产能利用率及发展趋势（2021-2032）&amp;（千件）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中国脊柱融合器产量、市场需求量及发展趋势（2021-2032）&amp;（千件）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全球脊柱融合器市场销售额及增长率：（2021-2032）&amp;（万元）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全球市场脊柱融合器市场规模：2021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全球市场脊柱融合器价格趋势（2021-2032）&amp;（元/件）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全球主要地区脊柱融合器销售收入（2021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全球主要地区脊柱融合器销售收入市场份额（2021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中东市场脊柱融合器销量及增长率（2021-2032）&amp;（千件）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中东市场脊柱融合器收入及增长率（2021-2032）&amp;（万元）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全球不同产品类型脊柱融合器价格走势（2021-2032）&amp;（元/件）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全球不同应用脊柱融合器价格走势（2021-2032）&amp;（元/件）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脊柱融合器中国企业SWOT分析</w:t>
      </w:r>
      <w:r>
        <w:rPr>
          <w:rFonts w:hint="eastAsia"/>
        </w:rPr>
        <w:br/>
      </w:r>
      <w:r>
        <w:rPr>
          <w:rFonts w:hint="eastAsia"/>
        </w:rPr>
        <w:t>　　图 43： 脊柱融合器产业链</w:t>
      </w:r>
      <w:r>
        <w:rPr>
          <w:rFonts w:hint="eastAsia"/>
        </w:rPr>
        <w:br/>
      </w:r>
      <w:r>
        <w:rPr>
          <w:rFonts w:hint="eastAsia"/>
        </w:rPr>
        <w:t>　　图 44： 脊柱融合器行业采购模式分析</w:t>
      </w:r>
      <w:r>
        <w:rPr>
          <w:rFonts w:hint="eastAsia"/>
        </w:rPr>
        <w:br/>
      </w:r>
      <w:r>
        <w:rPr>
          <w:rFonts w:hint="eastAsia"/>
        </w:rPr>
        <w:t>　　图 45： 脊柱融合器行业生产模式</w:t>
      </w:r>
      <w:r>
        <w:rPr>
          <w:rFonts w:hint="eastAsia"/>
        </w:rPr>
        <w:br/>
      </w:r>
      <w:r>
        <w:rPr>
          <w:rFonts w:hint="eastAsia"/>
        </w:rPr>
        <w:t>　　图 46： 脊柱融合器行业销售模式分析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6e01ac8124456" w:history="1">
        <w:r>
          <w:rPr>
            <w:rStyle w:val="Hyperlink"/>
          </w:rPr>
          <w:t>2026-2032年全球与中国脊柱融合器市场研究分析及发展前景预测报告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6e01ac8124456" w:history="1">
        <w:r>
          <w:rPr>
            <w:rStyle w:val="Hyperlink"/>
          </w:rPr>
          <w:t>https://www.20087.com/2/96/JiZhuRongHeQiHangYeXianZhuangJiQianJing.html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融合器多少钱一个、脊柱融合器手术视频、什么属于脊柱融合装置、脊柱融合器材料P、腰椎融合器是什么材料做成的、脊柱融合器的作用、脊椎融合器的作用、脊柱融合器材料标志p是什么材料、脊柱融合器脱落icd码探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189347294a3d" w:history="1">
      <w:r>
        <w:rPr>
          <w:rStyle w:val="Hyperlink"/>
        </w:rPr>
        <w:t>2026-2032年全球与中国脊柱融合器市场研究分析及发展前景预测报告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ZhuRongHeQiHangYeXianZhuangJiQianJing.html" TargetMode="External" Id="Re946e01ac812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ZhuRongHeQiHangYeXianZhuangJiQianJing.html" TargetMode="External" Id="Rfaf61893472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2025-12-31T02:03:47Z</dcterms:created>
  <dcterms:modified xsi:type="dcterms:W3CDTF">2025-12-31T03:03:47Z</dcterms:modified>
  <dc:subject>2026-2032年全球与中国脊柱融合器市场研究分析及发展前景预测报告</dc:subject>
  <dc:title>2026-2032年全球与中国脊柱融合器市场研究分析及发展前景预测报告</dc:title>
  <cp:keywords>2026-2032年全球与中国脊柱融合器市场研究分析及发展前景预测报告</cp:keywords>
  <dc:description>2026-2032年全球与中国脊柱融合器市场研究分析及发展前景预测报告</dc:description>
</cp:coreProperties>
</file>