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22fc8469452c" w:history="1">
              <w:r>
                <w:rPr>
                  <w:rStyle w:val="Hyperlink"/>
                </w:rPr>
                <w:t>中国芦丁行业现状调查研究及市场前景分析预测报告（2025版）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22fc8469452c" w:history="1">
              <w:r>
                <w:rPr>
                  <w:rStyle w:val="Hyperlink"/>
                </w:rPr>
                <w:t>中国芦丁行业现状调查研究及市场前景分析预测报告（2025版）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622fc8469452c" w:history="1">
                <w:r>
                  <w:rPr>
                    <w:rStyle w:val="Hyperlink"/>
                  </w:rPr>
                  <w:t>https://www.20087.com/2/26/LuDingShiChangDiaoChaBaoGao.html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是一种天然黄酮类化合物，具有抗氧化、抗炎和保护心血管的作用，广泛应用于保健品、食品添加剂和化妆品中。近年来，随着人们对健康的关注度提升，芦丁的需求量有所增加。目前，芦丁主要通过从植物如荞麦、槐花中提取获得，也有一些通过生物发酵方式生产。</w:t>
      </w:r>
      <w:r>
        <w:rPr>
          <w:rFonts w:hint="eastAsia"/>
        </w:rPr>
        <w:br/>
      </w:r>
      <w:r>
        <w:rPr>
          <w:rFonts w:hint="eastAsia"/>
        </w:rPr>
        <w:t>　　未来，芦丁的发展将更加注重生物技术和功能性应用。一方面，随着生物技术的进步，芦丁的生产将更加高效和环保，例如通过基因工程菌株提高产量。另一方面，随着对健康生活方式的追求，芦丁将被广泛应用于各种功能性食品和保健品中，以满足消费者对健康补充剂的需求。此外，随着科学研究的深入，芦丁可能会发现更多有益健康的潜在用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全球芦丁行业发展分析</w:t>
      </w:r>
      <w:r>
        <w:rPr>
          <w:rFonts w:hint="eastAsia"/>
        </w:rPr>
        <w:br/>
      </w:r>
      <w:r>
        <w:rPr>
          <w:rFonts w:hint="eastAsia"/>
        </w:rPr>
        <w:t>　　第一节 全球芦丁行业发展轨迹综述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一、全球芦丁行业发展历程</w:t>
      </w:r>
      <w:r>
        <w:rPr>
          <w:rFonts w:hint="eastAsia"/>
        </w:rPr>
        <w:br/>
      </w:r>
      <w:r>
        <w:rPr>
          <w:rFonts w:hint="eastAsia"/>
        </w:rPr>
        <w:t>　　　　二、全球芦丁行业发展面临的问题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三、全球芦丁行业技术发展现状及趋势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全球芦丁行业市场情况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一、2025年全球芦丁产业发展分析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三、2025年全球芦丁行业研发动态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四、2025年全球芦丁行业挑战与机会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部分国家地区芦丁行业发展状况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一、2020-2025年美国芦丁行业发展分析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二、2020-2025年欧洲芦丁行业发展分析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三、2020-2025年日本芦丁行业发展分析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四、2020-2025年韩国芦丁行业发展分析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我国芦丁行业发展现状</w:t>
      </w:r>
      <w:r>
        <w:rPr>
          <w:rFonts w:hint="eastAsia"/>
        </w:rPr>
        <w:br/>
      </w:r>
      <w:r>
        <w:rPr>
          <w:rFonts w:hint="eastAsia"/>
        </w:rPr>
        <w:t>　　第一节 中国芦丁行业发展概述</w:t>
      </w:r>
      <w:r>
        <w:rPr>
          <w:rFonts w:hint="eastAsia"/>
        </w:rPr>
        <w:br/>
      </w:r>
      <w:r>
        <w:rPr>
          <w:rFonts w:hint="eastAsia"/>
        </w:rPr>
        <w:t>　　　　一、中国芦丁行业发展历程</w:t>
      </w:r>
      <w:r>
        <w:rPr>
          <w:rFonts w:hint="eastAsia"/>
        </w:rPr>
        <w:br/>
      </w:r>
      <w:r>
        <w:rPr>
          <w:rFonts w:hint="eastAsia"/>
        </w:rPr>
        <w:t>　　　　二、中国芦丁行业发展面临问题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三、中国芦丁行业技术发展现状及趋势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我国芦丁行业发展状况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一、2025年中国芦丁行业发展回顾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二、2025年我国芦丁市场发展分析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2020-2025年中国芦丁行业供需分析</w:t>
      </w:r>
      <w:r>
        <w:rPr>
          <w:rFonts w:hint="eastAsia"/>
        </w:rPr>
        <w:br/>
      </w:r>
      <w:r>
        <w:rPr>
          <w:rFonts w:hint="eastAsia"/>
        </w:rPr>
        <w:t>　　第四节 2025年芦丁行业产量分析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一、2025年我国芦丁产量分析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二、2025-2031年我国芦丁产量预测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芦丁行业投资与发展前景分析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2025年芦丁行业投资情况分析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一、2025年芦丁总体投资结构</w:t>
      </w:r>
      <w:r>
        <w:rPr>
          <w:rFonts w:hint="eastAsia"/>
        </w:rPr>
        <w:br/>
      </w:r>
      <w:r>
        <w:rPr>
          <w:rFonts w:hint="eastAsia"/>
        </w:rPr>
        <w:t>　　　　二、2025年芦丁投资规模情况</w:t>
      </w:r>
      <w:r>
        <w:rPr>
          <w:rFonts w:hint="eastAsia"/>
        </w:rPr>
        <w:br/>
      </w:r>
      <w:r>
        <w:rPr>
          <w:rFonts w:hint="eastAsia"/>
        </w:rPr>
        <w:t>　　　　三、2025年芦丁投资增速情况</w:t>
      </w:r>
      <w:r>
        <w:rPr>
          <w:rFonts w:hint="eastAsia"/>
        </w:rPr>
        <w:br/>
      </w:r>
      <w:r>
        <w:rPr>
          <w:rFonts w:hint="eastAsia"/>
        </w:rPr>
        <w:t>　　　　四、2025年芦丁分行业投资分析</w:t>
      </w:r>
      <w:r>
        <w:rPr>
          <w:rFonts w:hint="eastAsia"/>
        </w:rPr>
        <w:br/>
      </w:r>
      <w:r>
        <w:rPr>
          <w:rFonts w:hint="eastAsia"/>
        </w:rPr>
        <w:t>　　　　五、2025年芦丁分地区投资分析</w:t>
      </w:r>
      <w:r>
        <w:rPr>
          <w:rFonts w:hint="eastAsia"/>
        </w:rPr>
        <w:br/>
      </w:r>
      <w:r>
        <w:rPr>
          <w:rFonts w:hint="eastAsia"/>
        </w:rPr>
        <w:t>　　第二节 芦丁行业投资机会分析</w:t>
      </w:r>
      <w:r>
        <w:rPr>
          <w:rFonts w:hint="eastAsia"/>
        </w:rPr>
        <w:br/>
      </w:r>
      <w:r>
        <w:rPr>
          <w:rFonts w:hint="eastAsia"/>
        </w:rPr>
        <w:t>　　　　一、芦丁投资项目分析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二、可以投资的芦丁模式</w:t>
      </w:r>
      <w:r>
        <w:rPr>
          <w:rFonts w:hint="eastAsia"/>
        </w:rPr>
        <w:br/>
      </w:r>
      <w:r>
        <w:rPr>
          <w:rFonts w:hint="eastAsia"/>
        </w:rPr>
        <w:t>　　　　三、2025年芦丁投资机会</w:t>
      </w:r>
      <w:r>
        <w:rPr>
          <w:rFonts w:hint="eastAsia"/>
        </w:rPr>
        <w:br/>
      </w:r>
      <w:r>
        <w:rPr>
          <w:rFonts w:hint="eastAsia"/>
        </w:rPr>
        <w:t>　　　　四、2025年芦丁投资新方向</w:t>
      </w:r>
      <w:r>
        <w:rPr>
          <w:rFonts w:hint="eastAsia"/>
        </w:rPr>
        <w:br/>
      </w:r>
      <w:r>
        <w:rPr>
          <w:rFonts w:hint="eastAsia"/>
        </w:rPr>
        <w:t>　　第三节 芦丁行业发展前景分析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一、金融危机下芦丁市场的发展前景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二、2025年芦丁市场面临的发展商机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芦丁行业竞争格局分析</w:t>
      </w:r>
      <w:r>
        <w:rPr>
          <w:rFonts w:hint="eastAsia"/>
        </w:rPr>
        <w:br/>
      </w:r>
      <w:r>
        <w:rPr>
          <w:rFonts w:hint="eastAsia"/>
        </w:rPr>
        <w:t>　　第一节 芦丁行业集中度分析</w:t>
      </w:r>
      <w:r>
        <w:rPr>
          <w:rFonts w:hint="eastAsia"/>
        </w:rPr>
        <w:br/>
      </w:r>
      <w:r>
        <w:rPr>
          <w:rFonts w:hint="eastAsia"/>
        </w:rPr>
        <w:t>　　　　一、芦丁产品市场集中度分析</w:t>
      </w:r>
      <w:r>
        <w:rPr>
          <w:rFonts w:hint="eastAsia"/>
        </w:rPr>
        <w:br/>
      </w:r>
      <w:r>
        <w:rPr>
          <w:rFonts w:hint="eastAsia"/>
        </w:rPr>
        <w:t>　　　　二、芦丁产品企业集中度分析</w:t>
      </w:r>
      <w:r>
        <w:rPr>
          <w:rFonts w:hint="eastAsia"/>
        </w:rPr>
        <w:br/>
      </w:r>
      <w:r>
        <w:rPr>
          <w:rFonts w:hint="eastAsia"/>
        </w:rPr>
        <w:t>　　　　三、芦丁产品区域集中度分析</w:t>
      </w:r>
      <w:r>
        <w:rPr>
          <w:rFonts w:hint="eastAsia"/>
        </w:rPr>
        <w:br/>
      </w:r>
      <w:r>
        <w:rPr>
          <w:rFonts w:hint="eastAsia"/>
        </w:rPr>
        <w:t>　　第二节 芦丁行业主要企业竞争力分析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芦丁行业竞争格局分析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一、2025年芦丁行业竞争分析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二、2025年中外芦丁产品竞争分析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三、2024-2025年我国芦丁市场竞争分析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四、2025-2031年国内主要芦丁企业动向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2025-2031年中国芦丁行业发展形势分析</w:t>
      </w:r>
      <w:r>
        <w:rPr>
          <w:rFonts w:hint="eastAsia"/>
        </w:rPr>
        <w:br/>
      </w:r>
      <w:r>
        <w:rPr>
          <w:rFonts w:hint="eastAsia"/>
        </w:rPr>
        <w:t>　　第一节 芦丁行业发展概况</w:t>
      </w:r>
      <w:r>
        <w:rPr>
          <w:rFonts w:hint="eastAsia"/>
        </w:rPr>
        <w:br/>
      </w:r>
      <w:r>
        <w:rPr>
          <w:rFonts w:hint="eastAsia"/>
        </w:rPr>
        <w:t>　　　　一、芦丁行业发展特点分析</w:t>
      </w:r>
      <w:r>
        <w:rPr>
          <w:rFonts w:hint="eastAsia"/>
        </w:rPr>
        <w:br/>
      </w:r>
      <w:r>
        <w:rPr>
          <w:rFonts w:hint="eastAsia"/>
        </w:rPr>
        <w:t>　　　　二、芦丁行业投资现状分析</w:t>
      </w:r>
      <w:r>
        <w:rPr>
          <w:rFonts w:hint="eastAsia"/>
        </w:rPr>
        <w:br/>
      </w:r>
      <w:r>
        <w:rPr>
          <w:rFonts w:hint="eastAsia"/>
        </w:rPr>
        <w:t>　　　　三、芦丁行业总产值分析</w:t>
      </w:r>
      <w:r>
        <w:rPr>
          <w:rFonts w:hint="eastAsia"/>
        </w:rPr>
        <w:br/>
      </w:r>
      <w:r>
        <w:rPr>
          <w:rFonts w:hint="eastAsia"/>
        </w:rPr>
        <w:t>　　　　四、芦丁行业技术发展分析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2024-2025年芦丁行业市场情况分析</w:t>
      </w:r>
      <w:r>
        <w:rPr>
          <w:rFonts w:hint="eastAsia"/>
        </w:rPr>
        <w:br/>
      </w:r>
      <w:r>
        <w:rPr>
          <w:rFonts w:hint="eastAsia"/>
        </w:rPr>
        <w:t>　　　　一、芦丁行业市场发展分析</w:t>
      </w:r>
      <w:r>
        <w:rPr>
          <w:rFonts w:hint="eastAsia"/>
        </w:rPr>
        <w:br/>
      </w:r>
      <w:r>
        <w:rPr>
          <w:rFonts w:hint="eastAsia"/>
        </w:rPr>
        <w:t>　　　　二、芦丁市场存在的问题</w:t>
      </w:r>
      <w:r>
        <w:rPr>
          <w:rFonts w:hint="eastAsia"/>
        </w:rPr>
        <w:br/>
      </w:r>
      <w:r>
        <w:rPr>
          <w:rFonts w:hint="eastAsia"/>
        </w:rPr>
        <w:t>　　　　三、芦丁市场规模分析</w:t>
      </w:r>
      <w:r>
        <w:rPr>
          <w:rFonts w:hint="eastAsia"/>
        </w:rPr>
        <w:br/>
      </w:r>
      <w:r>
        <w:rPr>
          <w:rFonts w:hint="eastAsia"/>
        </w:rPr>
        <w:t>　　第三节 2020-2025年芦丁产销状况分析</w:t>
      </w:r>
      <w:r>
        <w:rPr>
          <w:rFonts w:hint="eastAsia"/>
        </w:rPr>
        <w:br/>
      </w:r>
      <w:r>
        <w:rPr>
          <w:rFonts w:hint="eastAsia"/>
        </w:rPr>
        <w:t>　　　　一、芦丁产量分析</w:t>
      </w:r>
      <w:r>
        <w:rPr>
          <w:rFonts w:hint="eastAsia"/>
        </w:rPr>
        <w:br/>
      </w:r>
      <w:r>
        <w:rPr>
          <w:rFonts w:hint="eastAsia"/>
        </w:rPr>
        <w:t>　　　　二、芦丁产能分析</w:t>
      </w:r>
      <w:r>
        <w:rPr>
          <w:rFonts w:hint="eastAsia"/>
        </w:rPr>
        <w:br/>
      </w:r>
      <w:r>
        <w:rPr>
          <w:rFonts w:hint="eastAsia"/>
        </w:rPr>
        <w:t>　　　　三、芦丁市场需求状况分析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中国芦丁行业整体运行指标分析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2025年中国芦丁行业总体规模分析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2025年中国芦丁行业产销分析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2025年中国芦丁行业财务指标总体分析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一、2024-2025年芦丁行业产销情况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二、2024-2025年芦丁行业库存情况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三、2024-2025年芦丁行业资金周转情况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一、2024-2025年芦丁行业价格走势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二、2024-2025年芦丁行业营业收入情况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三、2024-2025年芦丁行业毛利率情况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四、2024-2025年芦丁行业赢利能力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五、2024-2025年芦丁行业赢利水平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六、2025-2031年芦丁行业赢利预测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2025年中国芦丁行业利润总额分析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2025年中国芦丁行业销售利润率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2025年中国芦丁行业总资产利润率分析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2025年中国芦丁行业产值利税率分析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芦丁重点企业发展分析</w:t>
      </w:r>
      <w:r>
        <w:rPr>
          <w:rFonts w:hint="eastAsia"/>
        </w:rPr>
        <w:br/>
      </w:r>
      <w:r>
        <w:rPr>
          <w:rFonts w:hint="eastAsia"/>
        </w:rPr>
        <w:t>　　第一节 平舆县馨星生化有限公司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西安惠丰生化科技集团</w:t>
      </w:r>
      <w:r>
        <w:rPr>
          <w:rFonts w:hint="eastAsia"/>
        </w:rPr>
        <w:br/>
      </w:r>
      <w:r>
        <w:rPr>
          <w:rFonts w:hint="eastAsia"/>
        </w:rPr>
        <w:t>　　第三节 成都华康生物工程有限公司</w:t>
      </w:r>
      <w:r>
        <w:rPr>
          <w:rFonts w:hint="eastAsia"/>
        </w:rPr>
        <w:br/>
      </w:r>
      <w:r>
        <w:rPr>
          <w:rFonts w:hint="eastAsia"/>
        </w:rPr>
        <w:t>　　2013年1-12月，成都华康生物工程有限公司总资产周转次数达到了1.07次。近年来企业的总资产次数指标高于全行业企业平均值，表明企业全部资产的使用效率较高。</w:t>
      </w:r>
      <w:r>
        <w:rPr>
          <w:rFonts w:hint="eastAsia"/>
        </w:rPr>
        <w:br/>
      </w:r>
      <w:r>
        <w:rPr>
          <w:rFonts w:hint="eastAsia"/>
        </w:rPr>
        <w:t>　　第四节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第五节 四川协力集团</w:t>
      </w:r>
      <w:r>
        <w:rPr>
          <w:rFonts w:hint="eastAsia"/>
        </w:rPr>
        <w:br/>
      </w:r>
      <w:r>
        <w:rPr>
          <w:rFonts w:hint="eastAsia"/>
        </w:rPr>
        <w:t>　　第六节 山东鲁抗大禹药业有限公司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2025年芦丁行业投资效益分析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2025年芦丁行业投资策略研究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2025-2031年芦丁行业投资风险预警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影响芦丁行业发展的主要因素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一、2025年影响芦丁行业运行的有利因素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二、2025年影响芦丁行业运行的稳定因素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三、2025年影响芦丁行业运行的不利因素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四、2025年我国芦丁行业发展面临的挑战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五、2025年我国芦丁行业发展面临的机遇</w:t>
      </w:r>
      <w:r>
        <w:rPr>
          <w:rFonts w:hint="eastAsia"/>
        </w:rPr>
        <w:br/>
      </w:r>
      <w:r>
        <w:rPr>
          <w:rFonts w:hint="eastAsia"/>
        </w:rPr>
        <w:t>　　第二节 芦丁行业投资风险预警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一、2025-2031年芦丁行业市场风险预测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二、2025-2031年芦丁行业政策风险预测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三、2025-2031年芦丁行业经营风险预测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四、2025-2031年芦丁行业技术风险预测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五、2025-2031年芦丁行业竞争风险预测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六、2025-2031年芦丁行业其他风险预测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2025-2031年芦丁行业发展趋势分析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2025-2031年中国芦丁市场趋势分析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一、2024-2025年我国芦丁市场趋势总结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二、2025-2031年我国芦丁发展趋势分析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2025-2031年芦丁产品发展趋势分析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一、2025-2031年芦丁产品技术趋势分析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二、2025-2031年芦丁产品价格趋势分析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2025-2031年中国芦丁行业供需预测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一、2025-2031年中国芦丁供给预测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二、2025-2031年中国芦丁需求预测</w:t>
      </w:r>
      <w:r>
        <w:rPr>
          <w:rFonts w:hint="eastAsia"/>
        </w:rPr>
        <w:br/>
      </w:r>
      <w:r>
        <w:rPr>
          <w:rFonts w:hint="eastAsia"/>
        </w:rPr>
        <w:t>　　第四节 2025-2031年芦丁行业规划建议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一、芦丁价格策略分析</w:t>
      </w:r>
      <w:r>
        <w:rPr>
          <w:rFonts w:hint="eastAsia"/>
        </w:rPr>
        <w:br/>
      </w:r>
      <w:r>
        <w:rPr>
          <w:rFonts w:hint="eastAsia"/>
        </w:rPr>
        <w:t>　　　　二、芦丁渠道策略分析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提高芦丁企业竞争力的策略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一、提高中国芦丁企业核心竞争力的对策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三、影响芦丁企业核心竞争力的因素及提升途径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四、提高芦丁企业竞争力的策略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中智-林-对我国芦丁品牌的战略思考</w:t>
      </w:r>
      <w:r>
        <w:rPr>
          <w:rFonts w:hint="eastAsia"/>
        </w:rPr>
        <w:br/>
      </w:r>
      <w:r>
        <w:rPr>
          <w:rFonts w:hint="eastAsia"/>
        </w:rPr>
        <w:t>　　　　一、芦丁实施品牌战略的意义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三、我国芦丁企业的品牌战略</w:t>
      </w:r>
      <w:r>
        <w:rPr>
          <w:rFonts w:hint="eastAsia"/>
        </w:rPr>
        <w:br/>
      </w:r>
      <w:r>
        <w:rPr>
          <w:rFonts w:hint="eastAsia"/>
        </w:rPr>
        <w:t>　　　　四、芦丁品牌战略管理的策略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2020-2025年美国芦丁行业市场规模分析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2020-2025年欧洲芦丁行业市场规模分析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2020-2025年日本芦丁行业市场规模分析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2020-2025年韩国芦丁行业市场规模分析</w:t>
      </w:r>
      <w:r>
        <w:rPr>
          <w:rFonts w:hint="eastAsia"/>
        </w:rPr>
        <w:br/>
      </w:r>
      <w:r>
        <w:rPr>
          <w:rFonts w:hint="eastAsia"/>
        </w:rPr>
        <w:t>　　图表 7 2025-2031年我国芦丁行业产量预测分析</w:t>
      </w:r>
      <w:r>
        <w:rPr>
          <w:rFonts w:hint="eastAsia"/>
        </w:rPr>
        <w:br/>
      </w:r>
      <w:r>
        <w:rPr>
          <w:rFonts w:hint="eastAsia"/>
        </w:rPr>
        <w:t>　　图表 9 2024-2025年华北地区芦丁行业产销能力分析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10 2025-2031年华北地区芦丁行业营运能力分析预测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2025-2031年华北地区芦丁行业偿债能力分析预测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19 2024-2025年华东地区芦丁行业产销能力分析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20 2025-2031年华东地区芦丁行业营运能力分析预测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21 2025-2031年华东地区芦丁行业产销能力分析预测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22 2025-2031年华东地区芦丁行业偿债能力分析预测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23 2024-2025年华南地区芦丁行业盈利能力分析</w:t>
      </w:r>
      <w:r>
        <w:rPr>
          <w:rFonts w:hint="eastAsia"/>
        </w:rPr>
        <w:br/>
      </w:r>
      <w:r>
        <w:rPr>
          <w:rFonts w:hint="eastAsia"/>
        </w:rPr>
        <w:t>　　图表 24 2024-2025年华南地区芦丁行业产销能力分析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27 2025-2031年华南地区芦丁行业偿债能力分析预测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29 2024-2025年华中地区芦丁行业产销能力分析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30 2025-2031年华中地区芦丁行业营运能力分析预测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2025-2031年华中地区芦丁行业产销能力分析预测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2025-2031年华中地区芦丁行业偿债能力分析预测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33 2024-2025年西南地区芦丁行业盈利能力分析</w:t>
      </w:r>
      <w:r>
        <w:rPr>
          <w:rFonts w:hint="eastAsia"/>
        </w:rPr>
        <w:br/>
      </w:r>
      <w:r>
        <w:rPr>
          <w:rFonts w:hint="eastAsia"/>
        </w:rPr>
        <w:t>　　图表 34 2024-2025年西南地区芦丁行业产销能力分析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37 2025-2031年西南地区芦丁行业偿债能力分析预测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39 2024-2025年西北地区芦丁行业产销能力分析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40 2025-2031年西北地区芦丁行业营运能力分析预测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41 2025-2031年西北地区芦丁行业产销能力分析预测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42 2025-2031年西北地区芦丁行业偿债能力分析预测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43 2025年我国芦丁总体投资结构</w:t>
      </w:r>
      <w:r>
        <w:rPr>
          <w:rFonts w:hint="eastAsia"/>
        </w:rPr>
        <w:br/>
      </w:r>
      <w:r>
        <w:rPr>
          <w:rFonts w:hint="eastAsia"/>
        </w:rPr>
        <w:t>　　图表 44 2020-2025年我国芦丁行业投资增速分析</w:t>
      </w:r>
      <w:r>
        <w:rPr>
          <w:rFonts w:hint="eastAsia"/>
        </w:rPr>
        <w:br/>
      </w:r>
      <w:r>
        <w:rPr>
          <w:rFonts w:hint="eastAsia"/>
        </w:rPr>
        <w:t>　　图表 45 2025年我国芦丁行业不同地区投资分析</w:t>
      </w:r>
      <w:r>
        <w:rPr>
          <w:rFonts w:hint="eastAsia"/>
        </w:rPr>
        <w:br/>
      </w:r>
      <w:r>
        <w:rPr>
          <w:rFonts w:hint="eastAsia"/>
        </w:rPr>
        <w:t>　　图表 46 我国芦丁投资项目分析</w:t>
      </w:r>
      <w:r>
        <w:rPr>
          <w:rFonts w:hint="eastAsia"/>
        </w:rPr>
        <w:br/>
      </w:r>
      <w:r>
        <w:rPr>
          <w:rFonts w:hint="eastAsia"/>
        </w:rPr>
        <w:t>　　图表 47 2025-2031年芦丁行业投资方向预测</w:t>
      </w:r>
      <w:r>
        <w:rPr>
          <w:rFonts w:hint="eastAsia"/>
        </w:rPr>
        <w:br/>
      </w:r>
      <w:r>
        <w:rPr>
          <w:rFonts w:hint="eastAsia"/>
        </w:rPr>
        <w:t>　　图表 48 我国芦丁行市场集中度分析</w:t>
      </w:r>
      <w:r>
        <w:rPr>
          <w:rFonts w:hint="eastAsia"/>
        </w:rPr>
        <w:br/>
      </w:r>
      <w:r>
        <w:rPr>
          <w:rFonts w:hint="eastAsia"/>
        </w:rPr>
        <w:t>　　图表 49 我国芦丁行业生产企业市场分额分析</w:t>
      </w:r>
      <w:r>
        <w:rPr>
          <w:rFonts w:hint="eastAsia"/>
        </w:rPr>
        <w:br/>
      </w:r>
      <w:r>
        <w:rPr>
          <w:rFonts w:hint="eastAsia"/>
        </w:rPr>
        <w:t>　　图表 50 2025年我国芦丁重点企业总资产周转次数分析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51 我国芦丁重点企业从业人数份额</w:t>
      </w:r>
      <w:r>
        <w:rPr>
          <w:rFonts w:hint="eastAsia"/>
        </w:rPr>
        <w:br/>
      </w:r>
      <w:r>
        <w:rPr>
          <w:rFonts w:hint="eastAsia"/>
        </w:rPr>
        <w:t>　　图表 52 2025年我国芦丁重点企业销售毛利率分析</w:t>
      </w:r>
      <w:r>
        <w:rPr>
          <w:rFonts w:hint="eastAsia"/>
        </w:rPr>
        <w:br/>
      </w:r>
      <w:r>
        <w:rPr>
          <w:rFonts w:hint="eastAsia"/>
        </w:rPr>
        <w:t>　　图表 53 2025年我国芦丁重点企业利润率分析</w:t>
      </w:r>
      <w:r>
        <w:rPr>
          <w:rFonts w:hint="eastAsia"/>
        </w:rPr>
        <w:br/>
      </w:r>
      <w:r>
        <w:rPr>
          <w:rFonts w:hint="eastAsia"/>
        </w:rPr>
        <w:t>　　图表 70 2020-2025年我国芦丁行业产销率分析</w:t>
      </w:r>
      <w:r>
        <w:rPr>
          <w:rFonts w:hint="eastAsia"/>
        </w:rPr>
        <w:br/>
      </w:r>
      <w:r>
        <w:rPr>
          <w:rFonts w:hint="eastAsia"/>
        </w:rPr>
        <w:t>　　图表 71 2020-2025年中国芦丁行业总资产周转率分析</w:t>
      </w:r>
      <w:r>
        <w:rPr>
          <w:rFonts w:hint="eastAsia"/>
        </w:rPr>
        <w:br/>
      </w:r>
      <w:r>
        <w:rPr>
          <w:rFonts w:hint="eastAsia"/>
        </w:rPr>
        <w:t>　　图表 72 2020-2025年我国芦丁销售收入分析</w:t>
      </w:r>
      <w:r>
        <w:rPr>
          <w:rFonts w:hint="eastAsia"/>
        </w:rPr>
        <w:br/>
      </w:r>
      <w:r>
        <w:rPr>
          <w:rFonts w:hint="eastAsia"/>
        </w:rPr>
        <w:t>　　图表 73 2024-2025年中国芦丁行业毛利率情况分析</w:t>
      </w:r>
      <w:r>
        <w:rPr>
          <w:rFonts w:hint="eastAsia"/>
        </w:rPr>
        <w:br/>
      </w:r>
      <w:r>
        <w:rPr>
          <w:rFonts w:hint="eastAsia"/>
        </w:rPr>
        <w:t>　　图表 74 2020-2025年我国芦丁行业成本费用利润率及增长情况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77 2020-2025年中国芦丁利润总额增长分析</w:t>
      </w:r>
      <w:r>
        <w:rPr>
          <w:rFonts w:hint="eastAsia"/>
        </w:rPr>
        <w:br/>
      </w:r>
      <w:r>
        <w:rPr>
          <w:rFonts w:hint="eastAsia"/>
        </w:rPr>
        <w:t>　　图表 78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79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89 近4年平舆县馨星生化有限公司流动资产周转次数变化情况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近4年平舆县馨星生化有限公司流动资产周转次数变化情况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近4年平舆县馨星生化有限公司总资产周转次数变化情况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近4年平舆县馨星生化有限公司总资产周转次数变化情况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近4年平舆县馨星生化有限公司销售毛利率变化情况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近4年平舆县馨星生化有限公司销售毛利率变化情况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近4年平舆县馨星生化有限公司资产负债率变化情况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近4年平舆县馨星生化有限公司资产负债率变化情况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近4年平舆县馨星生化有限公司产权比率变化情况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近4年平舆县馨星生化有限公司产权比率变化情况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近4年平舆县馨星生化有限公司固定资产周转次数情况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近4年平舆县馨星生化有限公司固定资产周转次数情况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近4年平舆县馨星生化有限公司固定资产周转次数情况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近3年平舆县馨星生化有限公司固定资产周转次数变化情况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近4年平舆县馨星生化有限公司总资产周转次数变化情况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近3年平舆县馨星生化有限公司总资产周转次数变化情况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 西安惠丰生化科技集团固定资产周转次数情况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 西安惠丰生化科技集团固定资产周转次数情况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 西安惠丰生化科技集团流动资产周转次数变化情况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 西安惠丰生化科技集团流动资产周转次数变化情况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 西安惠丰生化科技集团销售毛利率变化情况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 西安惠丰生化科技集团销售毛利率变化情况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 西安惠丰生化科技集团资产负债率变化情况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 西安惠丰生化科技集团资产负债率变化情况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 西安惠丰生化科技集团产权比率变化情况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 西安惠丰生化科技集团产权比率变化情况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 西安惠丰生化科技集团总资产周转次数变化情况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 西安惠丰生化科技集团总资产周转次数变化情况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近4年成都华康生物工程有限公司固定资产周转次数情况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近4年成都华康生物工程有限公司固定资产周转次数情况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近4年成都华康生物工程有限公司流动资产周转次数变化情况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近4年成都华康生物工程有限公司流动资产周转次数变化情况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近4年成都华康生物工程有限公司销售毛利率变化情况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近4年成都华康生物工程有限公司销售毛利率变化情况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近4年成都华康生物工程有限公司资产负债率变化情况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近4年成都华康生物工程有限公司资产负债率变化情况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近4年成都华康生物工程有限公司产权比率变化情况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近4年成都华康生物工程有限公司产权比率变化情况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近4年成都华康生物工程有限公司总资产周转次数变化情况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近4年成都华康生物工程有限公司总资产周转次数变化情况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 四川省什邡市华康药物原料厂固定资产周转次数情况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 四川省什邡市华康药物原料厂固定资产周转次数情况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 四川省什邡市华康药物原料厂流动资产周转次数变化情况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 四川省什邡市华康药物原料厂流动资产周转次数变化情况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 四川省什邡市华康药物原料厂销售毛利率变化情况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 四川省什邡市华康药物原料厂销售毛利率变化情况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 四川省什邡市华康药物原料厂资产负债率变化情况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 四川省什邡市华康药物原料厂资产负债率变化情况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 四川省什邡市华康药物原料厂产权比率变化情况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 四川省什邡市华康药物原料厂产权比率变化情况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 四川省什邡市华康药物原料厂总资产周转次数变化情况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 四川省什邡市华康药物原料厂总资产周转次数变化情况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近4年四川协力集团固定资产周转次数情况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近4年四川协力集团固定资产周转次数变化情况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近4年四川协力集团流动资产周转次数变化情况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近4年四川协力集团流动资产周转次数变化情况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近4年四川协力集团销售毛利率变化情况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近4年四川协力集团销售毛利率变化情况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近4年四川协力集团资产负债率变化情况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近4年四川协力集团资产负债率变化情况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近4年四川协力集团产权比率变化情况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近4年四川协力集团产权比率变化情况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近4年四川协力集团总资产周转次数变化情况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近4年四川协力集团总资产周转次数变化情况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 山东鲁抗大禹药业有限公司固定资产周转次数情况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 山东鲁抗大禹药业有限公司固定资产周转次数变化情况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 山东鲁抗大禹药业有限公司流动资产周转次数变化情况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 山东鲁抗大禹药业有限公司流动资产周转次数变化情况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 山东鲁抗大禹药业有限公司销售毛利率变化情况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 山东鲁抗大禹药业有限公司销售毛利率变化情况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 山东鲁抗大禹药业有限公司资产负债率变化情况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 山东鲁抗大禹药业有限公司资产负债率变化情况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 山东鲁抗大禹药业有限公司产权比率变化情况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 山东鲁抗大禹药业有限公司产权比率变化情况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 山东鲁抗大禹药业有限公司总资产周转次数变化情况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 山东鲁抗大禹药业有限公司总资产周转次数变化情况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芦丁行业生命周期图</w:t>
      </w:r>
      <w:r>
        <w:rPr>
          <w:rFonts w:hint="eastAsia"/>
        </w:rPr>
        <w:br/>
      </w:r>
      <w:r>
        <w:rPr>
          <w:rFonts w:hint="eastAsia"/>
        </w:rPr>
        <w:t>　　图表 167 芦丁项目投资时应注意的问题</w:t>
      </w:r>
      <w:r>
        <w:rPr>
          <w:rFonts w:hint="eastAsia"/>
        </w:rPr>
        <w:br/>
      </w:r>
      <w:r>
        <w:rPr>
          <w:rFonts w:hint="eastAsia"/>
        </w:rPr>
        <w:t>　　图表 177 芦丁渠道策略示意图</w:t>
      </w:r>
      <w:r>
        <w:rPr>
          <w:rFonts w:hint="eastAsia"/>
        </w:rPr>
        <w:br/>
      </w:r>
      <w:r>
        <w:rPr>
          <w:rFonts w:hint="eastAsia"/>
        </w:rPr>
        <w:t>　　图表 178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22fc8469452c" w:history="1">
        <w:r>
          <w:rPr>
            <w:rStyle w:val="Hyperlink"/>
          </w:rPr>
          <w:t>中国芦丁行业现状调查研究及市场前景分析预测报告（2025版）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622fc8469452c" w:history="1">
        <w:r>
          <w:rPr>
            <w:rStyle w:val="Hyperlink"/>
          </w:rPr>
          <w:t>https://www.20087.com/2/26/LuDingShiChangDiaoChaBaoGao.html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热点：芦丁图片、芦丁鸡、芦丁的作用及功能、芦丁鸡蛋、无水芦丁、芦丁片的功效与副作用、什么是芦丁、芦丁鸡蛋功效与作用、芦丁中药材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1e09d4ed04dfc" w:history="1">
      <w:r>
        <w:rPr>
          <w:rStyle w:val="Hyperlink"/>
        </w:rPr>
        <w:t>中国芦丁行业现状调查研究及市场前景分析预测报告（2025版）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uDingShiChangDiaoChaBaoGao.html" TargetMode="External" Id="R5f8622fc846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uDingShiChangDiaoChaBaoGao.html" TargetMode="External" Id="Raf81e09d4ed0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2024-11-29T03:00:00Z</dcterms:created>
  <dcterms:modified xsi:type="dcterms:W3CDTF">2024-11-29T04:00:00Z</dcterms:modified>
  <dc:subject>中国芦丁行业现状调查研究及市场前景分析预测报告（2025版）</dc:subject>
  <dc:title>中国芦丁行业现状调查研究及市场前景分析预测报告（2025版）</dc:title>
  <cp:keywords>中国芦丁行业现状调查研究及市场前景分析预测报告（2025版）</cp:keywords>
  <dc:description>中国芦丁行业现状调查研究及市场前景分析预测报告（2025版）</dc:description>
</cp:coreProperties>
</file>