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03d872a7624df1" w:history="1">
              <w:r>
                <w:rPr>
                  <w:rStyle w:val="Hyperlink"/>
                </w:rPr>
                <w:t>2026-2032年全球与中国荧光成像系统市场调查研究及前景分析报告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03d872a7624df1" w:history="1">
              <w:r>
                <w:rPr>
                  <w:rStyle w:val="Hyperlink"/>
                </w:rPr>
                <w:t>2026-2032年全球与中国荧光成像系统市场调查研究及前景分析报告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5993062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03d872a7624df1" w:history="1">
                <w:r>
                  <w:rPr>
                    <w:rStyle w:val="Hyperlink"/>
                  </w:rPr>
                  <w:t>https://www.20087.com/2/06/YingGuangChengXiangXiTongShiChangQianJingYuCe.html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荧光成像系统是利用荧光信号实现组织、血管、肿瘤边界、淋巴引流或血流灌注可视化的医学影像设备，主要应用于肿瘤外科、肝胆胃肠外科、乳腺外科、泌尿外科、整形外科和血管外科等场景。目前，近红外荧光成像因穿透深度较好、背景干扰较低而应用较广，吲哚菁绿等荧光染料在术中导航中较为成熟；多光谱、混合成像和手持式设备也在拓展应用边界。荧光成像系统能够辅助术者识别关键结构、判断切除边界和评估组织灌注，但临床推广仍受设备成本、染料合规、reimbursement 机制、术者培训和循证证据完善程度影响。</w:t>
      </w:r>
      <w:r>
        <w:rPr>
          <w:rFonts w:hint="eastAsia"/>
        </w:rPr>
        <w:br/>
      </w:r>
      <w:r>
        <w:rPr>
          <w:rFonts w:hint="eastAsia"/>
        </w:rPr>
        <w:t>　　未来，荧光成像系统将向多靶点、智能化和深度融合手术生态方向发展。市场调研网认为，多光谱成像可同时显示肿瘤、神经、血管和灌注状态；人工智能辅助分割、实时定量分析和术中决策支持将提升成像价值；与机器人手术、内镜系统和增强现实导航的结合将增强微创手术精准度。靶向探针、无造影剂自发荧光技术和标准化临床评价体系将推动适应症扩展。行业竞争重点将从硬件成像能力转向“成像设备+荧光探针+算法软件+临床证据+手术工作流”综合能力，具备光学工程、临床验证和手术生态整合能力的企业优势更明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03d872a7624df1" w:history="1">
        <w:r>
          <w:rPr>
            <w:rStyle w:val="Hyperlink"/>
          </w:rPr>
          <w:t>2026-2032年全球与中国荧光成像系统市场调查研究及前景分析报告</w:t>
        </w:r>
      </w:hyperlink>
      <w:r>
        <w:rPr>
          <w:rFonts w:hint="eastAsia"/>
        </w:rPr>
        <w:t>》，2025年荧光成像系统行业市场规模达 亿元，预计2032年市场规模将达 亿元，期间年均复合增长率（CAGR）达 %。报告基于国家统计局、行业协会等详实数据，结合全面市场调研，系统分析了荧光成像系统行业的市场规模、技术现状及未来发展方向。报告从经济环境、政策导向等角度出发，深入探讨了荧光成像系统行业发展趋势、竞争格局及重点企业的战略布局，同时对荧光成像系统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荧光成像系统市场概述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按照不同产品类型，荧光成像系统主要可以分为如下几个类别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全球不同产品类型荧光成像系统销售额增长趋势2021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自动化细胞成像系统</w:t>
      </w:r>
      <w:r>
        <w:rPr>
          <w:rFonts w:hint="eastAsia"/>
        </w:rPr>
        <w:br/>
      </w:r>
      <w:r>
        <w:rPr>
          <w:rFonts w:hint="eastAsia"/>
        </w:rPr>
        <w:t>　　　　1.2.3 体内成像系统</w:t>
      </w:r>
      <w:r>
        <w:rPr>
          <w:rFonts w:hint="eastAsia"/>
        </w:rPr>
        <w:br/>
      </w:r>
      <w:r>
        <w:rPr>
          <w:rFonts w:hint="eastAsia"/>
        </w:rPr>
        <w:t>　　　　1.2.4 高内涵成像系统</w:t>
      </w:r>
      <w:r>
        <w:rPr>
          <w:rFonts w:hint="eastAsia"/>
        </w:rPr>
        <w:br/>
      </w:r>
      <w:r>
        <w:rPr>
          <w:rFonts w:hint="eastAsia"/>
        </w:rPr>
        <w:t>　　1.3 从不同应用，荧光成像系统主要包括如下几个方面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全球不同应用荧光成像系统销售额增长趋势2021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活细胞筛选</w:t>
      </w:r>
      <w:r>
        <w:rPr>
          <w:rFonts w:hint="eastAsia"/>
        </w:rPr>
        <w:br/>
      </w:r>
      <w:r>
        <w:rPr>
          <w:rFonts w:hint="eastAsia"/>
        </w:rPr>
        <w:t>　　　　1.3.3 高内涵筛选</w:t>
      </w:r>
      <w:r>
        <w:rPr>
          <w:rFonts w:hint="eastAsia"/>
        </w:rPr>
        <w:br/>
      </w:r>
      <w:r>
        <w:rPr>
          <w:rFonts w:hint="eastAsia"/>
        </w:rPr>
        <w:t>　　　　1.3.4 荧光细胞成像</w:t>
      </w:r>
      <w:r>
        <w:rPr>
          <w:rFonts w:hint="eastAsia"/>
        </w:rPr>
        <w:br/>
      </w:r>
      <w:r>
        <w:rPr>
          <w:rFonts w:hint="eastAsia"/>
        </w:rPr>
        <w:t>　　1.4 荧光成像系统行业背景、发展历史、现状及趋势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荧光成像系统行业目前现状分析</w:t>
      </w:r>
      <w:r>
        <w:rPr>
          <w:rFonts w:hint="eastAsia"/>
        </w:rPr>
        <w:br/>
      </w:r>
      <w:r>
        <w:rPr>
          <w:rFonts w:hint="eastAsia"/>
        </w:rPr>
        <w:t>　　　　1.4.2 荧光成像系统发展趋势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全球荧光成像系统总体规模分析</w:t>
      </w:r>
      <w:r>
        <w:rPr>
          <w:rFonts w:hint="eastAsia"/>
        </w:rPr>
        <w:br/>
      </w:r>
      <w:r>
        <w:rPr>
          <w:rFonts w:hint="eastAsia"/>
        </w:rPr>
        <w:t>　　2.1 全球荧光成像系统供需现状及预测（2021-2032）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全球荧光成像系统产能、产量、产能利用率及发展趋势（2021-2032）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全球荧光成像系统产量、需求量及发展趋势（2021-2032）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全球主要地区荧光成像系统产量及发展趋势（2021-2032）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全球主要地区荧光成像系统产量（2021-2026）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全球主要地区荧光成像系统产量（2027-2032）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全球主要地区荧光成像系统产量市场份额（2021-2032）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中国荧光成像系统供需现状及预测（2021-2032）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中国荧光成像系统产能、产量、产能利用率及发展趋势（2021-2032）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中国荧光成像系统产量、市场需求量及发展趋势（2021-2032）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全球荧光成像系统销量及销售额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全球市场荧光成像系统销售额（2021-2032）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全球市场荧光成像系统销量（2021-2032）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全球市场荧光成像系统价格趋势（2021-2032）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全球荧光成像系统主要地区分析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全球主要地区荧光成像系统市场规模分析：2021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全球主要地区荧光成像系统销售收入及市场份额（2021-2026）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全球主要地区荧光成像系统销售收入预测（2027-2032）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全球主要地区荧光成像系统销量分析：2021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全球主要地区荧光成像系统销量及市场份额（2021-2026）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全球主要地区荧光成像系统销量及市场份额预测（2027-2032）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北美市场荧光成像系统销量、收入及增长率（2021-2032）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欧洲市场荧光成像系统销量、收入及增长率（2021-2032）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中国市场荧光成像系统销量、收入及增长率（2021-2032）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日本市场荧光成像系统销量、收入及增长率（2021-2032）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东南亚市场荧光成像系统销量、收入及增长率（2021-2032）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印度市场荧光成像系统销量、收入及增长率（2021-2032）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全球市场主要厂商荧光成像系统产能市场份额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全球市场主要厂商荧光成像系统销量（2021-2026）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全球市场主要厂商荧光成像系统销量（2021-2026）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全球市场主要厂商荧光成像系统销售收入（2021-2026）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全球市场主要厂商荧光成像系统销售价格（2021-2026）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2025年全球主要生产商荧光成像系统收入排名</w:t>
      </w:r>
      <w:r>
        <w:rPr>
          <w:rFonts w:hint="eastAsia"/>
        </w:rPr>
        <w:br/>
      </w:r>
      <w:r>
        <w:rPr>
          <w:rFonts w:hint="eastAsia"/>
        </w:rPr>
        <w:t>　　4.3 中国市场主要厂商荧光成像系统销量（2021-2026）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中国市场主要厂商荧光成像系统销量（2021-2026）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中国市场主要厂商荧光成像系统销售收入（2021-2026）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2025年中国主要生产商荧光成像系统收入排名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中国市场主要厂商荧光成像系统销售价格（2021-2026）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全球主要厂商荧光成像系统总部及产地分布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全球主要厂商成立时间及荧光成像系统商业化日期</w:t>
      </w:r>
      <w:r>
        <w:rPr>
          <w:rFonts w:hint="eastAsia"/>
        </w:rPr>
        <w:br/>
      </w:r>
      <w:r>
        <w:rPr>
          <w:rFonts w:hint="eastAsia"/>
        </w:rPr>
        <w:t>　　4.6 全球主要厂商荧光成像系统产品类型及应用</w:t>
      </w:r>
      <w:r>
        <w:rPr>
          <w:rFonts w:hint="eastAsia"/>
        </w:rPr>
        <w:br/>
      </w:r>
      <w:r>
        <w:rPr>
          <w:rFonts w:hint="eastAsia"/>
        </w:rPr>
        <w:t>　　4.7 荧光成像系统行业集中度、竞争程度分析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荧光成像系统行业集中度分析：2025年全球Top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全球荧光成像系统第一梯队、第二梯队和第三梯队生产商（品牌）及市场份额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重点企业（1）基本信息、荧光成像系统生产基地、销售区域、竞争对手及市场地位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荧光成像系统产品规格、参数及市场应用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荧光成像系统销量、收入、价格及毛利率（2021-2026）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重点企业（2）基本信息、荧光成像系统生产基地、销售区域、竞争对手及市场地位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荧光成像系统产品规格、参数及市场应用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荧光成像系统销量、收入、价格及毛利率（2021-2026）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重点企业（3）基本信息、荧光成像系统生产基地、销售区域、竞争对手及市场地位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荧光成像系统产品规格、参数及市场应用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荧光成像系统销量、收入、价格及毛利率（2021-2026）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重点企业（4）基本信息、荧光成像系统生产基地、销售区域、竞争对手及市场地位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荧光成像系统产品规格、参数及市场应用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荧光成像系统销量、收入、价格及毛利率（2021-2026）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重点企业（5）基本信息、荧光成像系统生产基地、销售区域、竞争对手及市场地位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荧光成像系统产品规格、参数及市场应用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荧光成像系统销量、收入、价格及毛利率（2021-2026）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重点企业（6）基本信息、荧光成像系统生产基地、销售区域、竞争对手及市场地位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荧光成像系统产品规格、参数及市场应用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荧光成像系统销量、收入、价格及毛利率（2021-2026）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重点企业（7）基本信息、荧光成像系统生产基地、销售区域、竞争对手及市场地位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荧光成像系统产品规格、参数及市场应用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荧光成像系统销量、收入、价格及毛利率（2021-2026）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重点企业（8）基本信息、荧光成像系统生产基地、销售区域、竞争对手及市场地位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荧光成像系统产品规格、参数及市场应用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荧光成像系统销量、收入、价格及毛利率（2021-2026）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重点企业（9）基本信息、荧光成像系统生产基地、销售区域、竞争对手及市场地位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荧光成像系统产品规格、参数及市场应用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荧光成像系统销量、收入、价格及毛利率（2021-2026）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重点企业（10）基本信息、荧光成像系统生产基地、销售区域、竞争对手及市场地位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荧光成像系统产品规格、参数及市场应用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荧光成像系统销量、收入、价格及毛利率（2021-2026）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重点企业（11）基本信息、荧光成像系统生产基地、销售区域、竞争对手及市场地位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荧光成像系统产品规格、参数及市场应用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荧光成像系统销量、收入、价格及毛利率（2021-2026）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重点企业（12）基本信息、荧光成像系统生产基地、销售区域、竞争对手及市场地位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荧光成像系统产品规格、参数及市场应用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荧光成像系统销量、收入、价格及毛利率（2021-2026）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不同产品类型荧光成像系统分析</w:t>
      </w:r>
      <w:r>
        <w:rPr>
          <w:rFonts w:hint="eastAsia"/>
        </w:rPr>
        <w:br/>
      </w:r>
      <w:r>
        <w:rPr>
          <w:rFonts w:hint="eastAsia"/>
        </w:rPr>
        <w:t>　　6.1 全球不同产品类型荧光成像系统销量（2021-2032）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全球不同产品类型荧光成像系统销量及市场份额（2021-2026）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全球不同产品类型荧光成像系统销量预测（2027-2032）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全球不同产品类型荧光成像系统收入（2021-2032）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全球不同产品类型荧光成像系统收入及市场份额（2021-2026）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全球不同产品类型荧光成像系统收入预测（2027-2032）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全球不同产品类型荧光成像系统价格走势（2021-2032）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不同应用荧光成像系统分析</w:t>
      </w:r>
      <w:r>
        <w:rPr>
          <w:rFonts w:hint="eastAsia"/>
        </w:rPr>
        <w:br/>
      </w:r>
      <w:r>
        <w:rPr>
          <w:rFonts w:hint="eastAsia"/>
        </w:rPr>
        <w:t>　　7.1 全球不同应用荧光成像系统销量（2021-2032）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全球不同应用荧光成像系统销量及市场份额（2021-2026）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全球不同应用荧光成像系统销量预测（2027-2032）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全球不同应用荧光成像系统收入（2021-2032）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全球不同应用荧光成像系统收入及市场份额（2021-2026）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全球不同应用荧光成像系统收入预测（2027-2032）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全球不同应用荧光成像系统价格走势（2021-2032）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荧光成像系统产业链分析</w:t>
      </w:r>
      <w:r>
        <w:rPr>
          <w:rFonts w:hint="eastAsia"/>
        </w:rPr>
        <w:br/>
      </w:r>
      <w:r>
        <w:rPr>
          <w:rFonts w:hint="eastAsia"/>
        </w:rPr>
        <w:t>　　8.2 荧光成像系统工艺制造技术分析</w:t>
      </w:r>
      <w:r>
        <w:rPr>
          <w:rFonts w:hint="eastAsia"/>
        </w:rPr>
        <w:br/>
      </w:r>
      <w:r>
        <w:rPr>
          <w:rFonts w:hint="eastAsia"/>
        </w:rPr>
        <w:t>　　8.3 荧光成像系统产业上游供应分析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荧光成像系统下游客户分析</w:t>
      </w:r>
      <w:r>
        <w:rPr>
          <w:rFonts w:hint="eastAsia"/>
        </w:rPr>
        <w:br/>
      </w:r>
      <w:r>
        <w:rPr>
          <w:rFonts w:hint="eastAsia"/>
        </w:rPr>
        <w:t>　　8.5 荧光成像系统销售渠道分析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荧光成像系统行业发展机遇及主要驱动因素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荧光成像系统行业发展面临的风险</w:t>
      </w:r>
      <w:r>
        <w:rPr>
          <w:rFonts w:hint="eastAsia"/>
        </w:rPr>
        <w:br/>
      </w:r>
      <w:r>
        <w:rPr>
          <w:rFonts w:hint="eastAsia"/>
        </w:rPr>
        <w:t>　　9.3 荧光成像系统行业政策分析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[-中-智-林-]附录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全球不同产品类型荧光成像系统销售额增长（CAGR）趋势2021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荧光成像系统行业目前发展现状</w:t>
      </w:r>
      <w:r>
        <w:rPr>
          <w:rFonts w:hint="eastAsia"/>
        </w:rPr>
        <w:br/>
      </w:r>
      <w:r>
        <w:rPr>
          <w:rFonts w:hint="eastAsia"/>
        </w:rPr>
        <w:t>　　表 4： 荧光成像系统发展趋势</w:t>
      </w:r>
      <w:r>
        <w:rPr>
          <w:rFonts w:hint="eastAsia"/>
        </w:rPr>
        <w:br/>
      </w:r>
      <w:r>
        <w:rPr>
          <w:rFonts w:hint="eastAsia"/>
        </w:rPr>
        <w:t>　　表 5： 全球主要地区荧光成像系统产量增速（CAGR）：（2021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全球主要地区荧光成像系统产量（2021-2026）&amp;（千台）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全球主要地区荧光成像系统产量（2027-2032）&amp;（千台）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全球主要地区荧光成像系统产量市场份额（2021-2026）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全球主要地区荧光成像系统产量市场份额（2027-2032）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全球主要地区荧光成像系统销售收入增速：（2021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全球主要地区荧光成像系统销售收入（2021-2026）&amp;（百万美元）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全球主要地区荧光成像系统销售收入市场份额（2021-2026）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全球主要地区荧光成像系统收入（2027-2032）&amp;（百万美元）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全球主要地区荧光成像系统收入市场份额（2027-2032）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全球主要地区荧光成像系统销量（千台）：2021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全球主要地区荧光成像系统销量（2021-2026）&amp;（千台）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全球主要地区荧光成像系统销量市场份额（2021-2026）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全球主要地区荧光成像系统销量（2027-2032）&amp;（千台）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全球主要地区荧光成像系统销量份额（2027-2032）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全球市场主要厂商荧光成像系统产能（2025-2026）&amp;（千台）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全球市场主要厂商荧光成像系统销量（2021-2026）&amp;（千台）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全球市场主要厂商荧光成像系统销量市场份额（2021-2026）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全球市场主要厂商荧光成像系统销售收入（2021-2026）&amp;（百万美元）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全球市场主要厂商荧光成像系统销售收入市场份额（2021-2026）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全球市场主要厂商荧光成像系统销售价格（2021-2026）&amp;（美元/台）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2025年全球主要生产商荧光成像系统收入排名（百万美元）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中国市场主要厂商荧光成像系统销量（2021-2026）&amp;（千台）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中国市场主要厂商荧光成像系统销量市场份额（2021-2026）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中国市场主要厂商荧光成像系统销售收入（2021-2026）&amp;（百万美元）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中国市场主要厂商荧光成像系统销售收入市场份额（2021-2026）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2025年中国主要生产商荧光成像系统收入排名（百万美元）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中国市场主要厂商荧光成像系统销售价格（2021-2026）&amp;（美元/台）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全球主要厂商荧光成像系统总部及产地分布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全球主要厂商成立时间及荧光成像系统商业化日期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全球主要厂商荧光成像系统产品类型及应用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2025年全球荧光成像系统主要厂商市场地位（第一梯队、第二梯队和第三梯队）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全球荧光成像系统市场投资、并购等现状分析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荧光成像系统生产基地、销售区域、竞争对手及市场地位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荧光成像系统产品规格、参数及市场应用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荧光成像系统销量（千台）、收入（百万美元）、价格（美元/台）及毛利率（2021-2026）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荧光成像系统生产基地、销售区域、竞争对手及市场地位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荧光成像系统产品规格、参数及市场应用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荧光成像系统销量（千台）、收入（百万美元）、价格（美元/台）及毛利率（2021-2026）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荧光成像系统生产基地、销售区域、竞争对手及市场地位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荧光成像系统产品规格、参数及市场应用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荧光成像系统销量（千台）、收入（百万美元）、价格（美元/台）及毛利率（2021-2026）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荧光成像系统生产基地、销售区域、竞争对手及市场地位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荧光成像系统产品规格、参数及市场应用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荧光成像系统销量（千台）、收入（百万美元）、价格（美元/台）及毛利率（2021-2026）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荧光成像系统生产基地、销售区域、竞争对手及市场地位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荧光成像系统产品规格、参数及市场应用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荧光成像系统销量（千台）、收入（百万美元）、价格（美元/台）及毛利率（2021-2026）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荧光成像系统生产基地、销售区域、竞争对手及市场地位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荧光成像系统产品规格、参数及市场应用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荧光成像系统销量（千台）、收入（百万美元）、价格（美元/台）及毛利率（2021-2026）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荧光成像系统生产基地、销售区域、竞争对手及市场地位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荧光成像系统产品规格、参数及市场应用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荧光成像系统销量（千台）、收入（百万美元）、价格（美元/台）及毛利率（2021-2026）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荧光成像系统生产基地、销售区域、竞争对手及市场地位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荧光成像系统产品规格、参数及市场应用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荧光成像系统销量（千台）、收入（百万美元）、价格（美元/台）及毛利率（2021-2026）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荧光成像系统生产基地、销售区域、竞争对手及市场地位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荧光成像系统产品规格、参数及市场应用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荧光成像系统销量（千台）、收入（百万美元）、价格（美元/台）及毛利率（2021-2026）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荧光成像系统生产基地、销售区域、竞争对手及市场地位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荧光成像系统产品规格、参数及市场应用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荧光成像系统销量（千台）、收入（百万美元）、价格（美元/台）及毛利率（2021-2026）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荧光成像系统生产基地、销售区域、竞争对手及市场地位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荧光成像系统产品规格、参数及市场应用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荧光成像系统销量（千台）、收入（百万美元）、价格（美元/台）及毛利率（2021-2026）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荧光成像系统生产基地、销售区域、竞争对手及市场地位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荧光成像系统产品规格、参数及市场应用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荧光成像系统销量（千台）、收入（百万美元）、价格（美元/台）及毛利率（2021-2026）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全球不同产品类型荧光成像系统销量（2021-2026）&amp;（千台）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99： 全球不同产品类型荧光成像系统销量市场份额（2021-2026）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全球不同产品类型荧光成像系统销量预测（2027-2032）&amp;（千台）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全球市场不同产品类型荧光成像系统销量市场份额预测（2027-2032）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全球不同产品类型荧光成像系统收入（2021-2026）&amp;（百万美元）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全球不同产品类型荧光成像系统收入市场份额（2021-2026）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全球不同产品类型荧光成像系统收入预测（2027-2032）&amp;（百万美元）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全球不同产品类型荧光成像系统收入市场份额预测（2027-2032）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全球不同应用荧光成像系统销量（2021-2026）&amp;（千台）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107： 全球不同应用荧光成像系统销量市场份额（2021-2026）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全球不同应用荧光成像系统销量预测（2027-2032）&amp;（千台）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109： 全球市场不同应用荧光成像系统销量市场份额预测（2027-2032）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全球不同应用荧光成像系统收入（2021-2026）&amp;（百万美元）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全球不同应用荧光成像系统收入市场份额（2021-2026）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全球不同应用荧光成像系统收入预测（2027-2032）&amp;（百万美元）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全球不同应用荧光成像系统收入市场份额预测（2027-2032）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荧光成像系统上游原料供应商及联系方式列表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荧光成像系统典型客户列表</w:t>
      </w:r>
      <w:r>
        <w:rPr>
          <w:rFonts w:hint="eastAsia"/>
        </w:rPr>
        <w:br/>
      </w:r>
      <w:r>
        <w:rPr>
          <w:rFonts w:hint="eastAsia"/>
        </w:rPr>
        <w:t>　　表 116： 荧光成像系统主要销售模式及销售渠道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荧光成像系统行业发展机遇及主要驱动因素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荧光成像系统行业发展面临的风险</w:t>
      </w:r>
      <w:r>
        <w:rPr>
          <w:rFonts w:hint="eastAsia"/>
        </w:rPr>
        <w:br/>
      </w:r>
      <w:r>
        <w:rPr>
          <w:rFonts w:hint="eastAsia"/>
        </w:rPr>
        <w:t>　　表 119： 荧光成像系统行业政策分析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荧光成像系统产品图片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全球不同产品类型荧光成像系统销售额2021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全球不同产品类型荧光成像系统市场份额2025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自动化细胞成像系统产品图片</w:t>
      </w:r>
      <w:r>
        <w:rPr>
          <w:rFonts w:hint="eastAsia"/>
        </w:rPr>
        <w:br/>
      </w:r>
      <w:r>
        <w:rPr>
          <w:rFonts w:hint="eastAsia"/>
        </w:rPr>
        <w:t>　　图 5： 体内成像系统产品图片</w:t>
      </w:r>
      <w:r>
        <w:rPr>
          <w:rFonts w:hint="eastAsia"/>
        </w:rPr>
        <w:br/>
      </w:r>
      <w:r>
        <w:rPr>
          <w:rFonts w:hint="eastAsia"/>
        </w:rPr>
        <w:t>　　图 6： 高内涵成像系统产品图片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全球不同应用荧光成像系统市场份额2025 &amp; 2032</w:t>
      </w:r>
      <w:r>
        <w:rPr>
          <w:rFonts w:hint="eastAsia"/>
        </w:rPr>
        <w:br/>
      </w:r>
      <w:r>
        <w:rPr>
          <w:rFonts w:hint="eastAsia"/>
        </w:rPr>
        <w:t>　　图 9： 活细胞筛选</w:t>
      </w:r>
      <w:r>
        <w:rPr>
          <w:rFonts w:hint="eastAsia"/>
        </w:rPr>
        <w:br/>
      </w:r>
      <w:r>
        <w:rPr>
          <w:rFonts w:hint="eastAsia"/>
        </w:rPr>
        <w:t>　　图 10： 高内涵筛选</w:t>
      </w:r>
      <w:r>
        <w:rPr>
          <w:rFonts w:hint="eastAsia"/>
        </w:rPr>
        <w:br/>
      </w:r>
      <w:r>
        <w:rPr>
          <w:rFonts w:hint="eastAsia"/>
        </w:rPr>
        <w:t>　　图 11： 荧光细胞成像</w:t>
      </w:r>
      <w:r>
        <w:rPr>
          <w:rFonts w:hint="eastAsia"/>
        </w:rPr>
        <w:br/>
      </w:r>
      <w:r>
        <w:rPr>
          <w:rFonts w:hint="eastAsia"/>
        </w:rPr>
        <w:t>　　图 12： 全球荧光成像系统产能、产量、产能利用率及发展趋势（2021-2032）&amp;（千台）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全球荧光成像系统产量、需求量及发展趋势（2021-2032）&amp;（千台）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全球主要地区荧光成像系统产量（2021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全球主要地区荧光成像系统产量市场份额（2021-2032）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中国荧光成像系统产能、产量、产能利用率及发展趋势（2021-2032）&amp;（千台）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中国荧光成像系统产量、市场需求量及发展趋势（2021-2032）&amp;（千台）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全球荧光成像系统市场销售额及增长率：（2021-2032）&amp;（百万美元）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全球市场荧光成像系统市场规模：2021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全球市场荧光成像系统销量及增长率（2021-2032）&amp;（千台）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全球市场荧光成像系统价格趋势（2021-2032）&amp;（美元/台）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全球主要地区荧光成像系统销售收入（2021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全球主要地区荧光成像系统销售收入市场份额（2021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北美市场荧光成像系统销量及增长率（2021-2032）&amp;（千台）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北美市场荧光成像系统收入及增长率（2021-2032）&amp;（百万美元）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欧洲市场荧光成像系统销量及增长率（2021-2032）&amp;（千台）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欧洲市场荧光成像系统收入及增长率（2021-2032）&amp;（百万美元）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中国市场荧光成像系统销量及增长率（2021-2032）&amp;（千台）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中国市场荧光成像系统收入及增长率（2021-2032）&amp;（百万美元）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日本市场荧光成像系统销量及增长率（2021-2032）&amp;（千台）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日本市场荧光成像系统收入及增长率（2021-2032）&amp;（百万美元）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东南亚市场荧光成像系统销量及增长率（2021-2032）&amp;（千台）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东南亚市场荧光成像系统收入及增长率（2021-2032）&amp;（百万美元）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印度市场荧光成像系统销量及增长率（2021-2032）&amp;（千台）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印度市场荧光成像系统收入及增长率（2021-2032）&amp;（百万美元）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2025年全球市场主要厂商荧光成像系统销量市场份额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2025年全球市场主要厂商荧光成像系统收入市场份额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2025年中国市场主要厂商荧光成像系统销量市场份额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2025年中国市场主要厂商荧光成像系统收入市场份额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2025年全球前五大生产商荧光成像系统市场份额</w:t>
      </w:r>
      <w:r>
        <w:rPr>
          <w:rFonts w:hint="eastAsia"/>
        </w:rPr>
        <w:br/>
      </w:r>
      <w:r>
        <w:rPr>
          <w:rFonts w:hint="eastAsia"/>
        </w:rPr>
        <w:t>　　图 41： 2025年全球荧光成像系统第一梯队、第二梯队和第三梯队厂商及市场份额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全球不同产品类型荧光成像系统价格走势（2021-2032）&amp;（美元/台）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全球不同应用荧光成像系统价格走势（2021-2032）&amp;（美元/台）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荧光成像系统产业链</w:t>
      </w:r>
      <w:r>
        <w:rPr>
          <w:rFonts w:hint="eastAsia"/>
        </w:rPr>
        <w:br/>
      </w:r>
      <w:r>
        <w:rPr>
          <w:rFonts w:hint="eastAsia"/>
        </w:rPr>
        <w:t>　　图 45： 荧光成像系统中国企业SWOT分析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03d872a7624df1" w:history="1">
        <w:r>
          <w:rPr>
            <w:rStyle w:val="Hyperlink"/>
          </w:rPr>
          <w:t>2026-2032年全球与中国荧光成像系统市场调查研究及前景分析报告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5993062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03d872a7624df1" w:history="1">
        <w:r>
          <w:rPr>
            <w:rStyle w:val="Hyperlink"/>
          </w:rPr>
          <w:t>https://www.20087.com/2/06/YingGuangChengXiangXiTongShiChangQianJingYuCe.html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热点：荧光内窥镜原理、荧光成像系统EVOS M5000价格、828激光原理、活体荧光成像系统、荧光检测器的原理、荧光成像系统的组成、激光是可见光吗、荧光成像技术、游戏胶片颗粒有什么用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a358d18e0641f1" w:history="1">
      <w:r>
        <w:rPr>
          <w:rStyle w:val="Hyperlink"/>
        </w:rPr>
        <w:t>2026-2032年全球与中国荧光成像系统市场调查研究及前景分析报告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6/YingGuangChengXiangXiTongShiChangQianJingYuCe.html" TargetMode="External" Id="Rc403d872a7624d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6/YingGuangChengXiangXiTongShiChangQianJingYuCe.html" TargetMode="External" Id="R03a358d18e0641f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2026-09-22T04:39:15Z</dcterms:created>
  <dcterms:modified xsi:type="dcterms:W3CDTF">2026-09-22T05:39:15Z</dcterms:modified>
  <dc:subject>2026-2032年全球与中国荧光成像系统市场调查研究及前景分析报告</dc:subject>
  <dc:title>2026-2032年全球与中国荧光成像系统市场调查研究及前景分析报告</dc:title>
  <cp:keywords>2026-2032年全球与中国荧光成像系统市场调查研究及前景分析报告</cp:keywords>
  <dc:description>2026-2032年全球与中国荧光成像系统市场调查研究及前景分析报告</dc:description>
</cp:coreProperties>
</file>