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ee18559c4a36" w:history="1">
              <w:r>
                <w:rPr>
                  <w:rStyle w:val="Hyperlink"/>
                </w:rPr>
                <w:t>2024-2030年中国西黄丸行业分析与市场前景预测报告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ee18559c4a36" w:history="1">
              <w:r>
                <w:rPr>
                  <w:rStyle w:val="Hyperlink"/>
                </w:rPr>
                <w:t>2024-2030年中国西黄丸行业分析与市场前景预测报告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aee18559c4a36" w:history="1">
                <w:r>
                  <w:rPr>
                    <w:rStyle w:val="Hyperlink"/>
                  </w:rPr>
                  <w:t>https://www.20087.com/2/96/XiHuangWanShiChangQianJingFenXi.html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西黄丸作为中药名方，具有良好的消肿止痛、清热解毒功效，在临床上用于多种疾病的辅助治疗。随着中医药现代化进程的加快，西黄丸的生产已实现规模化、规范化，且品质控制体系不断完善。</w:t>
      </w:r>
      <w:r>
        <w:rPr>
          <w:rFonts w:hint="eastAsia"/>
        </w:rPr>
        <w:br/>
      </w:r>
      <w:r>
        <w:rPr>
          <w:rFonts w:hint="eastAsia"/>
        </w:rPr>
        <w:t>　　未来，西黄丸的现代化研究将更加深入，通过药效物质基础研究、作用机制解析、生产工艺改进等方式提升药品的质量和疗效。同时，随着国际市场对中医药的认可度提高，西黄丸等传统名方的海外市场拓展也将是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ee18559c4a36" w:history="1">
        <w:r>
          <w:rPr>
            <w:rStyle w:val="Hyperlink"/>
          </w:rPr>
          <w:t>2024-2030年中国西黄丸行业分析与市场前景预测报告</w:t>
        </w:r>
      </w:hyperlink>
      <w:r>
        <w:rPr>
          <w:rFonts w:hint="eastAsia"/>
        </w:rPr>
        <w:t>》通过严谨的分析、翔实的数据及直观的图表，系统解析了西黄丸行业的市场规模、需求变化、价格波动及产业链结构。报告全面评估了当前西黄丸市场现状，科学预测了未来市场前景与发展趋势，重点剖析了西黄丸细分市场的机遇与挑战。同时，报告对西黄丸重点企业的竞争地位及市场集中度进行了评估，为西黄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西黄丸行业界定及应用</w:t>
      </w:r>
      <w:r>
        <w:rPr>
          <w:rFonts w:hint="eastAsia"/>
        </w:rPr>
        <w:br/>
      </w:r>
      <w:r>
        <w:rPr>
          <w:rFonts w:hint="eastAsia"/>
        </w:rPr>
        <w:t>　　第一节 西黄丸行业定义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西黄丸主要应用领域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全球西黄丸行业发展状况分析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2019-2024年全球西黄丸行业运行概况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2019-2024年全球西黄丸行业市场规模分析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全球主要地区西黄丸行业运行情况分析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2024-2030年全球西黄丸行业发展趋势预测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2023-2024年中国西黄丸发展环境分析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西黄丸行业相关政策、标准</w:t>
      </w:r>
      <w:r>
        <w:rPr>
          <w:rFonts w:hint="eastAsia"/>
        </w:rPr>
        <w:br/>
      </w:r>
      <w:r>
        <w:rPr>
          <w:rFonts w:hint="eastAsia"/>
        </w:rPr>
        <w:t>　　第三节 西黄丸行业相关发展规划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中国西黄丸行业现状调研分析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中国西黄丸行业发展现状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一、2023-2024年西黄丸行业品牌发展现状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二、2023-2024年西黄丸行业需求市场现状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三、2023-2024年西黄丸市场需求层次分析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四、2023-2024年中国西黄丸市场走向分析</w:t>
      </w:r>
      <w:r>
        <w:rPr>
          <w:rFonts w:hint="eastAsia"/>
        </w:rPr>
        <w:br/>
      </w:r>
      <w:r>
        <w:rPr>
          <w:rFonts w:hint="eastAsia"/>
        </w:rPr>
        <w:t>　　第二节 中国西黄丸产品技术分析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一、2023-2024年西黄丸产品技术变化特点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二、2023-2024年西黄丸产品市场的新技术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三、2023-2024年西黄丸产品市场现状分析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中国西黄丸行业存在的问题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一、2023-2024年西黄丸产品市场存在的主要问题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二、2023-2024年国内西黄丸产品市场的三大瓶颈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三、2023-2024年西黄丸产品市场遭遇的规模难题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对中国西黄丸市场的分析及思考</w:t>
      </w:r>
      <w:r>
        <w:rPr>
          <w:rFonts w:hint="eastAsia"/>
        </w:rPr>
        <w:br/>
      </w:r>
      <w:r>
        <w:rPr>
          <w:rFonts w:hint="eastAsia"/>
        </w:rPr>
        <w:t>　　　　一、西黄丸市场特点</w:t>
      </w:r>
      <w:r>
        <w:rPr>
          <w:rFonts w:hint="eastAsia"/>
        </w:rPr>
        <w:br/>
      </w:r>
      <w:r>
        <w:rPr>
          <w:rFonts w:hint="eastAsia"/>
        </w:rPr>
        <w:t>　　　　二、西黄丸市场分析</w:t>
      </w:r>
      <w:r>
        <w:rPr>
          <w:rFonts w:hint="eastAsia"/>
        </w:rPr>
        <w:br/>
      </w:r>
      <w:r>
        <w:rPr>
          <w:rFonts w:hint="eastAsia"/>
        </w:rPr>
        <w:t>　　　　三、西黄丸市场变化的方向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四、中国西黄丸行业发展的新思路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五、对中国西黄丸行业发展的思考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中国西黄丸行业市场供需现状调研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中国西黄丸市场现状分析</w:t>
      </w:r>
      <w:r>
        <w:rPr>
          <w:rFonts w:hint="eastAsia"/>
        </w:rPr>
        <w:br/>
      </w:r>
      <w:r>
        <w:rPr>
          <w:rFonts w:hint="eastAsia"/>
        </w:rPr>
        <w:t>　　第二节 中国西黄丸行业产量情况分析及预测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一、西黄丸总体产能规模</w:t>
      </w:r>
      <w:r>
        <w:rPr>
          <w:rFonts w:hint="eastAsia"/>
        </w:rPr>
        <w:br/>
      </w:r>
      <w:r>
        <w:rPr>
          <w:rFonts w:hint="eastAsia"/>
        </w:rPr>
        <w:t>　　　　二、西黄丸生产区域分布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三、2019-2024年中国西黄丸产量统计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四、2024-2030年中国西黄丸产量预测</w:t>
      </w:r>
      <w:r>
        <w:rPr>
          <w:rFonts w:hint="eastAsia"/>
        </w:rPr>
        <w:br/>
      </w:r>
      <w:r>
        <w:rPr>
          <w:rFonts w:hint="eastAsia"/>
        </w:rPr>
        <w:t>　　第三节 中国西黄丸市场需求分析及预测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一、中国西黄丸市场需求特点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二、2019-2024年中国西黄丸市场需求量统计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三、2024-2030年中国西黄丸市场需求量预测</w:t>
      </w:r>
      <w:r>
        <w:rPr>
          <w:rFonts w:hint="eastAsia"/>
        </w:rPr>
        <w:br/>
      </w:r>
      <w:r>
        <w:rPr>
          <w:rFonts w:hint="eastAsia"/>
        </w:rPr>
        <w:t>　　第四节 中国西黄丸价格趋势分析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一、2019-2024年中国西黄丸市场价格趋势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二、2024-2030年中国西黄丸市场价格走势预测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中国西黄丸进出口分析</w:t>
      </w:r>
      <w:r>
        <w:rPr>
          <w:rFonts w:hint="eastAsia"/>
        </w:rPr>
        <w:br/>
      </w:r>
      <w:r>
        <w:rPr>
          <w:rFonts w:hint="eastAsia"/>
        </w:rPr>
        <w:t>　　第一节 西黄丸进口情况分析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西黄丸出口情况分析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影响西黄丸进出口因素分析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中国西黄丸行业主要指标监测分析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2019-2024年中国西黄丸行业规模情况分析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2019-2024年中国西黄丸行业财务能力分析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西黄丸行业细分产品调研</w:t>
      </w:r>
      <w:r>
        <w:rPr>
          <w:rFonts w:hint="eastAsia"/>
        </w:rPr>
        <w:br/>
      </w:r>
      <w:r>
        <w:rPr>
          <w:rFonts w:hint="eastAsia"/>
        </w:rPr>
        <w:t>　　第一节 西黄丸细分产品结构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西黄丸行业上下游发展情况分析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西黄丸行业上游产业发展分析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西黄丸行业下游产业发展分析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中国西黄丸行业重点地区发展分析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西黄丸行业重点区域市场结构调研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**地区西黄丸市场容量分析</w:t>
      </w:r>
      <w:r>
        <w:rPr>
          <w:rFonts w:hint="eastAsia"/>
        </w:rPr>
        <w:br/>
      </w:r>
      <w:r>
        <w:rPr>
          <w:rFonts w:hint="eastAsia"/>
        </w:rPr>
        <w:t>　　第三节 **地区西黄丸市场容量分析</w:t>
      </w:r>
      <w:r>
        <w:rPr>
          <w:rFonts w:hint="eastAsia"/>
        </w:rPr>
        <w:br/>
      </w:r>
      <w:r>
        <w:rPr>
          <w:rFonts w:hint="eastAsia"/>
        </w:rPr>
        <w:t>　　第四节 **地区西黄丸市场容量分析</w:t>
      </w:r>
      <w:r>
        <w:rPr>
          <w:rFonts w:hint="eastAsia"/>
        </w:rPr>
        <w:br/>
      </w:r>
      <w:r>
        <w:rPr>
          <w:rFonts w:hint="eastAsia"/>
        </w:rPr>
        <w:t>　　第五节 **地区西黄丸市场容量分析</w:t>
      </w:r>
      <w:r>
        <w:rPr>
          <w:rFonts w:hint="eastAsia"/>
        </w:rPr>
        <w:br/>
      </w:r>
      <w:r>
        <w:rPr>
          <w:rFonts w:hint="eastAsia"/>
        </w:rPr>
        <w:t>　　第六节 **地区西黄丸市场容量分析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西黄丸行业重点企业竞争力分析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西黄丸行业企业经营策略研究分析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西黄丸企业多样化经营策略分析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一、西黄丸企业多样化经营情况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二、现行西黄丸行业多样化经营的方向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大型西黄丸企业集团未来发展策略分析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对中小西黄丸企业生产经营的建议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西黄丸行业前景及投资风险预警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2024年西黄丸市场前景分析</w:t>
      </w:r>
      <w:r>
        <w:rPr>
          <w:rFonts w:hint="eastAsia"/>
        </w:rPr>
        <w:br/>
      </w:r>
      <w:r>
        <w:rPr>
          <w:rFonts w:hint="eastAsia"/>
        </w:rPr>
        <w:t>　　第二节 2024年西黄丸行业发展趋势预测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影响西黄丸行业发展的主要因素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一、2024年影响西黄丸行业运行的有利因素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二、2024年影响西黄丸行业运行的稳定因素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三、2024年影响西黄丸行业运行的不利因素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四、2024年中国西黄丸行业发展面临的挑战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五、2024年中国西黄丸行业发展面临的机遇</w:t>
      </w:r>
      <w:r>
        <w:rPr>
          <w:rFonts w:hint="eastAsia"/>
        </w:rPr>
        <w:br/>
      </w:r>
      <w:r>
        <w:rPr>
          <w:rFonts w:hint="eastAsia"/>
        </w:rPr>
        <w:t>　　第四节 西黄丸行业投资风险预警</w:t>
      </w:r>
      <w:r>
        <w:rPr>
          <w:rFonts w:hint="eastAsia"/>
        </w:rPr>
        <w:br/>
      </w:r>
      <w:r>
        <w:rPr>
          <w:rFonts w:hint="eastAsia"/>
        </w:rPr>
        <w:t>　　　　一、西黄丸行业市场风险预测</w:t>
      </w:r>
      <w:r>
        <w:rPr>
          <w:rFonts w:hint="eastAsia"/>
        </w:rPr>
        <w:br/>
      </w:r>
      <w:r>
        <w:rPr>
          <w:rFonts w:hint="eastAsia"/>
        </w:rPr>
        <w:t>　　　　二、西黄丸行业政策风险预测</w:t>
      </w:r>
      <w:r>
        <w:rPr>
          <w:rFonts w:hint="eastAsia"/>
        </w:rPr>
        <w:br/>
      </w:r>
      <w:r>
        <w:rPr>
          <w:rFonts w:hint="eastAsia"/>
        </w:rPr>
        <w:t>　　　　三、西黄丸行业经营风险预测</w:t>
      </w:r>
      <w:r>
        <w:rPr>
          <w:rFonts w:hint="eastAsia"/>
        </w:rPr>
        <w:br/>
      </w:r>
      <w:r>
        <w:rPr>
          <w:rFonts w:hint="eastAsia"/>
        </w:rPr>
        <w:t>　　　　四、西黄丸行业技术风险预测</w:t>
      </w:r>
      <w:r>
        <w:rPr>
          <w:rFonts w:hint="eastAsia"/>
        </w:rPr>
        <w:br/>
      </w:r>
      <w:r>
        <w:rPr>
          <w:rFonts w:hint="eastAsia"/>
        </w:rPr>
        <w:t>　　　　五、西黄丸行业竞争风险预测</w:t>
      </w:r>
      <w:r>
        <w:rPr>
          <w:rFonts w:hint="eastAsia"/>
        </w:rPr>
        <w:br/>
      </w:r>
      <w:r>
        <w:rPr>
          <w:rFonts w:hint="eastAsia"/>
        </w:rPr>
        <w:t>　　　　六、西黄丸行业其他风险预测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西黄丸投资建议</w:t>
      </w:r>
      <w:r>
        <w:rPr>
          <w:rFonts w:hint="eastAsia"/>
        </w:rPr>
        <w:br/>
      </w:r>
      <w:r>
        <w:rPr>
          <w:rFonts w:hint="eastAsia"/>
        </w:rPr>
        <w:t>　　第一节 西黄丸行业投资环境分析</w:t>
      </w:r>
      <w:r>
        <w:rPr>
          <w:rFonts w:hint="eastAsia"/>
        </w:rPr>
        <w:br/>
      </w:r>
      <w:r>
        <w:rPr>
          <w:rFonts w:hint="eastAsia"/>
        </w:rPr>
        <w:t>　　第二节 西黄丸行业投资进入壁垒分析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西黄丸行业历程</w:t>
      </w:r>
      <w:r>
        <w:rPr>
          <w:rFonts w:hint="eastAsia"/>
        </w:rPr>
        <w:br/>
      </w:r>
      <w:r>
        <w:rPr>
          <w:rFonts w:hint="eastAsia"/>
        </w:rPr>
        <w:t>　　图表 西黄丸行业生命周期</w:t>
      </w:r>
      <w:r>
        <w:rPr>
          <w:rFonts w:hint="eastAsia"/>
        </w:rPr>
        <w:br/>
      </w:r>
      <w:r>
        <w:rPr>
          <w:rFonts w:hint="eastAsia"/>
        </w:rPr>
        <w:t>　　图表 西黄丸行业产业链分析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2019-2024年中国西黄丸行业市场规模及增长情况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2019-2024年西黄丸行业市场容量分析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2019-2024年中国西黄丸行业产能统计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2019-2024年中国西黄丸行业产量及增长趋势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2019-2024年中国西黄丸市场需求量及增速统计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2024年中国西黄丸行业需求领域分布格局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2019-2024年中国西黄丸行业销售收入分析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2019-2024年中国西黄丸行业盈利情况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2019-2024年中国西黄丸行业利润总额统计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2019-2024年中国西黄丸进口数量分析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2019-2024年中国西黄丸进口金额分析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2019-2024年中国西黄丸出口数量分析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2019-2024年中国西黄丸出口金额分析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2024年中国西黄丸进口国家及地区分析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2024年中国西黄丸出口国家及地区分析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2019-2024年中国西黄丸行业企业数量情况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2019-2024年中国西黄丸行业企业平均规模情况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**地区西黄丸行业市场需求情况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西黄丸重点企业（一）基本信息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西黄丸重点企业（一）经营情况分析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西黄丸重点企业（一）主要经济指标情况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西黄丸重点企业（一）盈利能力情况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西黄丸重点企业（二）经营情况分析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西黄丸重点企业（二）主要经济指标情况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西黄丸重点企业（二）盈利能力情况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西黄丸重点企业（三）经营情况分析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西黄丸重点企业（三）主要经济指标情况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西黄丸重点企业（三）盈利能力情况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西黄丸重点企业（三）成长能力情况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2024-2030年中国西黄丸行业产能预测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2024-2030年中国西黄丸行业产量预测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2024-2030年中国西黄丸市场需求量预测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2024-2030年中国西黄丸行业供需平衡预测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2024-2030年中国西黄丸行业市场容量预测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2024-2030年中国西黄丸行业市场规模预测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2024年中国西黄丸市场前景分析</w:t>
      </w:r>
      <w:r>
        <w:rPr>
          <w:rFonts w:hint="eastAsia"/>
        </w:rPr>
        <w:br/>
      </w:r>
      <w:r>
        <w:rPr>
          <w:rFonts w:hint="eastAsia"/>
        </w:rPr>
        <w:t>　　图表 2024年中国西黄丸发展趋势预测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ee18559c4a36" w:history="1">
        <w:r>
          <w:rPr>
            <w:rStyle w:val="Hyperlink"/>
          </w:rPr>
          <w:t>2024-2030年中国西黄丸行业分析与市场前景预测报告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aee18559c4a36" w:history="1">
        <w:r>
          <w:rPr>
            <w:rStyle w:val="Hyperlink"/>
          </w:rPr>
          <w:t>https://www.20087.com/2/96/XiHuangWanShiChangQianJingFenXi.html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一旦吃了西黄丸就会白血病吗、西黄丸适合哪些癌症、国家为何禁止西黄丸、西黄丸同仁堂、西黄丸吃了三个月癌变了、西黄丸对什么肿瘤效果好、小金丸的散结能力有多强、西黄丸用了死的更快癌症、西黄丸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4d4f9534f49a6" w:history="1">
      <w:r>
        <w:rPr>
          <w:rStyle w:val="Hyperlink"/>
        </w:rPr>
        <w:t>2024-2030年中国西黄丸行业分析与市场前景预测报告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HuangWanShiChangQianJingFenXi.html" TargetMode="External" Id="Rdb2aee18559c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HuangWanShiChangQianJingFenXi.html" TargetMode="External" Id="R4384d4f9534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2024-03-29T08:53:00Z</dcterms:created>
  <dcterms:modified xsi:type="dcterms:W3CDTF">2024-03-29T09:53:00Z</dcterms:modified>
  <dc:subject>2024-2030年中国西黄丸行业分析与市场前景预测报告</dc:subject>
  <dc:title>2024-2030年中国西黄丸行业分析与市场前景预测报告</dc:title>
  <cp:keywords>2024-2030年中国西黄丸行业分析与市场前景预测报告</cp:keywords>
  <dc:description>2024-2030年中国西黄丸行业分析与市场前景预测报告</dc:description>
</cp:coreProperties>
</file>