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d0f709f9240e9" w:history="1">
              <w:r>
                <w:rPr>
                  <w:rStyle w:val="Hyperlink"/>
                </w:rPr>
                <w:t>2026-2032年全球与中国输卵管环行业市场调研及前景趋势报告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d0f709f9240e9" w:history="1">
              <w:r>
                <w:rPr>
                  <w:rStyle w:val="Hyperlink"/>
                </w:rPr>
                <w:t>2026-2032年全球与中国输卵管环行业市场调研及前景趋势报告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d0f709f9240e9" w:history="1">
                <w:r>
                  <w:rPr>
                    <w:rStyle w:val="Hyperlink"/>
                  </w:rPr>
                  <w:t>https://www.20087.com/2/96/ShuLuanGuanHuanFaZhanXianZhuangQianJing.html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卵管环是一种永久性女性避孕装置，通过腹腔镜或开腹手术将硅胶或钛合金环套置于输卵管峡部，引发局部纤维化阻断精子与卵子相遇，具有长效、可逆性低但安全性高的特点。该方法在部分国家作为绝育选项，强调生物相容性好、组织反应小及操作标准化。现代临床关注术后并发症（如异位妊娠风险）与患者知情同意流程完善。然而，因属于不可逆或难逆措施，其应用受生育政策、文化观念及替代方案（如宫内节育器）竞争影响，全球使用率呈下降趋势。</w:t>
      </w:r>
      <w:r>
        <w:rPr>
          <w:rFonts w:hint="eastAsia"/>
        </w:rPr>
        <w:br/>
      </w:r>
      <w:r>
        <w:rPr>
          <w:rFonts w:hint="eastAsia"/>
        </w:rPr>
        <w:t>　　未来，输卵管环将向微创可逆技术、精准定位与数字健康管理方向演进。市场调研网认为，可降解材料环可在设定年限后自然吸收，恢复输卵管通畅；而结合影像导航的机器人辅助植入将提升放置精度。在数字健康平台中，电子病历将自动记录避孕方式并推送生育力评估提醒。此外，随着生殖自主权意识提升，个性化避孕咨询将强化输卵管环在特定人群（如完成生育家庭）中的价值定位。长远看，输卵管环虽面临替代品挑战，但在特定医疗与伦理框架下，仍将作为安全、可靠的长效避孕选项之一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ad0f709f9240e9" w:history="1">
        <w:r>
          <w:rPr>
            <w:rStyle w:val="Hyperlink"/>
          </w:rPr>
          <w:t>2026-2032年全球与中国输卵管环行业市场调研及前景趋势报告</w:t>
        </w:r>
      </w:hyperlink>
      <w:r>
        <w:rPr>
          <w:rFonts w:hint="eastAsia"/>
        </w:rPr>
        <w:t>》，2025年输卵管环行业市场规模达 亿元，预计2032年市场规模将达 亿元，期间年均复合增长率（CAGR）达 %。报告依托国家统计局及输卵管环相关协会的详实数据，全面解析了输卵管环行业现状与市场需求，重点分析了输卵管环市场规模、产业链结构及价格动态，并对输卵管环细分市场进行了详细探讨。报告科学预测了输卵管环市场前景与发展趋势，评估了品牌竞争格局、市场集中度及重点企业的市场表现。同时，通过SWOT分析揭示了输卵管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按产品类型细分，全球输卵管环市场规模2021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小于1美元每对</w:t>
      </w:r>
      <w:r>
        <w:rPr>
          <w:rFonts w:hint="eastAsia"/>
        </w:rPr>
        <w:br/>
      </w:r>
      <w:r>
        <w:rPr>
          <w:rFonts w:hint="eastAsia"/>
        </w:rPr>
        <w:t>　　　　1.3.3 1美元至1.5美元每对</w:t>
      </w:r>
      <w:r>
        <w:rPr>
          <w:rFonts w:hint="eastAsia"/>
        </w:rPr>
        <w:br/>
      </w:r>
      <w:r>
        <w:rPr>
          <w:rFonts w:hint="eastAsia"/>
        </w:rPr>
        <w:t>　　　　1.3.4 1.5美元至2美元每对</w:t>
      </w:r>
      <w:r>
        <w:rPr>
          <w:rFonts w:hint="eastAsia"/>
        </w:rPr>
        <w:br/>
      </w:r>
      <w:r>
        <w:rPr>
          <w:rFonts w:hint="eastAsia"/>
        </w:rPr>
        <w:t>　　1.4 产品分类，按灭菌类型</w:t>
      </w:r>
      <w:r>
        <w:rPr>
          <w:rFonts w:hint="eastAsia"/>
        </w:rPr>
        <w:br/>
      </w:r>
      <w:r>
        <w:rPr>
          <w:rFonts w:hint="eastAsia"/>
        </w:rPr>
        <w:t>　　　　1.4.1 按灭菌类型细分，全球输卵管环市场规模2021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一次性无菌环</w:t>
      </w:r>
      <w:r>
        <w:rPr>
          <w:rFonts w:hint="eastAsia"/>
        </w:rPr>
        <w:br/>
      </w:r>
      <w:r>
        <w:rPr>
          <w:rFonts w:hint="eastAsia"/>
        </w:rPr>
        <w:t>　　　　1.4.3 可重复使用环</w:t>
      </w:r>
      <w:r>
        <w:rPr>
          <w:rFonts w:hint="eastAsia"/>
        </w:rPr>
        <w:br/>
      </w:r>
      <w:r>
        <w:rPr>
          <w:rFonts w:hint="eastAsia"/>
        </w:rPr>
        <w:t>　　　　1.4.4 预装载套件</w:t>
      </w:r>
      <w:r>
        <w:rPr>
          <w:rFonts w:hint="eastAsia"/>
        </w:rPr>
        <w:br/>
      </w:r>
      <w:r>
        <w:rPr>
          <w:rFonts w:hint="eastAsia"/>
        </w:rPr>
        <w:t>　　1.5 产品分类，按使用方式</w:t>
      </w:r>
      <w:r>
        <w:rPr>
          <w:rFonts w:hint="eastAsia"/>
        </w:rPr>
        <w:br/>
      </w:r>
      <w:r>
        <w:rPr>
          <w:rFonts w:hint="eastAsia"/>
        </w:rPr>
        <w:t>　　　　1.5.1 按使用方式细分，全球输卵管环市场规模2021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腹腔镜输卵管环</w:t>
      </w:r>
      <w:r>
        <w:rPr>
          <w:rFonts w:hint="eastAsia"/>
        </w:rPr>
        <w:br/>
      </w:r>
      <w:r>
        <w:rPr>
          <w:rFonts w:hint="eastAsia"/>
        </w:rPr>
        <w:t>　　　　1.5.3 小切口输卵管环</w:t>
      </w:r>
      <w:r>
        <w:rPr>
          <w:rFonts w:hint="eastAsia"/>
        </w:rPr>
        <w:br/>
      </w:r>
      <w:r>
        <w:rPr>
          <w:rFonts w:hint="eastAsia"/>
        </w:rPr>
        <w:t>　　　　1.5.4 产后输卵管环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按应用细分，全球输卵管环市场规模2021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年龄20-24</w:t>
      </w:r>
      <w:r>
        <w:rPr>
          <w:rFonts w:hint="eastAsia"/>
        </w:rPr>
        <w:br/>
      </w:r>
      <w:r>
        <w:rPr>
          <w:rFonts w:hint="eastAsia"/>
        </w:rPr>
        <w:t>　　　　1.6.3 年龄25-34</w:t>
      </w:r>
      <w:r>
        <w:rPr>
          <w:rFonts w:hint="eastAsia"/>
        </w:rPr>
        <w:br/>
      </w:r>
      <w:r>
        <w:rPr>
          <w:rFonts w:hint="eastAsia"/>
        </w:rPr>
        <w:t>　　　　1.6.4 年龄35-44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输卵管环行业发展总体概况</w:t>
      </w:r>
      <w:r>
        <w:rPr>
          <w:rFonts w:hint="eastAsia"/>
        </w:rPr>
        <w:br/>
      </w:r>
      <w:r>
        <w:rPr>
          <w:rFonts w:hint="eastAsia"/>
        </w:rPr>
        <w:t>　　　　1.7.2 输卵管环行业发展主要特点</w:t>
      </w:r>
      <w:r>
        <w:rPr>
          <w:rFonts w:hint="eastAsia"/>
        </w:rPr>
        <w:br/>
      </w:r>
      <w:r>
        <w:rPr>
          <w:rFonts w:hint="eastAsia"/>
        </w:rPr>
        <w:t>　　　　1.7.3 输卵管环行业发展影响因素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输卵管环有利因素</w:t>
      </w:r>
      <w:r>
        <w:rPr>
          <w:rFonts w:hint="eastAsia"/>
        </w:rPr>
        <w:br/>
      </w:r>
      <w:r>
        <w:rPr>
          <w:rFonts w:hint="eastAsia"/>
        </w:rPr>
        <w:t>　　　　1.7.3 .2 输卵管环不利因素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全球市场，近三年输卵管环主要企业占有率及排名（按销量）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输卵管环主要企业在国际市场占有率（按销量，2023-2026）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2025年输卵管环主要企业在国际市场排名（按销量）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全球市场主要企业输卵管环销量（2023-2026）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全球市场，近三年输卵管环主要企业占有率及排名（按收入）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输卵管环主要企业在国际市场占有率（按收入，2023-2026）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2025年输卵管环主要企业在国际市场排名（按收入）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全球市场主要企业输卵管环销售收入（2023-2026）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全球市场主要企业输卵管环销售价格（2023-2026）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中国市场，近三年输卵管环主要企业占有率及排名（按销量）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输卵管环主要企业在中国市场占有率（按销量，2023-2026）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2025年输卵管环主要企业在中国市场排名（按销量）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中国市场主要企业输卵管环销量（2023-2026）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中国市场，近三年输卵管环主要企业占有率及排名（按收入）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输卵管环主要企业在中国市场占有率（按收入，2023-2026）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2025年输卵管环主要企业在中国市场排名（按收入）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中国市场主要企业输卵管环销售收入（2023-2026）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全球主要厂商输卵管环总部及产地分布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全球主要厂商成立时间及输卵管环商业化日期</w:t>
      </w:r>
      <w:r>
        <w:rPr>
          <w:rFonts w:hint="eastAsia"/>
        </w:rPr>
        <w:br/>
      </w:r>
      <w:r>
        <w:rPr>
          <w:rFonts w:hint="eastAsia"/>
        </w:rPr>
        <w:t>　　2.8 全球主要厂商输卵管环产品类型及应用</w:t>
      </w:r>
      <w:r>
        <w:rPr>
          <w:rFonts w:hint="eastAsia"/>
        </w:rPr>
        <w:br/>
      </w:r>
      <w:r>
        <w:rPr>
          <w:rFonts w:hint="eastAsia"/>
        </w:rPr>
        <w:t>　　2.9 输卵管环行业集中度、竞争程度分析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输卵管环行业集中度分析：2025年全球Top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全球输卵管环第一梯队、第二梯队和第三梯队生产商（品牌）及市场份额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全球输卵管环总体规模分析</w:t>
      </w:r>
      <w:r>
        <w:rPr>
          <w:rFonts w:hint="eastAsia"/>
        </w:rPr>
        <w:br/>
      </w:r>
      <w:r>
        <w:rPr>
          <w:rFonts w:hint="eastAsia"/>
        </w:rPr>
        <w:t>　　3.1 全球输卵管环供需现状及预测（2021-2032）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全球输卵管环产能、产量、产能利用率及发展趋势（2021-2032）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全球输卵管环产量、需求量及发展趋势（2021-2032）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全球主要地区输卵管环产量及发展趋势（2021-2032）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全球主要地区输卵管环产量（2021-2026）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全球主要地区输卵管环产量（2027-2032）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全球主要地区输卵管环产量市场份额（2021-2032）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中国输卵管环供需现状及预测（2021-2032）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中国输卵管环产能、产量、产能利用率及发展趋势（2021-2032）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中国输卵管环产量、市场需求量及发展趋势（2021-2032）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中国市场输卵管环进出口（2021-2032）</w:t>
      </w:r>
      <w:r>
        <w:rPr>
          <w:rFonts w:hint="eastAsia"/>
        </w:rPr>
        <w:br/>
      </w:r>
      <w:r>
        <w:rPr>
          <w:rFonts w:hint="eastAsia"/>
        </w:rPr>
        <w:t>　　3.4 全球输卵管环销量及销售额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全球市场输卵管环销售额（2021-2032）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全球市场输卵管环销量（2021-2032）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全球市场输卵管环价格趋势（2021-2032）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全球输卵管环主要地区分析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全球主要地区输卵管环市场规模分析：2021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全球主要地区输卵管环销售收入及市场份额（2021-2026）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全球主要地区输卵管环销售收入预测（2027-2032）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全球主要地区输卵管环销量分析：2021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全球主要地区输卵管环销量及市场份额（2021-2026）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全球主要地区输卵管环销量及市场份额预测（2027-2032）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中东市场输卵管环销量、收入及增长率（2021-2032）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不同产品类型输卵管环分析</w:t>
      </w:r>
      <w:r>
        <w:rPr>
          <w:rFonts w:hint="eastAsia"/>
        </w:rPr>
        <w:br/>
      </w:r>
      <w:r>
        <w:rPr>
          <w:rFonts w:hint="eastAsia"/>
        </w:rPr>
        <w:t>　　6.1 全球不同产品类型输卵管环销量（2021-2032）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全球不同产品类型输卵管环销量及市场份额（2021-2026）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全球不同产品类型输卵管环销量预测（2027-2032）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全球不同产品类型输卵管环收入（2021-2032）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全球不同产品类型输卵管环收入及市场份额（2021-2026）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全球不同产品类型输卵管环收入预测（2027-2032）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全球不同产品类型输卵管环价格走势（2021-2032）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中国不同产品类型输卵管环销量（2021-2032）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中国不同产品类型输卵管环销量及市场份额（2021-2026）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中国不同产品类型输卵管环销量预测（2027-2032）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中国不同产品类型输卵管环收入（2021-2032）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中国不同产品类型输卵管环收入及市场份额（2021-2026）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中国不同产品类型输卵管环收入预测（2027-2032）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不同应用输卵管环分析</w:t>
      </w:r>
      <w:r>
        <w:rPr>
          <w:rFonts w:hint="eastAsia"/>
        </w:rPr>
        <w:br/>
      </w:r>
      <w:r>
        <w:rPr>
          <w:rFonts w:hint="eastAsia"/>
        </w:rPr>
        <w:t>　　7.1 全球不同应用输卵管环销量（2021-2032）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全球不同应用输卵管环销量及市场份额（2021-2026）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全球不同应用输卵管环销量预测（2027-2032）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全球不同应用输卵管环收入（2021-2032）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全球不同应用输卵管环收入及市场份额（2021-2026）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全球不同应用输卵管环收入预测（2027-2032）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全球不同应用输卵管环价格走势（2021-2032）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中国不同应用输卵管环销量（2021-2032）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中国不同应用输卵管环销量及市场份额（2021-2026）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中国不同应用输卵管环销量预测（2027-2032）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中国不同应用输卵管环收入（2021-2032）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中国不同应用输卵管环收入及市场份额（2021-2026）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中国不同应用输卵管环收入预测（2027-2032）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输卵管环行业发展趋势</w:t>
      </w:r>
      <w:r>
        <w:rPr>
          <w:rFonts w:hint="eastAsia"/>
        </w:rPr>
        <w:br/>
      </w:r>
      <w:r>
        <w:rPr>
          <w:rFonts w:hint="eastAsia"/>
        </w:rPr>
        <w:t>　　8.2 输卵管环行业主要驱动因素</w:t>
      </w:r>
      <w:r>
        <w:rPr>
          <w:rFonts w:hint="eastAsia"/>
        </w:rPr>
        <w:br/>
      </w:r>
      <w:r>
        <w:rPr>
          <w:rFonts w:hint="eastAsia"/>
        </w:rPr>
        <w:t>　　8.3 输卵管环中国企业SWOT分析</w:t>
      </w:r>
      <w:r>
        <w:rPr>
          <w:rFonts w:hint="eastAsia"/>
        </w:rPr>
        <w:br/>
      </w:r>
      <w:r>
        <w:rPr>
          <w:rFonts w:hint="eastAsia"/>
        </w:rPr>
        <w:t>　　8.4 中国输卵管环行业政策环境分析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输卵管环行业产业链简介</w:t>
      </w:r>
      <w:r>
        <w:rPr>
          <w:rFonts w:hint="eastAsia"/>
        </w:rPr>
        <w:br/>
      </w:r>
      <w:r>
        <w:rPr>
          <w:rFonts w:hint="eastAsia"/>
        </w:rPr>
        <w:t>　　　　9.1.1 输卵管环行业供应链分析</w:t>
      </w:r>
      <w:r>
        <w:rPr>
          <w:rFonts w:hint="eastAsia"/>
        </w:rPr>
        <w:br/>
      </w:r>
      <w:r>
        <w:rPr>
          <w:rFonts w:hint="eastAsia"/>
        </w:rPr>
        <w:t>　　　　9.1.2 输卵管环主要原料及供应情况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输卵管环行业采购模式</w:t>
      </w:r>
      <w:r>
        <w:rPr>
          <w:rFonts w:hint="eastAsia"/>
        </w:rPr>
        <w:br/>
      </w:r>
      <w:r>
        <w:rPr>
          <w:rFonts w:hint="eastAsia"/>
        </w:rPr>
        <w:t>　　9.3 输卵管环行业生产模式</w:t>
      </w:r>
      <w:r>
        <w:rPr>
          <w:rFonts w:hint="eastAsia"/>
        </w:rPr>
        <w:br/>
      </w:r>
      <w:r>
        <w:rPr>
          <w:rFonts w:hint="eastAsia"/>
        </w:rPr>
        <w:t>　　9.4 输卵管环行业销售模式及销售渠道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按产品类型细分，全球输卵管环市场规模2021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按灭菌类型细分，全球输卵管环市场规模2021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按使用方式细分，全球输卵管环市场规模2021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按应用细分，全球输卵管环市场规模（CAGR）2021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输卵管环行业发展主要特点</w:t>
      </w:r>
      <w:r>
        <w:rPr>
          <w:rFonts w:hint="eastAsia"/>
        </w:rPr>
        <w:br/>
      </w:r>
      <w:r>
        <w:rPr>
          <w:rFonts w:hint="eastAsia"/>
        </w:rPr>
        <w:t>　　表 6： 输卵管环行业发展有利因素分析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输卵管环行业发展不利因素分析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进入输卵管环行业壁垒</w:t>
      </w:r>
      <w:r>
        <w:rPr>
          <w:rFonts w:hint="eastAsia"/>
        </w:rPr>
        <w:br/>
      </w:r>
      <w:r>
        <w:rPr>
          <w:rFonts w:hint="eastAsia"/>
        </w:rPr>
        <w:t>　　表 9： 输卵管环主要企业在国际市场占有率（按销量，2023-2026）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2025年输卵管环主要企业在国际市场排名（按销量）&amp;（千件）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全球市场主要企业输卵管环销量（2023-2026）&amp;（千件）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输卵管环主要企业在国际市场占有率（按收入，2023-2026）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2025年输卵管环主要企业在国际市场排名（按收入）&amp;（万元）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全球市场主要企业输卵管环销售收入（2023-2026）&amp;（万元）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全球市场主要企业输卵管环销售价格（2023-2026）&amp;（元/件）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输卵管环主要企业在中国市场占有率（按销量，2023-2026）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2025年输卵管环主要企业在中国市场排名（按销量）&amp;（千件）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中国市场主要企业输卵管环销量（2023-2026）&amp;（千件）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输卵管环主要企业在中国市场占有率（按收入，2023-2026）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2025年输卵管环主要企业在中国市场排名（按收入）&amp;（万元）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中国市场主要企业输卵管环销售收入（2023-2026）&amp;（万元）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全球主要厂商输卵管环总部及产地分布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全球主要厂商成立时间及输卵管环商业化日期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全球主要厂商输卵管环产品类型及应用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2025年全球输卵管环主要厂商市场地位（第一梯队、第二梯队和第三梯队）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全球输卵管环市场投资、并购等现状分析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全球主要地区输卵管环产量增速（CAGR）：（2021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全球主要地区输卵管环产量（2021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全球主要地区输卵管环产量（2021-2026）&amp;（千件）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全球主要地区输卵管环产量（2027-2032）&amp;（千件）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全球主要地区输卵管环产量市场份额（2021-2026）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全球主要地区输卵管环产量市场份额（2027-2032）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中国市场输卵管环产量、销量、进出口（2021-2026）&amp;（千件）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中国市场输卵管环产量、销量、进出口预测（2027-2032）&amp;（千件）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全球主要地区输卵管环销售收入增速：（2021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全球主要地区输卵管环销售收入（2021-2026）&amp;（万元）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全球主要地区输卵管环销售收入市场份额（2021-2026）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全球主要地区输卵管环收入（2027-2032）&amp;（万元）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全球主要地区输卵管环收入市场份额（2027-2032）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全球主要地区输卵管环销量（千件）：2021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全球主要地区输卵管环销量（2027-2032）&amp;（千件）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全球主要地区输卵管环销量份额（2027-2032）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输卵管环生产基地、销售区域、竞争对手及市场地位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全球不同产品类型输卵管环销量市场份额（2021-2026）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全球不同产品类型输卵管环销量预测（2027-2032）&amp;（千件）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全球市场不同产品类型输卵管环销量市场份额预测（2027-2032）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全球不同产品类型输卵管环收入（2021-2026）&amp;（万元）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全球不同产品类型输卵管环收入市场份额（2021-2026）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全球不同产品类型输卵管环收入预测（2027-2032）&amp;（万元）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全球不同产品类型输卵管环收入市场份额预测（2027-2032）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中国不同产品类型输卵管环销量市场份额（2021-2026）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中国不同产品类型输卵管环销量预测（2027-2032）&amp;（千件）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全球市场不同产品类型输卵管环销量市场份额预测（2027-2032）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中国不同产品类型输卵管环收入（2021-2026）&amp;（万元）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中国不同产品类型输卵管环收入市场份额（2021-2026）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中国不同产品类型输卵管环收入预测（2027-2032）&amp;（万元）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中国不同产品类型输卵管环收入市场份额预测（2027-2032）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全球不同应用输卵管环销量预测（2027-2032）&amp;（千件）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全球市场不同应用输卵管环销量市场份额预测（2027-2032）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全球不同应用输卵管环收入（2021-2026）&amp;（万元）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全球不同应用输卵管环收入市场份额（2021-2026）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全球不同应用输卵管环收入预测（2027-2032）&amp;（万元）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全球不同应用输卵管环收入市场份额预测（2027-2032）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中国不同应用输卵管环销量市场份额（2021-2026）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中国不同应用输卵管环销量预测（2027-2032）&amp;（千件）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中国市场不同应用输卵管环销量市场份额预测（2027-2032）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中国不同应用输卵管环收入（2021-2026）&amp;（万元）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中国不同应用输卵管环收入市场份额（2021-2026）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中国不同应用输卵管环收入预测（2027-2032）&amp;（万元）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中国不同应用输卵管环收入市场份额预测（2027-2032）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输卵管环行业发展趋势</w:t>
      </w:r>
      <w:r>
        <w:rPr>
          <w:rFonts w:hint="eastAsia"/>
        </w:rPr>
        <w:br/>
      </w:r>
      <w:r>
        <w:rPr>
          <w:rFonts w:hint="eastAsia"/>
        </w:rPr>
        <w:t>　　表 103： 输卵管环行业主要驱动因素</w:t>
      </w:r>
      <w:r>
        <w:rPr>
          <w:rFonts w:hint="eastAsia"/>
        </w:rPr>
        <w:br/>
      </w:r>
      <w:r>
        <w:rPr>
          <w:rFonts w:hint="eastAsia"/>
        </w:rPr>
        <w:t>　　表 104： 输卵管环行业供应链分析</w:t>
      </w:r>
      <w:r>
        <w:rPr>
          <w:rFonts w:hint="eastAsia"/>
        </w:rPr>
        <w:br/>
      </w:r>
      <w:r>
        <w:rPr>
          <w:rFonts w:hint="eastAsia"/>
        </w:rPr>
        <w:t>　　表 105： 输卵管环上游原料供应商</w:t>
      </w:r>
      <w:r>
        <w:rPr>
          <w:rFonts w:hint="eastAsia"/>
        </w:rPr>
        <w:br/>
      </w:r>
      <w:r>
        <w:rPr>
          <w:rFonts w:hint="eastAsia"/>
        </w:rPr>
        <w:t>　　表 106： 输卵管环主要地区不同应用客户分析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输卵管环典型经销商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输卵管环产品图片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全球不同产品类型输卵管环销售额2021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全球不同产品类型输卵管环市场份额2025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小于1美元每对产品图片</w:t>
      </w:r>
      <w:r>
        <w:rPr>
          <w:rFonts w:hint="eastAsia"/>
        </w:rPr>
        <w:br/>
      </w:r>
      <w:r>
        <w:rPr>
          <w:rFonts w:hint="eastAsia"/>
        </w:rPr>
        <w:t>　　图 5： 1美元至1.5美元每对产品图片</w:t>
      </w:r>
      <w:r>
        <w:rPr>
          <w:rFonts w:hint="eastAsia"/>
        </w:rPr>
        <w:br/>
      </w:r>
      <w:r>
        <w:rPr>
          <w:rFonts w:hint="eastAsia"/>
        </w:rPr>
        <w:t>　　图 6： 1.5美元至2美元每对产品图片</w:t>
      </w:r>
      <w:r>
        <w:rPr>
          <w:rFonts w:hint="eastAsia"/>
        </w:rPr>
        <w:br/>
      </w:r>
      <w:r>
        <w:rPr>
          <w:rFonts w:hint="eastAsia"/>
        </w:rPr>
        <w:t>　　图 7： 全球不同灭菌类型输卵管环销售额2021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全球不同灭菌类型输卵管环市场份额2025 &amp; 2032</w:t>
      </w:r>
      <w:r>
        <w:rPr>
          <w:rFonts w:hint="eastAsia"/>
        </w:rPr>
        <w:br/>
      </w:r>
      <w:r>
        <w:rPr>
          <w:rFonts w:hint="eastAsia"/>
        </w:rPr>
        <w:t>　　图 9： 一次性无菌环产品图片</w:t>
      </w:r>
      <w:r>
        <w:rPr>
          <w:rFonts w:hint="eastAsia"/>
        </w:rPr>
        <w:br/>
      </w:r>
      <w:r>
        <w:rPr>
          <w:rFonts w:hint="eastAsia"/>
        </w:rPr>
        <w:t>　　图 10： 可重复使用环产品图片</w:t>
      </w:r>
      <w:r>
        <w:rPr>
          <w:rFonts w:hint="eastAsia"/>
        </w:rPr>
        <w:br/>
      </w:r>
      <w:r>
        <w:rPr>
          <w:rFonts w:hint="eastAsia"/>
        </w:rPr>
        <w:t>　　图 11： 预装载套件产品图片</w:t>
      </w:r>
      <w:r>
        <w:rPr>
          <w:rFonts w:hint="eastAsia"/>
        </w:rPr>
        <w:br/>
      </w:r>
      <w:r>
        <w:rPr>
          <w:rFonts w:hint="eastAsia"/>
        </w:rPr>
        <w:t>　　图 12： 全球不同使用方式输卵管环销售额2021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全球不同使用方式输卵管环市场份额2025 &amp; 2032</w:t>
      </w:r>
      <w:r>
        <w:rPr>
          <w:rFonts w:hint="eastAsia"/>
        </w:rPr>
        <w:br/>
      </w:r>
      <w:r>
        <w:rPr>
          <w:rFonts w:hint="eastAsia"/>
        </w:rPr>
        <w:t>　　图 14： 腹腔镜输卵管环产品图片</w:t>
      </w:r>
      <w:r>
        <w:rPr>
          <w:rFonts w:hint="eastAsia"/>
        </w:rPr>
        <w:br/>
      </w:r>
      <w:r>
        <w:rPr>
          <w:rFonts w:hint="eastAsia"/>
        </w:rPr>
        <w:t>　　图 15： 小切口输卵管环产品图片</w:t>
      </w:r>
      <w:r>
        <w:rPr>
          <w:rFonts w:hint="eastAsia"/>
        </w:rPr>
        <w:br/>
      </w:r>
      <w:r>
        <w:rPr>
          <w:rFonts w:hint="eastAsia"/>
        </w:rPr>
        <w:t>　　图 16： 产后输卵管环产品图片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全球不同应用输卵管环市场份额2025 &amp; 2032</w:t>
      </w:r>
      <w:r>
        <w:rPr>
          <w:rFonts w:hint="eastAsia"/>
        </w:rPr>
        <w:br/>
      </w:r>
      <w:r>
        <w:rPr>
          <w:rFonts w:hint="eastAsia"/>
        </w:rPr>
        <w:t>　　图 19： 年龄20-24</w:t>
      </w:r>
      <w:r>
        <w:rPr>
          <w:rFonts w:hint="eastAsia"/>
        </w:rPr>
        <w:br/>
      </w:r>
      <w:r>
        <w:rPr>
          <w:rFonts w:hint="eastAsia"/>
        </w:rPr>
        <w:t>　　图 20： 年龄25-34</w:t>
      </w:r>
      <w:r>
        <w:rPr>
          <w:rFonts w:hint="eastAsia"/>
        </w:rPr>
        <w:br/>
      </w:r>
      <w:r>
        <w:rPr>
          <w:rFonts w:hint="eastAsia"/>
        </w:rPr>
        <w:t>　　图 21： 年龄35-44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2025年全球前五大生产商输卵管环市场份额</w:t>
      </w:r>
      <w:r>
        <w:rPr>
          <w:rFonts w:hint="eastAsia"/>
        </w:rPr>
        <w:br/>
      </w:r>
      <w:r>
        <w:rPr>
          <w:rFonts w:hint="eastAsia"/>
        </w:rPr>
        <w:t>　　图 24： 2025年全球输卵管环第一梯队、第二梯队和第三梯队厂商及市场份额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全球输卵管环产能、产量、产能利用率及发展趋势（2021-2032）&amp;（千件）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全球输卵管环产量、需求量及发展趋势（2021-2032）&amp;（千件）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全球主要地区输卵管环产量市场份额（2021-2032）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中国输卵管环产能、产量、产能利用率及发展趋势（2021-2032）&amp;（千件）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中国输卵管环产量、市场需求量及发展趋势（2021-2032）&amp;（千件）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全球输卵管环市场销售额及增长率：（2021-2032）&amp;（万元）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全球市场输卵管环市场规模：2021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全球市场输卵管环价格趋势（2021-2032）&amp;（元/件）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全球主要地区输卵管环销售收入（2021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全球主要地区输卵管环销售收入市场份额（2021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全球不同产品类型输卵管环价格走势（2021-2032）&amp;（元/件）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全球不同应用输卵管环价格走势（2021-2032）&amp;（元/件）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输卵管环中国企业SWOT分析</w:t>
      </w:r>
      <w:r>
        <w:rPr>
          <w:rFonts w:hint="eastAsia"/>
        </w:rPr>
        <w:br/>
      </w:r>
      <w:r>
        <w:rPr>
          <w:rFonts w:hint="eastAsia"/>
        </w:rPr>
        <w:t>　　图 55： 输卵管环产业链</w:t>
      </w:r>
      <w:r>
        <w:rPr>
          <w:rFonts w:hint="eastAsia"/>
        </w:rPr>
        <w:br/>
      </w:r>
      <w:r>
        <w:rPr>
          <w:rFonts w:hint="eastAsia"/>
        </w:rPr>
        <w:t>　　图 56： 输卵管环行业采购模式分析</w:t>
      </w:r>
      <w:r>
        <w:rPr>
          <w:rFonts w:hint="eastAsia"/>
        </w:rPr>
        <w:br/>
      </w:r>
      <w:r>
        <w:rPr>
          <w:rFonts w:hint="eastAsia"/>
        </w:rPr>
        <w:t>　　图 57： 输卵管环行业生产模式</w:t>
      </w:r>
      <w:r>
        <w:rPr>
          <w:rFonts w:hint="eastAsia"/>
        </w:rPr>
        <w:br/>
      </w:r>
      <w:r>
        <w:rPr>
          <w:rFonts w:hint="eastAsia"/>
        </w:rPr>
        <w:t>　　图 58： 输卵管环行业销售模式分析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d0f709f9240e9" w:history="1">
        <w:r>
          <w:rPr>
            <w:rStyle w:val="Hyperlink"/>
          </w:rPr>
          <w:t>2026-2032年全球与中国输卵管环行业市场调研及前景趋势报告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d0f709f9240e9" w:history="1">
        <w:r>
          <w:rPr>
            <w:rStyle w:val="Hyperlink"/>
          </w:rPr>
          <w:t>https://www.20087.com/2/96/ShuLuanGuanHuanFaZhanXianZhuangQianJing.html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卵管结扎跟放节育环什么区别、输卵管环境是酸性还是碱性、输卵管节育术、输卵管环扎和结扎的区别、输卵管结扎、输卵管环扎术会怀孕吗、输卵管分为哪四个部分、输卵管环扎手术费用、只有一侧输卵管可以上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0d6891c1c45a6" w:history="1">
      <w:r>
        <w:rPr>
          <w:rStyle w:val="Hyperlink"/>
        </w:rPr>
        <w:t>2026-2032年全球与中国输卵管环行业市场调研及前景趋势报告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uLuanGuanHuanFaZhanXianZhuangQianJing.html" TargetMode="External" Id="Ra1ad0f709f92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uLuanGuanHuanFaZhanXianZhuangQianJing.html" TargetMode="External" Id="R8f10d6891c1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2026-02-28T04:00:25Z</dcterms:created>
  <dcterms:modified xsi:type="dcterms:W3CDTF">2026-02-28T05:00:25Z</dcterms:modified>
  <dc:subject>2026-2032年全球与中国输卵管环行业市场调研及前景趋势报告</dc:subject>
  <dc:title>2026-2032年全球与中国输卵管环行业市场调研及前景趋势报告</dc:title>
  <cp:keywords>2026-2032年全球与中国输卵管环行业市场调研及前景趋势报告</cp:keywords>
  <dc:description>2026-2032年全球与中国输卵管环行业市场调研及前景趋势报告</dc:description>
</cp:coreProperties>
</file>