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8102c929d469a" w:history="1">
              <w:r>
                <w:rPr>
                  <w:rStyle w:val="Hyperlink"/>
                </w:rPr>
                <w:t>2026-2032年中国重症监护耗材市场现状调研及发展前景分析报告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8102c929d469a" w:history="1">
              <w:r>
                <w:rPr>
                  <w:rStyle w:val="Hyperlink"/>
                </w:rPr>
                <w:t>2026-2032年中国重症监护耗材市场现状调研及发展前景分析报告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8102c929d469a" w:history="1">
                <w:r>
                  <w:rPr>
                    <w:rStyle w:val="Hyperlink"/>
                  </w:rPr>
                  <w:t>https://www.20087.com/2/96/ZhongZhengJianHuHaoCaiDeFaZhanQianJing.html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重症监护耗材是在ICU环境中用于生命支持、监测与治疗的一次性医用产品，包括中心静脉导管、呼吸回路、血气分析采样器、血液净化管路及镇静镇痛输注组件等。重症监护耗材普遍遵循ISO 13485与FDA/CE认证要求，强调生物相容性、无菌保障及操作便捷性，部分高端耗材集成防感染涂层、防凝血表面或智能标识（如RFID）。在新冠疫情后，全球对高质量重症耗材的战略储备意识显著增强。然而，重症监护耗材同质化竞争激烈，创新多集中于材料改良而非功能突破；且供应链韧性不足，在突发公共卫生事件中易出现断供风险。</w:t>
      </w:r>
      <w:r>
        <w:rPr>
          <w:rFonts w:hint="eastAsia"/>
        </w:rPr>
        <w:br/>
      </w:r>
      <w:r>
        <w:rPr>
          <w:rFonts w:hint="eastAsia"/>
        </w:rPr>
        <w:t>　　未来，重症监护耗材将向智能化、个性化与闭环管理方向演进。嵌入微型传感器的导管可实时监测血流动力学参数；可降解材料将减少长期留置并发症。在系统层面，耗材与监护仪、电子病历联动可实现用药剂量自动校验与不良事件预警。可持续方面，可回收包装与环保灭菌工艺（如低温等离子）将降低碳足迹。同时，区域化柔性生产线将提升应急保供能力。长远看，重症监护耗材将从被动使用品升级为集监测、干预与数据反馈于一体的精准重症医疗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b8102c929d469a" w:history="1">
        <w:r>
          <w:rPr>
            <w:rStyle w:val="Hyperlink"/>
          </w:rPr>
          <w:t>2026-2032年中国重症监护耗材市场现状调研及发展前景分析报告</w:t>
        </w:r>
      </w:hyperlink>
      <w:r>
        <w:rPr>
          <w:rFonts w:hint="eastAsia"/>
        </w:rPr>
        <w:t>》基于统计局、相关协会及科研机构的详实数据，采用科学分析方法，系统研究了重症监护耗材市场发展状况。报告从重症监护耗材市场规模、竞争格局、技术路线等维度，分析了重症监护耗材行业现状及主要企业经营情况，评估了重症监护耗材不同细分领域的增长潜力与风险。结合政策环境与技术创新方向，客观预测了重症监护耗材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重症监护耗材市场概述</w:t>
      </w:r>
      <w:r>
        <w:rPr>
          <w:rFonts w:hint="eastAsia"/>
        </w:rPr>
        <w:br/>
      </w:r>
      <w:r>
        <w:rPr>
          <w:rFonts w:hint="eastAsia"/>
        </w:rPr>
        <w:t>　　1.1 重症监护耗材市场概述</w:t>
      </w:r>
      <w:r>
        <w:rPr>
          <w:rFonts w:hint="eastAsia"/>
        </w:rPr>
        <w:br/>
      </w:r>
      <w:r>
        <w:rPr>
          <w:rFonts w:hint="eastAsia"/>
        </w:rPr>
        <w:t>　　1.2 不同产品类型重症监护耗材分析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中国市场不同产品类型重症监护耗材规模对比（2021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呼吸系统耗材</w:t>
      </w:r>
      <w:r>
        <w:rPr>
          <w:rFonts w:hint="eastAsia"/>
        </w:rPr>
        <w:br/>
      </w:r>
      <w:r>
        <w:rPr>
          <w:rFonts w:hint="eastAsia"/>
        </w:rPr>
        <w:t>　　　　1.2.3 血管通路耗材</w:t>
      </w:r>
      <w:r>
        <w:rPr>
          <w:rFonts w:hint="eastAsia"/>
        </w:rPr>
        <w:br/>
      </w:r>
      <w:r>
        <w:rPr>
          <w:rFonts w:hint="eastAsia"/>
        </w:rPr>
        <w:t>　　　　1.2.4 患者监护耗材</w:t>
      </w:r>
      <w:r>
        <w:rPr>
          <w:rFonts w:hint="eastAsia"/>
        </w:rPr>
        <w:br/>
      </w:r>
      <w:r>
        <w:rPr>
          <w:rFonts w:hint="eastAsia"/>
        </w:rPr>
        <w:t>　　　　1.2.5 感染控制耗材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不同使用周期重症监护耗材分析</w:t>
      </w:r>
      <w:r>
        <w:rPr>
          <w:rFonts w:hint="eastAsia"/>
        </w:rPr>
        <w:br/>
      </w:r>
      <w:r>
        <w:rPr>
          <w:rFonts w:hint="eastAsia"/>
        </w:rPr>
        <w:t>　　　　1.3.1 中国市场不同使用周期重症监护耗材规模对比（2021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单次使用即弃</w:t>
      </w:r>
      <w:r>
        <w:rPr>
          <w:rFonts w:hint="eastAsia"/>
        </w:rPr>
        <w:br/>
      </w:r>
      <w:r>
        <w:rPr>
          <w:rFonts w:hint="eastAsia"/>
        </w:rPr>
        <w:t>　　　　1.3.3 单患者多日使用</w:t>
      </w:r>
      <w:r>
        <w:rPr>
          <w:rFonts w:hint="eastAsia"/>
        </w:rPr>
        <w:br/>
      </w:r>
      <w:r>
        <w:rPr>
          <w:rFonts w:hint="eastAsia"/>
        </w:rPr>
        <w:t>　　1.4 不同与患者的接口类型重症监护耗材分析</w:t>
      </w:r>
      <w:r>
        <w:rPr>
          <w:rFonts w:hint="eastAsia"/>
        </w:rPr>
        <w:br/>
      </w:r>
      <w:r>
        <w:rPr>
          <w:rFonts w:hint="eastAsia"/>
        </w:rPr>
        <w:t>　　　　1.4.1 中国市场不同与患者的接口类型重症监护耗材规模对比（2021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侵入性植入</w:t>
      </w:r>
      <w:r>
        <w:rPr>
          <w:rFonts w:hint="eastAsia"/>
        </w:rPr>
        <w:br/>
      </w:r>
      <w:r>
        <w:rPr>
          <w:rFonts w:hint="eastAsia"/>
        </w:rPr>
        <w:t>　　　　1.4.3 经皮穿刺接口</w:t>
      </w:r>
      <w:r>
        <w:rPr>
          <w:rFonts w:hint="eastAsia"/>
        </w:rPr>
        <w:br/>
      </w:r>
      <w:r>
        <w:rPr>
          <w:rFonts w:hint="eastAsia"/>
        </w:rPr>
        <w:t>　　　　1.4.4 体表接触接口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从不同应用，重症监护耗材主要包括如下几个方面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中国市场不同应用重症监护耗材规模对比（2021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呼吸系统重症监护</w:t>
      </w:r>
      <w:r>
        <w:rPr>
          <w:rFonts w:hint="eastAsia"/>
        </w:rPr>
        <w:br/>
      </w:r>
      <w:r>
        <w:rPr>
          <w:rFonts w:hint="eastAsia"/>
        </w:rPr>
        <w:t>　　　　1.5.3 脓毒症及感染管理</w:t>
      </w:r>
      <w:r>
        <w:rPr>
          <w:rFonts w:hint="eastAsia"/>
        </w:rPr>
        <w:br/>
      </w:r>
      <w:r>
        <w:rPr>
          <w:rFonts w:hint="eastAsia"/>
        </w:rPr>
        <w:t>　　　　1.5.4 心脏重症监护</w:t>
      </w:r>
      <w:r>
        <w:rPr>
          <w:rFonts w:hint="eastAsia"/>
        </w:rPr>
        <w:br/>
      </w:r>
      <w:r>
        <w:rPr>
          <w:rFonts w:hint="eastAsia"/>
        </w:rPr>
        <w:t>　　　　1.5.5 神经系统重症监护</w:t>
      </w:r>
      <w:r>
        <w:rPr>
          <w:rFonts w:hint="eastAsia"/>
        </w:rPr>
        <w:br/>
      </w:r>
      <w:r>
        <w:rPr>
          <w:rFonts w:hint="eastAsia"/>
        </w:rPr>
        <w:t>　　　　1.5.6 术后重症监护</w:t>
      </w:r>
      <w:r>
        <w:rPr>
          <w:rFonts w:hint="eastAsia"/>
        </w:rPr>
        <w:br/>
      </w:r>
      <w:r>
        <w:rPr>
          <w:rFonts w:hint="eastAsia"/>
        </w:rPr>
        <w:t>　　1.6 中国重症监护耗材市场规模现状及未来趋势（2021-2032）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中国市场主要企业重症监护耗材规模及市场份额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中国市场主要厂商进入重症监护耗材行业时间点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中国市场主要厂商重症监护耗材产品类型及应用</w:t>
      </w:r>
      <w:r>
        <w:rPr>
          <w:rFonts w:hint="eastAsia"/>
        </w:rPr>
        <w:br/>
      </w:r>
      <w:r>
        <w:rPr>
          <w:rFonts w:hint="eastAsia"/>
        </w:rPr>
        <w:t>　　2.5 重症监护耗材行业集中度、竞争程度分析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重症监护耗材行业集中度分析：2025年中国市场Top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中国市场重症监护耗材第一梯队、第二梯队和第三梯队厂商及市场份额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重点企业（1）在中国市场重症监护耗材收入（万元）及毛利率（2021-2026）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重点企业（2）在中国市场重症监护耗材收入（万元）及毛利率（2021-2026）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重点企业（3）在中国市场重症监护耗材收入（万元）及毛利率（2021-2026）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重点企业（4）在中国市场重症监护耗材收入（万元）及毛利率（2021-2026）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重点企业（5）在中国市场重症监护耗材收入（万元）及毛利率（2021-2026）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重点企业（6）在中国市场重症监护耗材收入（万元）及毛利率（2021-2026）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重点企业（7）在中国市场重症监护耗材收入（万元）及毛利率（2021-2026）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重点企业（8）在中国市场重症监护耗材收入（万元）及毛利率（2021-2026）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重点企业（9）在中国市场重症监护耗材收入（万元）及毛利率（2021-2026）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重点企业（10）在中国市场重症监护耗材收入（万元）及毛利率（2021-2026）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重点企业（11）在中国市场重症监护耗材收入（万元）及毛利率（2021-2026）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重点企业（12）在中国市场重症监护耗材收入（万元）及毛利率（2021-2026）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重点企业（13）在中国市场重症监护耗材收入（万元）及毛利率（2021-2026）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重点企业（14）在中国市场重症监护耗材收入（万元）及毛利率（2021-2026）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重点企业（15）在中国市场重症监护耗材收入（万元）及毛利率（2021-2026）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重点企业（16）在中国市场重症监护耗材收入（万元）及毛利率（2021-2026）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重点企业（17）在中国市场重症监护耗材收入（万元）及毛利率（2021-2026）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重点企业（18）在中国市场重症监护耗材收入（万元）及毛利率（2021-2026）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重点企业（19）在中国市场重症监护耗材收入（万元）及毛利率（2021-2026）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重点企业（20）在中国市场重症监护耗材收入（万元）及毛利率（2021-2026）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重点企业（21）在中国市场重症监护耗材收入（万元）及毛利率（2021-2026）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中国不同产品类型重症监护耗材规模及预测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中国不同产品类型重症监护耗材规模及市场份额（2021-2026）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中国不同产品类型重症监护耗材规模预测（2027-2032）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中国不同应用重症监护耗材规模及市场份额（2021-2026）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中国不同应用重症监护耗材规模预测（2027-2032）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重症监护耗材行业发展机遇及主要驱动因素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重症监护耗材行业发展面临的风险</w:t>
      </w:r>
      <w:r>
        <w:rPr>
          <w:rFonts w:hint="eastAsia"/>
        </w:rPr>
        <w:br/>
      </w:r>
      <w:r>
        <w:rPr>
          <w:rFonts w:hint="eastAsia"/>
        </w:rPr>
        <w:t>　　6.3 重症监护耗材行业政策分析</w:t>
      </w:r>
      <w:r>
        <w:rPr>
          <w:rFonts w:hint="eastAsia"/>
        </w:rPr>
        <w:br/>
      </w:r>
      <w:r>
        <w:rPr>
          <w:rFonts w:hint="eastAsia"/>
        </w:rPr>
        <w:t>　　6.4 重症监护耗材中国企业SWOT分析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重症监护耗材行业产业链简介</w:t>
      </w:r>
      <w:r>
        <w:rPr>
          <w:rFonts w:hint="eastAsia"/>
        </w:rPr>
        <w:br/>
      </w:r>
      <w:r>
        <w:rPr>
          <w:rFonts w:hint="eastAsia"/>
        </w:rPr>
        <w:t>　　　　7.1.1 重症监护耗材行业供应链分析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重症监护耗材行业主要下游客户</w:t>
      </w:r>
      <w:r>
        <w:rPr>
          <w:rFonts w:hint="eastAsia"/>
        </w:rPr>
        <w:br/>
      </w:r>
      <w:r>
        <w:rPr>
          <w:rFonts w:hint="eastAsia"/>
        </w:rPr>
        <w:t>　　7.2 重症监护耗材行业采购模式</w:t>
      </w:r>
      <w:r>
        <w:rPr>
          <w:rFonts w:hint="eastAsia"/>
        </w:rPr>
        <w:br/>
      </w:r>
      <w:r>
        <w:rPr>
          <w:rFonts w:hint="eastAsia"/>
        </w:rPr>
        <w:t>　　7.3 重症监护耗材行业开发/生产模式</w:t>
      </w:r>
      <w:r>
        <w:rPr>
          <w:rFonts w:hint="eastAsia"/>
        </w:rPr>
        <w:br/>
      </w:r>
      <w:r>
        <w:rPr>
          <w:rFonts w:hint="eastAsia"/>
        </w:rPr>
        <w:t>　　7.4 重症监护耗材行业销售模式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中国市场不同产品类型重症监护耗材规模（万元）及增长率对比（2021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呼吸系统耗材主要企业列表</w:t>
      </w:r>
      <w:r>
        <w:rPr>
          <w:rFonts w:hint="eastAsia"/>
        </w:rPr>
        <w:br/>
      </w:r>
      <w:r>
        <w:rPr>
          <w:rFonts w:hint="eastAsia"/>
        </w:rPr>
        <w:t>　　表 3： 血管通路耗材主要企业列表</w:t>
      </w:r>
      <w:r>
        <w:rPr>
          <w:rFonts w:hint="eastAsia"/>
        </w:rPr>
        <w:br/>
      </w:r>
      <w:r>
        <w:rPr>
          <w:rFonts w:hint="eastAsia"/>
        </w:rPr>
        <w:t>　　表 4： 患者监护耗材主要企业列表</w:t>
      </w:r>
      <w:r>
        <w:rPr>
          <w:rFonts w:hint="eastAsia"/>
        </w:rPr>
        <w:br/>
      </w:r>
      <w:r>
        <w:rPr>
          <w:rFonts w:hint="eastAsia"/>
        </w:rPr>
        <w:t>　　表 5： 感染控制耗材主要企业列表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中国市场不同使用周期重症监护耗材规模（万元）及增长率对比（2021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单次使用即弃主要企业列表</w:t>
      </w:r>
      <w:r>
        <w:rPr>
          <w:rFonts w:hint="eastAsia"/>
        </w:rPr>
        <w:br/>
      </w:r>
      <w:r>
        <w:rPr>
          <w:rFonts w:hint="eastAsia"/>
        </w:rPr>
        <w:t>　　表 9： 单患者多日使用主要企业列表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中国市场不同与患者的接口类型重症监护耗材规模（万元）及增长率对比（2021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侵入性植入主要企业列表</w:t>
      </w:r>
      <w:r>
        <w:rPr>
          <w:rFonts w:hint="eastAsia"/>
        </w:rPr>
        <w:br/>
      </w:r>
      <w:r>
        <w:rPr>
          <w:rFonts w:hint="eastAsia"/>
        </w:rPr>
        <w:t>　　表 12： 经皮穿刺接口主要企业列表</w:t>
      </w:r>
      <w:r>
        <w:rPr>
          <w:rFonts w:hint="eastAsia"/>
        </w:rPr>
        <w:br/>
      </w:r>
      <w:r>
        <w:rPr>
          <w:rFonts w:hint="eastAsia"/>
        </w:rPr>
        <w:t>　　表 13： 体表接触接口主要企业列表</w:t>
      </w:r>
      <w:r>
        <w:rPr>
          <w:rFonts w:hint="eastAsia"/>
        </w:rPr>
        <w:br/>
      </w:r>
      <w:r>
        <w:rPr>
          <w:rFonts w:hint="eastAsia"/>
        </w:rPr>
        <w:t>　　表 14： 其他主要企业列表</w:t>
      </w:r>
      <w:r>
        <w:rPr>
          <w:rFonts w:hint="eastAsia"/>
        </w:rPr>
        <w:br/>
      </w:r>
      <w:r>
        <w:rPr>
          <w:rFonts w:hint="eastAsia"/>
        </w:rPr>
        <w:t>　　表 15： 中国市场不同应用重症监护耗材规模（万元）及增长率对比（2021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16： 中国市场主要企业重症监护耗材规模（万元）&amp;（2021-2026）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中国市场主要企业重症监护耗材规模份额对比（2021-2026）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19： 中国市场主要企业进入重症监护耗材市场日期</w:t>
      </w:r>
      <w:r>
        <w:rPr>
          <w:rFonts w:hint="eastAsia"/>
        </w:rPr>
        <w:br/>
      </w:r>
      <w:r>
        <w:rPr>
          <w:rFonts w:hint="eastAsia"/>
        </w:rPr>
        <w:t>　　表 20： 中国市场主要厂商重症监护耗材产品类型及应用</w:t>
      </w:r>
      <w:r>
        <w:rPr>
          <w:rFonts w:hint="eastAsia"/>
        </w:rPr>
        <w:br/>
      </w:r>
      <w:r>
        <w:rPr>
          <w:rFonts w:hint="eastAsia"/>
        </w:rPr>
        <w:t>　　表 21： 2025年中国市场重症监护耗材主要厂商市场地位（第一梯队、第二梯队和第三梯队）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22： 中国市场重症监护耗材市场投资、并购等现状分析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23： 重点企业（1）公司信息、总部、重症监护耗材市场地位以及主要的竞争对手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重点企业（1）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重点企业（1）在中国市场重症监护耗材收入（万元）及毛利率（2021-2026）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重点企业（2）公司信息、总部、重症监护耗材市场地位以及主要的竞争对手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重点企业（2）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重点企业（2）在中国市场重症监护耗材收入（万元）及毛利率（2021-2026）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重点企业（3）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重点企业（3）在中国市场重症监护耗材收入（万元）及毛利率（2021-2026）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重点企业（4）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重点企业（4）在中国市场重症监护耗材收入（万元）及毛利率（2021-2026）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重点企业（5）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重点企业（5）在中国市场重症监护耗材收入（万元）及毛利率（2021-2026）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重点企业（6）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重点企业（6）在中国市场重症监护耗材收入（万元）及毛利率（2021-2026）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重点企业（7）公司信息、总部、重症监护耗材市场地位以及主要的竞争对手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重点企业（7）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重点企业（7）在中国市场重症监护耗材收入（万元）及毛利率（2021-2026）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重点企业（8）公司信息、总部、重症监护耗材市场地位以及主要的竞争对手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重点企业（8）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重点企业（8）在中国市场重症监护耗材收入（万元）及毛利率（2021-2026）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重点企业（9）公司信息、总部、重症监护耗材市场地位以及主要的竞争对手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重点企业（9）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重点企业（9）在中国市场重症监护耗材收入（万元）及毛利率（2021-2026）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重点企业（10）在中国市场重症监护耗材收入（万元）及毛利率（2021-2026）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重点企业（11）公司信息、总部、重症监护耗材市场地位以及主要的竞争对手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重点企业（11）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重点企业（11）在中国市场重症监护耗材收入（万元）及毛利率（2021-2026）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重点企业（12）公司信息、总部、重症监护耗材市场地位以及主要的竞争对手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重点企业（12）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重点企业（12）在中国市场重症监护耗材收入（万元）及毛利率（2021-2026）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重点企业（13）公司信息、总部、重症监护耗材市场地位以及主要的竞争对手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重点企业（13）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重点企业（13）在中国市场重症监护耗材收入（万元）及毛利率（2021-2026）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重点企业（14）公司信息、总部、重症监护耗材市场地位以及主要的竞争对手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重点企业（14）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重点企业（14）在中国市场重症监护耗材收入（万元）及毛利率（2021-2026）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重点企业（15）公司信息、总部、重症监护耗材市场地位以及主要的竞争对手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重点企业（15）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重点企业（15）在中国市场重症监护耗材收入（万元）及毛利率（2021-2026）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重点企业（16）公司信息、总部、重症监护耗材市场地位以及主要的竞争对手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重点企业（16）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重点企业（16）在中国市场重症监护耗材收入（万元）及毛利率（2021-2026）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重点企业（17）公司信息、总部、重症监护耗材市场地位以及主要的竞争对手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重点企业（17）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重点企业（17）在中国市场重症监护耗材收入（万元）及毛利率（2021-2026）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重点企业（18）公司信息、总部、重症监护耗材市场地位以及主要的竞争对手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重点企业（18）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重点企业（18）在中国市场重症监护耗材收入（万元）及毛利率（2021-2026）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重点企业（19）公司信息、总部、重症监护耗材市场地位以及主要的竞争对手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重点企业（19）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重点企业（19）在中国市场重症监护耗材收入（万元）及毛利率（2021-2026）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重点企业（20）公司信息、总部、重症监护耗材市场地位以及主要的竞争对手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重点企业（20）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重点企业（20）在中国市场重症监护耗材收入（万元）及毛利率（2021-2026）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重点企业（21）公司信息、总部、重症监护耗材市场地位以及主要的竞争对手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重点企业（21） 重症监护耗材产品及服务介绍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重点企业（21）在中国市场重症监护耗材收入（万元）及毛利率（2021-2026）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107： 中国不同产品类型重症监护耗材规模列表（万元）&amp;（2021-2026）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中国不同产品类型重症监护耗材规模市场份额列表（2021-2026）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中国不同产品类型重症监护耗材规模（万元）预测（2027-2032）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中国不同产品类型重症监护耗材规模市场份额预测（2027-2032）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中国不同应用重症监护耗材规模列表（万元）&amp;（2021-2026）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112： 中国不同应用重症监护耗材规模市场份额列表（2021-2026）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中国不同应用重症监护耗材规模（万元）预测（2027-2032）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中国不同应用重症监护耗材规模市场份额预测（2027-2032）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重症监护耗材行业发展机遇及主要驱动因素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116： 重症监护耗材行业发展面临的风险</w:t>
      </w:r>
      <w:r>
        <w:rPr>
          <w:rFonts w:hint="eastAsia"/>
        </w:rPr>
        <w:br/>
      </w:r>
      <w:r>
        <w:rPr>
          <w:rFonts w:hint="eastAsia"/>
        </w:rPr>
        <w:t>　　表 117： 重症监护耗材行业政策分析</w:t>
      </w:r>
      <w:r>
        <w:rPr>
          <w:rFonts w:hint="eastAsia"/>
        </w:rPr>
        <w:br/>
      </w:r>
      <w:r>
        <w:rPr>
          <w:rFonts w:hint="eastAsia"/>
        </w:rPr>
        <w:t>　　表 118： 重症监护耗材行业供应链分析</w:t>
      </w:r>
      <w:r>
        <w:rPr>
          <w:rFonts w:hint="eastAsia"/>
        </w:rPr>
        <w:br/>
      </w:r>
      <w:r>
        <w:rPr>
          <w:rFonts w:hint="eastAsia"/>
        </w:rPr>
        <w:t>　　表 119： 重症监护耗材上游原材料和主要供应商情况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120： 重症监护耗材行业主要下游客户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重症监护耗材产品图片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中国不同产品类型重症监护耗材市场份额2025 &amp; 2032</w:t>
      </w:r>
      <w:r>
        <w:rPr>
          <w:rFonts w:hint="eastAsia"/>
        </w:rPr>
        <w:br/>
      </w:r>
      <w:r>
        <w:rPr>
          <w:rFonts w:hint="eastAsia"/>
        </w:rPr>
        <w:t>　　图 3： 呼吸系统耗材产品图片</w:t>
      </w:r>
      <w:r>
        <w:rPr>
          <w:rFonts w:hint="eastAsia"/>
        </w:rPr>
        <w:br/>
      </w:r>
      <w:r>
        <w:rPr>
          <w:rFonts w:hint="eastAsia"/>
        </w:rPr>
        <w:t>　　图 4： 中国呼吸系统耗材规模（万元）及增长率（2021-2032）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血管通路耗材产品图片</w:t>
      </w:r>
      <w:r>
        <w:rPr>
          <w:rFonts w:hint="eastAsia"/>
        </w:rPr>
        <w:br/>
      </w:r>
      <w:r>
        <w:rPr>
          <w:rFonts w:hint="eastAsia"/>
        </w:rPr>
        <w:t>　　图 6： 中国血管通路耗材规模（万元）及增长率（2021-2032）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患者监护耗材产品图片</w:t>
      </w:r>
      <w:r>
        <w:rPr>
          <w:rFonts w:hint="eastAsia"/>
        </w:rPr>
        <w:br/>
      </w:r>
      <w:r>
        <w:rPr>
          <w:rFonts w:hint="eastAsia"/>
        </w:rPr>
        <w:t>　　图 8： 中国患者监护耗材规模（万元）及增长率（2021-2032）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感染控制耗材产品图片</w:t>
      </w:r>
      <w:r>
        <w:rPr>
          <w:rFonts w:hint="eastAsia"/>
        </w:rPr>
        <w:br/>
      </w:r>
      <w:r>
        <w:rPr>
          <w:rFonts w:hint="eastAsia"/>
        </w:rPr>
        <w:t>　　图 10： 中国感染控制耗材规模（万元）及增长率（2021-2032）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中国不同使用周期重症监护耗材市场份额2025 &amp; 2032</w:t>
      </w:r>
      <w:r>
        <w:rPr>
          <w:rFonts w:hint="eastAsia"/>
        </w:rPr>
        <w:br/>
      </w:r>
      <w:r>
        <w:rPr>
          <w:rFonts w:hint="eastAsia"/>
        </w:rPr>
        <w:t>　　图 14： 单次使用即弃产品图片</w:t>
      </w:r>
      <w:r>
        <w:rPr>
          <w:rFonts w:hint="eastAsia"/>
        </w:rPr>
        <w:br/>
      </w:r>
      <w:r>
        <w:rPr>
          <w:rFonts w:hint="eastAsia"/>
        </w:rPr>
        <w:t>　　图 15： 中国单次使用即弃规模（万元）及增长率（2021-2032）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单患者多日使用产品图片</w:t>
      </w:r>
      <w:r>
        <w:rPr>
          <w:rFonts w:hint="eastAsia"/>
        </w:rPr>
        <w:br/>
      </w:r>
      <w:r>
        <w:rPr>
          <w:rFonts w:hint="eastAsia"/>
        </w:rPr>
        <w:t>　　图 17： 中国单患者多日使用规模（万元）及增长率（2021-2032）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中国不同与患者的接口类型重症监护耗材市场份额2025 &amp; 2032</w:t>
      </w:r>
      <w:r>
        <w:rPr>
          <w:rFonts w:hint="eastAsia"/>
        </w:rPr>
        <w:br/>
      </w:r>
      <w:r>
        <w:rPr>
          <w:rFonts w:hint="eastAsia"/>
        </w:rPr>
        <w:t>　　图 19： 侵入性植入产品图片</w:t>
      </w:r>
      <w:r>
        <w:rPr>
          <w:rFonts w:hint="eastAsia"/>
        </w:rPr>
        <w:br/>
      </w:r>
      <w:r>
        <w:rPr>
          <w:rFonts w:hint="eastAsia"/>
        </w:rPr>
        <w:t>　　图 20： 中国侵入性植入规模（万元）及增长率（2021-2032）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经皮穿刺接口产品图片</w:t>
      </w:r>
      <w:r>
        <w:rPr>
          <w:rFonts w:hint="eastAsia"/>
        </w:rPr>
        <w:br/>
      </w:r>
      <w:r>
        <w:rPr>
          <w:rFonts w:hint="eastAsia"/>
        </w:rPr>
        <w:t>　　图 22： 中国经皮穿刺接口规模（万元）及增长率（2021-2032）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体表接触接口产品图片</w:t>
      </w:r>
      <w:r>
        <w:rPr>
          <w:rFonts w:hint="eastAsia"/>
        </w:rPr>
        <w:br/>
      </w:r>
      <w:r>
        <w:rPr>
          <w:rFonts w:hint="eastAsia"/>
        </w:rPr>
        <w:t>　　图 24： 中国体表接触接口规模（万元）及增长率（2021-2032）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其他产品图片</w:t>
      </w:r>
      <w:r>
        <w:rPr>
          <w:rFonts w:hint="eastAsia"/>
        </w:rPr>
        <w:br/>
      </w:r>
      <w:r>
        <w:rPr>
          <w:rFonts w:hint="eastAsia"/>
        </w:rPr>
        <w:t>　　图 26：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中国不同应用重症监护耗材市场份额2025 VS 2032</w:t>
      </w:r>
      <w:r>
        <w:rPr>
          <w:rFonts w:hint="eastAsia"/>
        </w:rPr>
        <w:br/>
      </w:r>
      <w:r>
        <w:rPr>
          <w:rFonts w:hint="eastAsia"/>
        </w:rPr>
        <w:t>　　图 28： 呼吸系统重症监护</w:t>
      </w:r>
      <w:r>
        <w:rPr>
          <w:rFonts w:hint="eastAsia"/>
        </w:rPr>
        <w:br/>
      </w:r>
      <w:r>
        <w:rPr>
          <w:rFonts w:hint="eastAsia"/>
        </w:rPr>
        <w:t>　　图 29： 脓毒症及感染管理</w:t>
      </w:r>
      <w:r>
        <w:rPr>
          <w:rFonts w:hint="eastAsia"/>
        </w:rPr>
        <w:br/>
      </w:r>
      <w:r>
        <w:rPr>
          <w:rFonts w:hint="eastAsia"/>
        </w:rPr>
        <w:t>　　图 30： 心脏重症监护</w:t>
      </w:r>
      <w:r>
        <w:rPr>
          <w:rFonts w:hint="eastAsia"/>
        </w:rPr>
        <w:br/>
      </w:r>
      <w:r>
        <w:rPr>
          <w:rFonts w:hint="eastAsia"/>
        </w:rPr>
        <w:t>　　图 31： 神经系统重症监护</w:t>
      </w:r>
      <w:r>
        <w:rPr>
          <w:rFonts w:hint="eastAsia"/>
        </w:rPr>
        <w:br/>
      </w:r>
      <w:r>
        <w:rPr>
          <w:rFonts w:hint="eastAsia"/>
        </w:rPr>
        <w:t>　　图 32： 术后重症监护</w:t>
      </w:r>
      <w:r>
        <w:rPr>
          <w:rFonts w:hint="eastAsia"/>
        </w:rPr>
        <w:br/>
      </w:r>
      <w:r>
        <w:rPr>
          <w:rFonts w:hint="eastAsia"/>
        </w:rPr>
        <w:t>　　图 33： 中国重症监护耗材市场规模增速预测：（2021-2032）&amp;（万元）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中国市场重症监护耗材市场规模，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2025年中国市场前五大厂商重症监护耗材市场份额</w:t>
      </w:r>
      <w:r>
        <w:rPr>
          <w:rFonts w:hint="eastAsia"/>
        </w:rPr>
        <w:br/>
      </w:r>
      <w:r>
        <w:rPr>
          <w:rFonts w:hint="eastAsia"/>
        </w:rPr>
        <w:t>　　图 36： 2025年中国市场重症监护耗材第一梯队、第二梯队和第三梯队厂商及市场份额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37： 中国不同产品类型重症监护耗材市场份额2021 &amp; 2025</w:t>
      </w:r>
      <w:r>
        <w:rPr>
          <w:rFonts w:hint="eastAsia"/>
        </w:rPr>
        <w:br/>
      </w:r>
      <w:r>
        <w:rPr>
          <w:rFonts w:hint="eastAsia"/>
        </w:rPr>
        <w:t>　　图 38： 重症监护耗材中国企业SWOT分析</w:t>
      </w:r>
      <w:r>
        <w:rPr>
          <w:rFonts w:hint="eastAsia"/>
        </w:rPr>
        <w:br/>
      </w:r>
      <w:r>
        <w:rPr>
          <w:rFonts w:hint="eastAsia"/>
        </w:rPr>
        <w:t>　　图 39： 重症监护耗材产业链</w:t>
      </w:r>
      <w:r>
        <w:rPr>
          <w:rFonts w:hint="eastAsia"/>
        </w:rPr>
        <w:br/>
      </w:r>
      <w:r>
        <w:rPr>
          <w:rFonts w:hint="eastAsia"/>
        </w:rPr>
        <w:t>　　图 40： 重症监护耗材行业采购模式</w:t>
      </w:r>
      <w:r>
        <w:rPr>
          <w:rFonts w:hint="eastAsia"/>
        </w:rPr>
        <w:br/>
      </w:r>
      <w:r>
        <w:rPr>
          <w:rFonts w:hint="eastAsia"/>
        </w:rPr>
        <w:t>　　图 41： 重症监护耗材行业开发/生产模式分析</w:t>
      </w:r>
      <w:r>
        <w:rPr>
          <w:rFonts w:hint="eastAsia"/>
        </w:rPr>
        <w:br/>
      </w:r>
      <w:r>
        <w:rPr>
          <w:rFonts w:hint="eastAsia"/>
        </w:rPr>
        <w:t>　　图 42： 重症监护耗材行业销售模式分析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8102c929d469a" w:history="1">
        <w:r>
          <w:rPr>
            <w:rStyle w:val="Hyperlink"/>
          </w:rPr>
          <w:t>2026-2032年中国重症监护耗材市场现状调研及发展前景分析报告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8102c929d469a" w:history="1">
        <w:r>
          <w:rPr>
            <w:rStyle w:val="Hyperlink"/>
          </w:rPr>
          <w:t>https://www.20087.com/2/96/ZhongZhengJianHuHaoCaiDeFaZhanQianJing.html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7e3ac09064a73" w:history="1">
      <w:r>
        <w:rPr>
          <w:rStyle w:val="Hyperlink"/>
        </w:rPr>
        <w:t>2026-2032年中国重症监护耗材市场现状调研及发展前景分析报告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ZhongZhengJianHuHaoCaiDeFaZhanQianJing.html" TargetMode="External" Id="R30b8102c929d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ZhongZhengJianHuHaoCaiDeFaZhanQianJing.html" TargetMode="External" Id="Rcd27e3ac0906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2026-01-20T03:19:56Z</dcterms:created>
  <dcterms:modified xsi:type="dcterms:W3CDTF">2026-01-20T04:19:56Z</dcterms:modified>
  <dc:subject>2026-2032年中国重症监护耗材市场现状调研及发展前景分析报告</dc:subject>
  <dc:title>2026-2032年中国重症监护耗材市场现状调研及发展前景分析报告</dc:title>
  <cp:keywords>2026-2032年中国重症监护耗材市场现状调研及发展前景分析报告</cp:keywords>
  <dc:description>2026-2032年中国重症监护耗材市场现状调研及发展前景分析报告</dc:description>
</cp:coreProperties>
</file>