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c04c59c434693" w:history="1">
              <w:r>
                <w:rPr>
                  <w:rStyle w:val="Hyperlink"/>
                </w:rPr>
                <w:t>全球与中国长链菊粉行业发展研究及前景趋势预测报告（2026-2032年）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c04c59c434693" w:history="1">
              <w:r>
                <w:rPr>
                  <w:rStyle w:val="Hyperlink"/>
                </w:rPr>
                <w:t>全球与中国长链菊粉行业发展研究及前景趋势预测报告（2026-2032年）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c04c59c434693" w:history="1">
                <w:r>
                  <w:rPr>
                    <w:rStyle w:val="Hyperlink"/>
                  </w:rPr>
                  <w:t>https://www.20087.com/2/66/ZhangLianJuFenDeXianZhuangYuFaZhanQianJing.html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链菊粉是一种由果糖单元通过β(2→1)糖苷键连接而成的天然水溶性膳食纤维，聚合度通常在10至60之间，主要从菊苣根中提取，广泛应用于功能性食品、婴幼儿配方奶粉及特殊医学用途食品中，作为益生元促进双歧杆菌等有益菌增殖。长链菊粉强调高纯度（≥90%）、低单/双糖残留及良好的热稳定性，以满足清洁标签与加工适配性需求。在肠道微生态研究深入与消费者健康意识提升双重驱动下，长链菊粉在代糖协同、血糖调节及矿物质吸收促进等方面的价值被广泛认可。然而，部分低价产品存在聚合度分布宽、批次波动大或掺混短链菊粉问题，影响功能一致性；高剂量摄入亦可能引发胃肠胀气等不适，限制添加量。</w:t>
      </w:r>
      <w:r>
        <w:rPr>
          <w:rFonts w:hint="eastAsia"/>
        </w:rPr>
        <w:br/>
      </w:r>
      <w:r>
        <w:rPr>
          <w:rFonts w:hint="eastAsia"/>
        </w:rPr>
        <w:t>　　未来，长链菊粉将向精准聚合度控制、合成生物学制备与临床营养深度融合。酶法定向聚合技术可定制特定DP范围（如DP&gt;25）产品，优化益生效果与耐受性；利用基因工程酵母或枯草芽孢杆菌实现非植物源发酵生产，摆脱对菊苣种植的季节与地域依赖。在应用端，长链菊粉将作为核心组分纳入肠-脑轴、免疫调节等临床营养干预方案；微胶囊包埋技术掩盖其轻微甜味，拓展至咸味食品体系。监管层面，EFSA与FDA将进一步完善益生元健康声称标准，推动科学背书。此外，在碳中和背景下，菊苣渣副产物将用于生物基材料开发，提升资源利用率。最终，长链菊粉将从通用膳食纤维升级为高纯、可定制、具备明确健康功效的精准营养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c04c59c434693" w:history="1">
        <w:r>
          <w:rPr>
            <w:rStyle w:val="Hyperlink"/>
          </w:rPr>
          <w:t>全球与中国长链菊粉行业发展研究及前景趋势预测报告（2026-2032年）</w:t>
        </w:r>
      </w:hyperlink>
      <w:r>
        <w:rPr>
          <w:rFonts w:hint="eastAsia"/>
        </w:rPr>
        <w:t>》系统分析了长链菊粉行业的市场需求、市场规模及价格动态，全面梳理了长链菊粉产业链结构，并对长链菊粉细分市场进行了深入探究。报告基于详实数据，科学预测了长链菊粉市场前景与发展趋势，重点剖析了品牌竞争格局、市场集中度及重点企业的市场地位。通过SWOT分析，报告识别了行业面临的机遇与风险，并提出了针对性发展策略与建议，为长链菊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按产品类型细分，全球长链菊粉市场规模2021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菊苣根菊粉</w:t>
      </w:r>
      <w:r>
        <w:rPr>
          <w:rFonts w:hint="eastAsia"/>
        </w:rPr>
        <w:br/>
      </w:r>
      <w:r>
        <w:rPr>
          <w:rFonts w:hint="eastAsia"/>
        </w:rPr>
        <w:t>　　　　1.3.3 菊芋菊粉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按应用细分，全球长链菊粉市场规模2021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糖果</w:t>
      </w:r>
      <w:r>
        <w:rPr>
          <w:rFonts w:hint="eastAsia"/>
        </w:rPr>
        <w:br/>
      </w:r>
      <w:r>
        <w:rPr>
          <w:rFonts w:hint="eastAsia"/>
        </w:rPr>
        <w:t>　　　　1.4.3 面包店</w:t>
      </w:r>
      <w:r>
        <w:rPr>
          <w:rFonts w:hint="eastAsia"/>
        </w:rPr>
        <w:br/>
      </w:r>
      <w:r>
        <w:rPr>
          <w:rFonts w:hint="eastAsia"/>
        </w:rPr>
        <w:t>　　　　1.4.4 软饮料</w:t>
      </w:r>
      <w:r>
        <w:rPr>
          <w:rFonts w:hint="eastAsia"/>
        </w:rPr>
        <w:br/>
      </w:r>
      <w:r>
        <w:rPr>
          <w:rFonts w:hint="eastAsia"/>
        </w:rPr>
        <w:t>　　　　1.4.5 水果饮料</w:t>
      </w:r>
      <w:r>
        <w:rPr>
          <w:rFonts w:hint="eastAsia"/>
        </w:rPr>
        <w:br/>
      </w:r>
      <w:r>
        <w:rPr>
          <w:rFonts w:hint="eastAsia"/>
        </w:rPr>
        <w:t>　　　　1.4.6 乳制品饮料</w:t>
      </w:r>
      <w:r>
        <w:rPr>
          <w:rFonts w:hint="eastAsia"/>
        </w:rPr>
        <w:br/>
      </w:r>
      <w:r>
        <w:rPr>
          <w:rFonts w:hint="eastAsia"/>
        </w:rPr>
        <w:t>　　　　1.4.7 奶制品</w:t>
      </w:r>
      <w:r>
        <w:rPr>
          <w:rFonts w:hint="eastAsia"/>
        </w:rPr>
        <w:br/>
      </w:r>
      <w:r>
        <w:rPr>
          <w:rFonts w:hint="eastAsia"/>
        </w:rPr>
        <w:t>　　　　1.4.8 婴儿食品</w:t>
      </w:r>
      <w:r>
        <w:rPr>
          <w:rFonts w:hint="eastAsia"/>
        </w:rPr>
        <w:br/>
      </w:r>
      <w:r>
        <w:rPr>
          <w:rFonts w:hint="eastAsia"/>
        </w:rPr>
        <w:t>　　　　1.4.9 动物营养</w:t>
      </w:r>
      <w:r>
        <w:rPr>
          <w:rFonts w:hint="eastAsia"/>
        </w:rPr>
        <w:br/>
      </w:r>
      <w:r>
        <w:rPr>
          <w:rFonts w:hint="eastAsia"/>
        </w:rPr>
        <w:t>　　　　1.4.10 营养补充剂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长链菊粉行业发展总体概况</w:t>
      </w:r>
      <w:r>
        <w:rPr>
          <w:rFonts w:hint="eastAsia"/>
        </w:rPr>
        <w:br/>
      </w:r>
      <w:r>
        <w:rPr>
          <w:rFonts w:hint="eastAsia"/>
        </w:rPr>
        <w:t>　　　　1.5.2 长链菊粉行业发展主要特点</w:t>
      </w:r>
      <w:r>
        <w:rPr>
          <w:rFonts w:hint="eastAsia"/>
        </w:rPr>
        <w:br/>
      </w:r>
      <w:r>
        <w:rPr>
          <w:rFonts w:hint="eastAsia"/>
        </w:rPr>
        <w:t>　　　　1.5.3 长链菊粉行业发展影响因素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长链菊粉有利因素</w:t>
      </w:r>
      <w:r>
        <w:rPr>
          <w:rFonts w:hint="eastAsia"/>
        </w:rPr>
        <w:br/>
      </w:r>
      <w:r>
        <w:rPr>
          <w:rFonts w:hint="eastAsia"/>
        </w:rPr>
        <w:t>　　　　1.5.3 .2 长链菊粉不利因素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全球市场，近三年长链菊粉主要企业占有率及排名（按销量）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长链菊粉主要企业在国际市场占有率（按销量，2023-2026）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2025年长链菊粉主要企业在国际市场排名（按销量）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全球市场主要企业长链菊粉销量（2023-2026）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全球市场，近三年长链菊粉主要企业占有率及排名（按收入）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长链菊粉主要企业在国际市场占有率（按收入，2023-2026）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2025年长链菊粉主要企业在国际市场排名（按收入）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全球市场主要企业长链菊粉销售收入（2023-2026）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全球市场主要企业长链菊粉销售价格（2023-2026）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中国市场，近三年长链菊粉主要企业占有率及排名（按销量）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长链菊粉主要企业在中国市场占有率（按销量，2023-2026）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2025年长链菊粉主要企业在中国市场排名（按销量）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中国市场主要企业长链菊粉销量（2023-2026）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中国市场，近三年长链菊粉主要企业占有率及排名（按收入）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长链菊粉主要企业在中国市场占有率（按收入，2023-2026）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2025年长链菊粉主要企业在中国市场排名（按收入）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中国市场主要企业长链菊粉销售收入（2023-2026）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全球主要厂商长链菊粉总部及产地分布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全球主要厂商成立时间及长链菊粉商业化日期</w:t>
      </w:r>
      <w:r>
        <w:rPr>
          <w:rFonts w:hint="eastAsia"/>
        </w:rPr>
        <w:br/>
      </w:r>
      <w:r>
        <w:rPr>
          <w:rFonts w:hint="eastAsia"/>
        </w:rPr>
        <w:t>　　2.8 全球主要厂商长链菊粉产品类型及应用</w:t>
      </w:r>
      <w:r>
        <w:rPr>
          <w:rFonts w:hint="eastAsia"/>
        </w:rPr>
        <w:br/>
      </w:r>
      <w:r>
        <w:rPr>
          <w:rFonts w:hint="eastAsia"/>
        </w:rPr>
        <w:t>　　2.9 长链菊粉行业集中度、竞争程度分析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长链菊粉行业集中度分析：2025年全球Top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全球长链菊粉第一梯队、第二梯队和第三梯队生产商（品牌）及市场份额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全球长链菊粉总体规模分析</w:t>
      </w:r>
      <w:r>
        <w:rPr>
          <w:rFonts w:hint="eastAsia"/>
        </w:rPr>
        <w:br/>
      </w:r>
      <w:r>
        <w:rPr>
          <w:rFonts w:hint="eastAsia"/>
        </w:rPr>
        <w:t>　　3.1 全球长链菊粉供需现状及预测（2021-2032）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全球长链菊粉产能、产量、产能利用率及发展趋势（2021-2032）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全球长链菊粉产量、需求量及发展趋势（2021-2032）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全球主要地区长链菊粉产量及发展趋势（2021-2032）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全球主要地区长链菊粉产量（2021-2026）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全球主要地区长链菊粉产量（2027-2032）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全球主要地区长链菊粉产量市场份额（2021-2032）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中国长链菊粉供需现状及预测（2021-2032）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中国长链菊粉产能、产量、产能利用率及发展趋势（2021-2032）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中国长链菊粉产量、市场需求量及发展趋势（2021-2032）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中国市场长链菊粉进出口（2021-2032）</w:t>
      </w:r>
      <w:r>
        <w:rPr>
          <w:rFonts w:hint="eastAsia"/>
        </w:rPr>
        <w:br/>
      </w:r>
      <w:r>
        <w:rPr>
          <w:rFonts w:hint="eastAsia"/>
        </w:rPr>
        <w:t>　　3.4 全球长链菊粉销量及销售额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全球市场长链菊粉销售额（2021-2032）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全球市场长链菊粉销量（2021-2032）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全球市场长链菊粉价格趋势（2021-2032）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全球长链菊粉主要地区分析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全球主要地区长链菊粉市场规模分析：2021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全球主要地区长链菊粉销售收入及市场份额（2021-2026）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全球主要地区长链菊粉销售收入预测（2027-2032）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全球主要地区长链菊粉销量分析：2021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全球主要地区长链菊粉销量及市场份额（2021-2026）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全球主要地区长链菊粉销量及市场份额预测（2027-2032）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北美市场长链菊粉销量、收入及增长率（2021-2032）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欧洲市场长链菊粉销量、收入及增长率（2021-2032）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中国市场长链菊粉销量、收入及增长率（2021-2032）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日本市场长链菊粉销量、收入及增长率（2021-2032）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东南亚市场长链菊粉销量、收入及增长率（2021-2032）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印度市场长链菊粉销量、收入及增长率（2021-2032）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南美市场长链菊粉销量、收入及增长率（2021-2032）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中东市场长链菊粉销量、收入及增长率（2021-2032）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长链菊粉销量、收入、价格及毛利率（2021-2026）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不同产品类型长链菊粉分析</w:t>
      </w:r>
      <w:r>
        <w:rPr>
          <w:rFonts w:hint="eastAsia"/>
        </w:rPr>
        <w:br/>
      </w:r>
      <w:r>
        <w:rPr>
          <w:rFonts w:hint="eastAsia"/>
        </w:rPr>
        <w:t>　　6.1 全球不同产品类型长链菊粉销量（2021-2032）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全球不同产品类型长链菊粉销量及市场份额（2021-2026）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全球不同产品类型长链菊粉销量预测（2027-2032）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全球不同产品类型长链菊粉收入（2021-2032）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全球不同产品类型长链菊粉收入及市场份额（2021-2026）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全球不同产品类型长链菊粉收入预测（2027-2032）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全球不同产品类型长链菊粉价格走势（2021-2032）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中国不同产品类型长链菊粉销量（2021-2032）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中国不同产品类型长链菊粉销量及市场份额（2021-2026）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中国不同产品类型长链菊粉销量预测（2027-2032）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中国不同产品类型长链菊粉收入（2021-2032）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中国不同产品类型长链菊粉收入及市场份额（2021-2026）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中国不同产品类型长链菊粉收入预测（2027-2032）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不同应用长链菊粉分析</w:t>
      </w:r>
      <w:r>
        <w:rPr>
          <w:rFonts w:hint="eastAsia"/>
        </w:rPr>
        <w:br/>
      </w:r>
      <w:r>
        <w:rPr>
          <w:rFonts w:hint="eastAsia"/>
        </w:rPr>
        <w:t>　　7.1 全球不同应用长链菊粉销量（2021-2032）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全球不同应用长链菊粉销量及市场份额（2021-2026）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全球不同应用长链菊粉销量预测（2027-2032）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全球不同应用长链菊粉收入（2021-2032）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全球不同应用长链菊粉收入及市场份额（2021-2026）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全球不同应用长链菊粉收入预测（2027-2032）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全球不同应用长链菊粉价格走势（2021-2032）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中国不同应用长链菊粉销量（2021-2032）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中国不同应用长链菊粉销量及市场份额（2021-2026）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中国不同应用长链菊粉销量预测（2027-2032）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中国不同应用长链菊粉收入（2021-2032）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中国不同应用长链菊粉收入及市场份额（2021-2026）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中国不同应用长链菊粉收入预测（2027-2032）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长链菊粉行业发展趋势</w:t>
      </w:r>
      <w:r>
        <w:rPr>
          <w:rFonts w:hint="eastAsia"/>
        </w:rPr>
        <w:br/>
      </w:r>
      <w:r>
        <w:rPr>
          <w:rFonts w:hint="eastAsia"/>
        </w:rPr>
        <w:t>　　8.2 长链菊粉行业主要驱动因素</w:t>
      </w:r>
      <w:r>
        <w:rPr>
          <w:rFonts w:hint="eastAsia"/>
        </w:rPr>
        <w:br/>
      </w:r>
      <w:r>
        <w:rPr>
          <w:rFonts w:hint="eastAsia"/>
        </w:rPr>
        <w:t>　　8.3 长链菊粉中国企业SWOT分析</w:t>
      </w:r>
      <w:r>
        <w:rPr>
          <w:rFonts w:hint="eastAsia"/>
        </w:rPr>
        <w:br/>
      </w:r>
      <w:r>
        <w:rPr>
          <w:rFonts w:hint="eastAsia"/>
        </w:rPr>
        <w:t>　　8.4 中国长链菊粉行业政策环境分析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长链菊粉行业产业链简介</w:t>
      </w:r>
      <w:r>
        <w:rPr>
          <w:rFonts w:hint="eastAsia"/>
        </w:rPr>
        <w:br/>
      </w:r>
      <w:r>
        <w:rPr>
          <w:rFonts w:hint="eastAsia"/>
        </w:rPr>
        <w:t>　　　　9.1.1 长链菊粉行业供应链分析</w:t>
      </w:r>
      <w:r>
        <w:rPr>
          <w:rFonts w:hint="eastAsia"/>
        </w:rPr>
        <w:br/>
      </w:r>
      <w:r>
        <w:rPr>
          <w:rFonts w:hint="eastAsia"/>
        </w:rPr>
        <w:t>　　　　9.1.2 长链菊粉主要原料及供应情况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长链菊粉行业采购模式</w:t>
      </w:r>
      <w:r>
        <w:rPr>
          <w:rFonts w:hint="eastAsia"/>
        </w:rPr>
        <w:br/>
      </w:r>
      <w:r>
        <w:rPr>
          <w:rFonts w:hint="eastAsia"/>
        </w:rPr>
        <w:t>　　9.3 长链菊粉行业生产模式</w:t>
      </w:r>
      <w:r>
        <w:rPr>
          <w:rFonts w:hint="eastAsia"/>
        </w:rPr>
        <w:br/>
      </w:r>
      <w:r>
        <w:rPr>
          <w:rFonts w:hint="eastAsia"/>
        </w:rPr>
        <w:t>　　9.4 长链菊粉行业销售模式及销售渠道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按产品类型细分，全球长链菊粉市场规模2021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按应用细分，全球长链菊粉市场规模（CAGR）2021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长链菊粉行业发展主要特点</w:t>
      </w:r>
      <w:r>
        <w:rPr>
          <w:rFonts w:hint="eastAsia"/>
        </w:rPr>
        <w:br/>
      </w:r>
      <w:r>
        <w:rPr>
          <w:rFonts w:hint="eastAsia"/>
        </w:rPr>
        <w:t>　　表 4： 长链菊粉行业发展有利因素分析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长链菊粉行业发展不利因素分析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进入长链菊粉行业壁垒</w:t>
      </w:r>
      <w:r>
        <w:rPr>
          <w:rFonts w:hint="eastAsia"/>
        </w:rPr>
        <w:br/>
      </w:r>
      <w:r>
        <w:rPr>
          <w:rFonts w:hint="eastAsia"/>
        </w:rPr>
        <w:t>　　表 7： 长链菊粉主要企业在国际市场占有率（按销量，2023-2026）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2025年长链菊粉主要企业在国际市场排名（按销量）&amp;（吨）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全球市场主要企业长链菊粉销量（2023-2026）&amp;（吨）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长链菊粉主要企业在国际市场占有率（按收入，2023-2026）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2025年长链菊粉主要企业在国际市场排名（按收入）&amp;（万元）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全球市场主要企业长链菊粉销售收入（2023-2026）&amp;（万元）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全球市场主要企业长链菊粉销售价格（2023-2026）&amp;（元/吨）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长链菊粉主要企业在中国市场占有率（按销量，2023-2026）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2025年长链菊粉主要企业在中国市场排名（按销量）&amp;（吨）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中国市场主要企业长链菊粉销量（2023-2026）&amp;（吨）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长链菊粉主要企业在中国市场占有率（按收入，2023-2026）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2025年长链菊粉主要企业在中国市场排名（按收入）&amp;（万元）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中国市场主要企业长链菊粉销售收入（2023-2026）&amp;（万元）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全球主要厂商长链菊粉总部及产地分布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全球主要厂商成立时间及长链菊粉商业化日期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全球主要厂商长链菊粉产品类型及应用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2025年全球长链菊粉主要厂商市场地位（第一梯队、第二梯队和第三梯队）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全球长链菊粉市场投资、并购等现状分析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全球主要地区长链菊粉产量增速（CAGR）：（2021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全球主要地区长链菊粉产量（2021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全球主要地区长链菊粉产量（2021-2026）&amp;（吨）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全球主要地区长链菊粉产量（2027-2032）&amp;（吨）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全球主要地区长链菊粉产量市场份额（2021-2026）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全球主要地区长链菊粉产量市场份额（2027-2032）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中国市场长链菊粉产量、销量、进出口（2021-2026）&amp;（吨）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中国市场长链菊粉产量、销量、进出口预测（2027-2032）&amp;（吨）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全球主要地区长链菊粉销售收入增速：（2021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全球主要地区长链菊粉销售收入（2021-2026）&amp;（万元）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全球主要地区长链菊粉销售收入市场份额（2021-2026）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全球主要地区长链菊粉收入（2027-2032）&amp;（万元）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全球主要地区长链菊粉收入市场份额（2027-2032）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全球主要地区长链菊粉销量（吨）：2021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全球主要地区长链菊粉销量（2021-2026）&amp;（吨）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全球主要地区长链菊粉销量市场份额（2021-2026）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全球主要地区长链菊粉销量（2027-2032）&amp;（吨）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全球主要地区长链菊粉销量份额（2027-2032）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长链菊粉生产基地、销售区域、竞争对手及市场地位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长链菊粉产品规格、参数及市场应用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长链菊粉销量（吨）、收入（万元）、价格（元/吨）及毛利率（2021-2026）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全球不同产品类型长链菊粉销量（2021-2026）&amp;（吨）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全球不同产品类型长链菊粉销量市场份额（2021-2026）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全球不同产品类型长链菊粉销量预测（2027-2032）&amp;（吨）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全球市场不同产品类型长链菊粉销量市场份额预测（2027-2032）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全球不同产品类型长链菊粉收入（2021-2026）&amp;（万元）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全球不同产品类型长链菊粉收入市场份额（2021-2026）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全球不同产品类型长链菊粉收入预测（2027-2032）&amp;（万元）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全球不同产品类型长链菊粉收入市场份额预测（2027-2032）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中国不同产品类型长链菊粉销量（2021-2026）&amp;（吨）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中国不同产品类型长链菊粉销量市场份额（2021-2026）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中国不同产品类型长链菊粉销量预测（2027-2032）&amp;（吨）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全球市场不同产品类型长链菊粉销量市场份额预测（2027-2032）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中国不同产品类型长链菊粉收入（2021-2026）&amp;（万元）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中国不同产品类型长链菊粉收入市场份额（2021-2026）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中国不同产品类型长链菊粉收入预测（2027-2032）&amp;（万元）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中国不同产品类型长链菊粉收入市场份额预测（2027-2032）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全球不同应用长链菊粉销量（2021-2026）&amp;（吨）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全球不同应用长链菊粉销量市场份额（2021-2026）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全球不同应用长链菊粉销量预测（2027-2032）&amp;（吨）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全球市场不同应用长链菊粉销量市场份额预测（2027-2032）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全球不同应用长链菊粉收入（2021-2026）&amp;（万元）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全球不同应用长链菊粉收入市场份额（2021-2026）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全球不同应用长链菊粉收入预测（2027-2032）&amp;（万元）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全球不同应用长链菊粉收入市场份额预测（2027-2032）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中国不同应用长链菊粉销量（2021-2026）&amp;（吨）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中国不同应用长链菊粉销量市场份额（2021-2026）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中国不同应用长链菊粉销量预测（2027-2032）&amp;（吨）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中国市场不同应用长链菊粉销量市场份额预测（2027-2032）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中国不同应用长链菊粉收入（2021-2026）&amp;（万元）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中国不同应用长链菊粉收入市场份额（2021-2026）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中国不同应用长链菊粉收入预测（2027-2032）&amp;（万元）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中国不同应用长链菊粉收入市场份额预测（2027-2032）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长链菊粉行业发展趋势</w:t>
      </w:r>
      <w:r>
        <w:rPr>
          <w:rFonts w:hint="eastAsia"/>
        </w:rPr>
        <w:br/>
      </w:r>
      <w:r>
        <w:rPr>
          <w:rFonts w:hint="eastAsia"/>
        </w:rPr>
        <w:t>　　表 136： 长链菊粉行业主要驱动因素</w:t>
      </w:r>
      <w:r>
        <w:rPr>
          <w:rFonts w:hint="eastAsia"/>
        </w:rPr>
        <w:br/>
      </w:r>
      <w:r>
        <w:rPr>
          <w:rFonts w:hint="eastAsia"/>
        </w:rPr>
        <w:t>　　表 137： 长链菊粉行业供应链分析</w:t>
      </w:r>
      <w:r>
        <w:rPr>
          <w:rFonts w:hint="eastAsia"/>
        </w:rPr>
        <w:br/>
      </w:r>
      <w:r>
        <w:rPr>
          <w:rFonts w:hint="eastAsia"/>
        </w:rPr>
        <w:t>　　表 138： 长链菊粉上游原料供应商</w:t>
      </w:r>
      <w:r>
        <w:rPr>
          <w:rFonts w:hint="eastAsia"/>
        </w:rPr>
        <w:br/>
      </w:r>
      <w:r>
        <w:rPr>
          <w:rFonts w:hint="eastAsia"/>
        </w:rPr>
        <w:t>　　表 139： 长链菊粉主要地区不同应用客户分析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长链菊粉典型经销商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长链菊粉产品图片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全球不同产品类型长链菊粉销售额2021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全球不同产品类型长链菊粉市场份额2025 &amp; 2032</w:t>
      </w:r>
      <w:r>
        <w:rPr>
          <w:rFonts w:hint="eastAsia"/>
        </w:rPr>
        <w:br/>
      </w:r>
      <w:r>
        <w:rPr>
          <w:rFonts w:hint="eastAsia"/>
        </w:rPr>
        <w:t>　　图 4： 菊苣根菊粉产品图片</w:t>
      </w:r>
      <w:r>
        <w:rPr>
          <w:rFonts w:hint="eastAsia"/>
        </w:rPr>
        <w:br/>
      </w:r>
      <w:r>
        <w:rPr>
          <w:rFonts w:hint="eastAsia"/>
        </w:rPr>
        <w:t>　　图 5： 菊芋菊粉产品图片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全球不同应用长链菊粉市场份额2025 &amp; 2032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面包店</w:t>
      </w:r>
      <w:r>
        <w:rPr>
          <w:rFonts w:hint="eastAsia"/>
        </w:rPr>
        <w:br/>
      </w:r>
      <w:r>
        <w:rPr>
          <w:rFonts w:hint="eastAsia"/>
        </w:rPr>
        <w:t>　　图 11： 软饮料</w:t>
      </w:r>
      <w:r>
        <w:rPr>
          <w:rFonts w:hint="eastAsia"/>
        </w:rPr>
        <w:br/>
      </w:r>
      <w:r>
        <w:rPr>
          <w:rFonts w:hint="eastAsia"/>
        </w:rPr>
        <w:t>　　图 12： 水果饮料</w:t>
      </w:r>
      <w:r>
        <w:rPr>
          <w:rFonts w:hint="eastAsia"/>
        </w:rPr>
        <w:br/>
      </w:r>
      <w:r>
        <w:rPr>
          <w:rFonts w:hint="eastAsia"/>
        </w:rPr>
        <w:t>　　图 13： 乳制品饮料</w:t>
      </w:r>
      <w:r>
        <w:rPr>
          <w:rFonts w:hint="eastAsia"/>
        </w:rPr>
        <w:br/>
      </w:r>
      <w:r>
        <w:rPr>
          <w:rFonts w:hint="eastAsia"/>
        </w:rPr>
        <w:t>　　图 14： 奶制品</w:t>
      </w:r>
      <w:r>
        <w:rPr>
          <w:rFonts w:hint="eastAsia"/>
        </w:rPr>
        <w:br/>
      </w:r>
      <w:r>
        <w:rPr>
          <w:rFonts w:hint="eastAsia"/>
        </w:rPr>
        <w:t>　　图 15： 婴儿食品</w:t>
      </w:r>
      <w:r>
        <w:rPr>
          <w:rFonts w:hint="eastAsia"/>
        </w:rPr>
        <w:br/>
      </w:r>
      <w:r>
        <w:rPr>
          <w:rFonts w:hint="eastAsia"/>
        </w:rPr>
        <w:t>　　图 16： 动物营养</w:t>
      </w:r>
      <w:r>
        <w:rPr>
          <w:rFonts w:hint="eastAsia"/>
        </w:rPr>
        <w:br/>
      </w:r>
      <w:r>
        <w:rPr>
          <w:rFonts w:hint="eastAsia"/>
        </w:rPr>
        <w:t>　　图 17： 营养补充剂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2025年全球前五大生产商长链菊粉市场份额</w:t>
      </w:r>
      <w:r>
        <w:rPr>
          <w:rFonts w:hint="eastAsia"/>
        </w:rPr>
        <w:br/>
      </w:r>
      <w:r>
        <w:rPr>
          <w:rFonts w:hint="eastAsia"/>
        </w:rPr>
        <w:t>　　图 19： 2025年全球长链菊粉第一梯队、第二梯队和第三梯队厂商及市场份额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全球长链菊粉产能、产量、产能利用率及发展趋势（2021-2032）&amp;（吨）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全球长链菊粉产量、需求量及发展趋势（2021-2032）&amp;（吨）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全球主要地区长链菊粉产量市场份额（2021-2032）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中国长链菊粉产能、产量、产能利用率及发展趋势（2021-2032）&amp;（吨）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中国长链菊粉产量、市场需求量及发展趋势（2021-2032）&amp;（吨）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全球长链菊粉市场销售额及增长率：（2021-2032）&amp;（万元）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全球市场长链菊粉市场规模：2021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全球市场长链菊粉销量及增长率（2021-2032）&amp;（吨）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全球市场长链菊粉价格趋势（2021-2032）&amp;（元/吨）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全球主要地区长链菊粉销售收入（2021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全球主要地区长链菊粉销售收入市场份额（2021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北美市场长链菊粉销量及增长率（2021-2032）&amp;（吨）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北美市场长链菊粉收入及增长率（2021-2032）&amp;（万元）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欧洲市场长链菊粉销量及增长率（2021-2032）&amp;（吨）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欧洲市场长链菊粉收入及增长率（2021-2032）&amp;（万元）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中国市场长链菊粉销量及增长率（2021-2032）&amp;（吨）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中国市场长链菊粉收入及增长率（2021-2032）&amp;（万元）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日本市场长链菊粉销量及增长率（2021-2032）&amp;（吨）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日本市场长链菊粉收入及增长率（2021-2032）&amp;（万元）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东南亚市场长链菊粉销量及增长率（2021-2032）&amp;（吨）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东南亚市场长链菊粉收入及增长率（2021-2032）&amp;（万元）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印度市场长链菊粉销量及增长率（2021-2032）&amp;（吨）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印度市场长链菊粉收入及增长率（2021-2032）&amp;（万元）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南美市场长链菊粉销量及增长率（2021-2032）&amp;（吨）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南美市场长链菊粉收入及增长率（2021-2032）&amp;（万元）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中东市场长链菊粉销量及增长率（2021-2032）&amp;（吨）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中东市场长链菊粉收入及增长率（2021-2032）&amp;（万元）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全球不同产品类型长链菊粉价格走势（2021-2032）&amp;（元/吨）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全球不同应用长链菊粉价格走势（2021-2032）&amp;（元/吨）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长链菊粉中国企业SWOT分析</w:t>
      </w:r>
      <w:r>
        <w:rPr>
          <w:rFonts w:hint="eastAsia"/>
        </w:rPr>
        <w:br/>
      </w:r>
      <w:r>
        <w:rPr>
          <w:rFonts w:hint="eastAsia"/>
        </w:rPr>
        <w:t>　　图 50： 长链菊粉产业链</w:t>
      </w:r>
      <w:r>
        <w:rPr>
          <w:rFonts w:hint="eastAsia"/>
        </w:rPr>
        <w:br/>
      </w:r>
      <w:r>
        <w:rPr>
          <w:rFonts w:hint="eastAsia"/>
        </w:rPr>
        <w:t>　　图 51： 长链菊粉行业采购模式分析</w:t>
      </w:r>
      <w:r>
        <w:rPr>
          <w:rFonts w:hint="eastAsia"/>
        </w:rPr>
        <w:br/>
      </w:r>
      <w:r>
        <w:rPr>
          <w:rFonts w:hint="eastAsia"/>
        </w:rPr>
        <w:t>　　图 52： 长链菊粉行业生产模式</w:t>
      </w:r>
      <w:r>
        <w:rPr>
          <w:rFonts w:hint="eastAsia"/>
        </w:rPr>
        <w:br/>
      </w:r>
      <w:r>
        <w:rPr>
          <w:rFonts w:hint="eastAsia"/>
        </w:rPr>
        <w:t>　　图 53： 长链菊粉行业销售模式分析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c04c59c434693" w:history="1">
        <w:r>
          <w:rPr>
            <w:rStyle w:val="Hyperlink"/>
          </w:rPr>
          <w:t>全球与中国长链菊粉行业发展研究及前景趋势预测报告（2026-2032年）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c04c59c434693" w:history="1">
        <w:r>
          <w:rPr>
            <w:rStyle w:val="Hyperlink"/>
          </w:rPr>
          <w:t>https://www.20087.com/2/66/ZhangLianJuFenDeXianZhuangYuFaZhanQianJing.html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5197d683949c3" w:history="1">
      <w:r>
        <w:rPr>
          <w:rStyle w:val="Hyperlink"/>
        </w:rPr>
        <w:t>全球与中国长链菊粉行业发展研究及前景趋势预测报告（2026-2032年）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hangLianJuFenDeXianZhuangYuFaZhanQianJing.html" TargetMode="External" Id="R905c04c59c43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hangLianJuFenDeXianZhuangYuFaZhanQianJing.html" TargetMode="External" Id="R54b5197d6839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2026-01-06T04:02:04Z</dcterms:created>
  <dcterms:modified xsi:type="dcterms:W3CDTF">2026-01-06T05:02:04Z</dcterms:modified>
  <dc:subject>全球与中国长链菊粉行业发展研究及前景趋势预测报告（2026-2032年）</dc:subject>
  <dc:title>全球与中国长链菊粉行业发展研究及前景趋势预测报告（2026-2032年）</dc:title>
  <cp:keywords>全球与中国长链菊粉行业发展研究及前景趋势预测报告（2026-2032年）</cp:keywords>
  <dc:description>全球与中国长链菊粉行业发展研究及前景趋势预测报告（2026-2032年）</dc:description>
</cp:coreProperties>
</file>