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4d0e134e843be" w:history="1">
              <w:r>
                <w:rPr>
                  <w:rStyle w:val="Hyperlink"/>
                </w:rPr>
                <w:t>2025-2031年中国防脱生发行业研究分析及市场前景预测报告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4d0e134e843be" w:history="1">
              <w:r>
                <w:rPr>
                  <w:rStyle w:val="Hyperlink"/>
                </w:rPr>
                <w:t>2025-2031年中国防脱生发行业研究分析及市场前景预测报告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4d0e134e843be" w:history="1">
                <w:r>
                  <w:rPr>
                    <w:rStyle w:val="Hyperlink"/>
                  </w:rPr>
                  <w:t>https://www.20087.com/2/56/FangTuoShengFaWeiLaiFaZhanQuShi.html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生发产品和服务市场在过去几年里迅速成长，反映了社会对头发健康问题的普遍关注。随着脱发年龄的年轻化趋势，市场需求日益增长，促使行业不断创新，从药物治疗、营养补充到植发手术，形成了多元化的解决方案。此外，生物科技的进展，如干细胞疗法和基因编辑技术，为防脱生发领域带来了新的希望。</w:t>
      </w:r>
      <w:r>
        <w:rPr>
          <w:rFonts w:hint="eastAsia"/>
        </w:rPr>
        <w:br/>
      </w:r>
      <w:r>
        <w:rPr>
          <w:rFonts w:hint="eastAsia"/>
        </w:rPr>
        <w:t>　　防脱生发行业未来的重点将在于深化对脱发机制的理解，并开发更有效的治疗方法。非侵入性的治疗手段，如低能量激光治疗（LLLT）和外用药物，将因便捷性和安全性而受到青睐。同时，个性化医疗方案的兴起，依据个体遗传特征和生活习惯制定的治疗计划，将成为行业发展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防脱生发行业概述</w:t>
      </w:r>
      <w:r>
        <w:rPr>
          <w:rFonts w:hint="eastAsia"/>
        </w:rPr>
        <w:br/>
      </w:r>
      <w:r>
        <w:rPr>
          <w:rFonts w:hint="eastAsia"/>
        </w:rPr>
        <w:t>　　第一节 防脱生发定义</w:t>
      </w:r>
      <w:r>
        <w:rPr>
          <w:rFonts w:hint="eastAsia"/>
        </w:rPr>
        <w:br/>
      </w:r>
      <w:r>
        <w:rPr>
          <w:rFonts w:hint="eastAsia"/>
        </w:rPr>
        <w:t>　　第二节 防脱生发行业发展历程</w:t>
      </w:r>
      <w:r>
        <w:rPr>
          <w:rFonts w:hint="eastAsia"/>
        </w:rPr>
        <w:br/>
      </w:r>
      <w:r>
        <w:rPr>
          <w:rFonts w:hint="eastAsia"/>
        </w:rPr>
        <w:t>　　第三节 防脱生发行业分类情况</w:t>
      </w:r>
      <w:r>
        <w:rPr>
          <w:rFonts w:hint="eastAsia"/>
        </w:rPr>
        <w:br/>
      </w:r>
      <w:r>
        <w:rPr>
          <w:rFonts w:hint="eastAsia"/>
        </w:rPr>
        <w:t>　　第四节 防脱生发产业链分析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二、防脱生发产业链模型分析</w:t>
      </w:r>
      <w:r>
        <w:rPr>
          <w:rFonts w:hint="eastAsia"/>
        </w:rPr>
        <w:br/>
      </w:r>
      <w:r>
        <w:rPr>
          <w:rFonts w:hint="eastAsia"/>
        </w:rPr>
        <w:t>　　第五节 防脱生发行业地位分析</w:t>
      </w:r>
      <w:r>
        <w:rPr>
          <w:rFonts w:hint="eastAsia"/>
        </w:rPr>
        <w:br/>
      </w:r>
      <w:r>
        <w:rPr>
          <w:rFonts w:hint="eastAsia"/>
        </w:rPr>
        <w:t>　　　　一、防脱生发行业对经济增长的影响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二、防脱生发行业对人民生活的影响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三、防脱生发行业关联度情况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中国防脱生发行业发展环境分析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中国防脱生发行业相关政策、标准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2025-2031年中国防脱生发行业发展分析及预测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中国防脱生发行业市场分析</w:t>
      </w:r>
      <w:r>
        <w:rPr>
          <w:rFonts w:hint="eastAsia"/>
        </w:rPr>
        <w:br/>
      </w:r>
      <w:r>
        <w:rPr>
          <w:rFonts w:hint="eastAsia"/>
        </w:rPr>
        <w:t>　　　　一、防脱生发行业品牌发展现状</w:t>
      </w:r>
      <w:r>
        <w:rPr>
          <w:rFonts w:hint="eastAsia"/>
        </w:rPr>
        <w:br/>
      </w:r>
      <w:r>
        <w:rPr>
          <w:rFonts w:hint="eastAsia"/>
        </w:rPr>
        <w:t>　　　　二、防脱生发行业消费市场现状</w:t>
      </w:r>
      <w:r>
        <w:rPr>
          <w:rFonts w:hint="eastAsia"/>
        </w:rPr>
        <w:br/>
      </w:r>
      <w:r>
        <w:rPr>
          <w:rFonts w:hint="eastAsia"/>
        </w:rPr>
        <w:t>　　　　三、防脱生发行业相关政策现状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2020-2025年防脱生发行业主要原材料价格及供应情况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2020-2025年中国防脱生发行业供需分析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一、2020-2025年中国防脱生发行业供给分析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二、2020-2025年中国防脱生发行业需求分析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三、2020-2025年中国防脱生发行业供需平衡分析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2025-2031年防脱生发行业主要原材料价格及供应情况预测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2025-2031年中国防脱生发行业供需预测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一、2025-2031年中国防脱生发行业供给预测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二、2025-2031年中国防脱生发行业需求预测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中国防脱生发行业市场价格走势及影响因素分析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中国防脱生发行业2020-2025年市场价格回顾</w:t>
      </w:r>
      <w:r>
        <w:rPr>
          <w:rFonts w:hint="eastAsia"/>
        </w:rPr>
        <w:br/>
      </w:r>
      <w:r>
        <w:rPr>
          <w:rFonts w:hint="eastAsia"/>
        </w:rPr>
        <w:t>　　第二节 中国防脱生发行业当前市场价格及评述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中国防脱生发行业市场价格影响因素分析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2025-2031年中国防脱生发行业未来市场价格走势预测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2020-2025年中国防脱生发行业总体发展状况分析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中国防脱生发行业规模情况分析</w:t>
      </w:r>
      <w:r>
        <w:rPr>
          <w:rFonts w:hint="eastAsia"/>
        </w:rPr>
        <w:br/>
      </w:r>
      <w:r>
        <w:rPr>
          <w:rFonts w:hint="eastAsia"/>
        </w:rPr>
        <w:t>　　　　一、防脱生发行业单位规模情况分析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二、防脱生发行业人员规模状况分析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三、防脱生发行业资产规模状况分析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四、防脱生发行业市场规模状况分析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五、防脱生发行业敏感性分析</w:t>
      </w:r>
      <w:r>
        <w:rPr>
          <w:rFonts w:hint="eastAsia"/>
        </w:rPr>
        <w:br/>
      </w:r>
      <w:r>
        <w:rPr>
          <w:rFonts w:hint="eastAsia"/>
        </w:rPr>
        <w:t>　　第二节 中国防脱生发行业产销情况分析</w:t>
      </w:r>
      <w:r>
        <w:rPr>
          <w:rFonts w:hint="eastAsia"/>
        </w:rPr>
        <w:br/>
      </w:r>
      <w:r>
        <w:rPr>
          <w:rFonts w:hint="eastAsia"/>
        </w:rPr>
        <w:t>　　　　一、防脱生发行业生产情况分析</w:t>
      </w:r>
      <w:r>
        <w:rPr>
          <w:rFonts w:hint="eastAsia"/>
        </w:rPr>
        <w:br/>
      </w:r>
      <w:r>
        <w:rPr>
          <w:rFonts w:hint="eastAsia"/>
        </w:rPr>
        <w:t>　　　　二、防脱生发行业销售情况分析</w:t>
      </w:r>
      <w:r>
        <w:rPr>
          <w:rFonts w:hint="eastAsia"/>
        </w:rPr>
        <w:br/>
      </w:r>
      <w:r>
        <w:rPr>
          <w:rFonts w:hint="eastAsia"/>
        </w:rPr>
        <w:t>　　　　三、防脱生发行业产销情况分析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中国防脱生发行业财务能力分析</w:t>
      </w:r>
      <w:r>
        <w:rPr>
          <w:rFonts w:hint="eastAsia"/>
        </w:rPr>
        <w:br/>
      </w:r>
      <w:r>
        <w:rPr>
          <w:rFonts w:hint="eastAsia"/>
        </w:rPr>
        <w:t>　　　　一、防脱生发行业盈利能力分析</w:t>
      </w:r>
      <w:r>
        <w:rPr>
          <w:rFonts w:hint="eastAsia"/>
        </w:rPr>
        <w:br/>
      </w:r>
      <w:r>
        <w:rPr>
          <w:rFonts w:hint="eastAsia"/>
        </w:rPr>
        <w:t>　　　　二、防脱生发行业偿债能力分析</w:t>
      </w:r>
      <w:r>
        <w:rPr>
          <w:rFonts w:hint="eastAsia"/>
        </w:rPr>
        <w:br/>
      </w:r>
      <w:r>
        <w:rPr>
          <w:rFonts w:hint="eastAsia"/>
        </w:rPr>
        <w:t>　　　　三、防脱生发行业营运能力分析</w:t>
      </w:r>
      <w:r>
        <w:rPr>
          <w:rFonts w:hint="eastAsia"/>
        </w:rPr>
        <w:br/>
      </w:r>
      <w:r>
        <w:rPr>
          <w:rFonts w:hint="eastAsia"/>
        </w:rPr>
        <w:t>　　　　四、防脱生发行业发展能力分析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2025-2031年中国防脱生发行业进出口分析及预测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中国防脱生发行业进出口格局分析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一、防脱生发行业进口格局</w:t>
      </w:r>
      <w:r>
        <w:rPr>
          <w:rFonts w:hint="eastAsia"/>
        </w:rPr>
        <w:br/>
      </w:r>
      <w:r>
        <w:rPr>
          <w:rFonts w:hint="eastAsia"/>
        </w:rPr>
        <w:t>　　　　二、防脱生发行业出口格局</w:t>
      </w:r>
      <w:r>
        <w:rPr>
          <w:rFonts w:hint="eastAsia"/>
        </w:rPr>
        <w:br/>
      </w:r>
      <w:r>
        <w:rPr>
          <w:rFonts w:hint="eastAsia"/>
        </w:rPr>
        <w:t>　　第二节 2020-2025年中国防脱生发行业进出口分析</w:t>
      </w:r>
      <w:r>
        <w:rPr>
          <w:rFonts w:hint="eastAsia"/>
        </w:rPr>
        <w:br/>
      </w:r>
      <w:r>
        <w:rPr>
          <w:rFonts w:hint="eastAsia"/>
        </w:rPr>
        <w:t>　　　　一、防脱生发行业进口分析</w:t>
      </w:r>
      <w:r>
        <w:rPr>
          <w:rFonts w:hint="eastAsia"/>
        </w:rPr>
        <w:br/>
      </w:r>
      <w:r>
        <w:rPr>
          <w:rFonts w:hint="eastAsia"/>
        </w:rPr>
        <w:t>　　　　二、防脱生发行业出口分析</w:t>
      </w:r>
      <w:r>
        <w:rPr>
          <w:rFonts w:hint="eastAsia"/>
        </w:rPr>
        <w:br/>
      </w:r>
      <w:r>
        <w:rPr>
          <w:rFonts w:hint="eastAsia"/>
        </w:rPr>
        <w:t>　　第三节 影响防脱生发行业进出口因素分析</w:t>
      </w:r>
      <w:r>
        <w:rPr>
          <w:rFonts w:hint="eastAsia"/>
        </w:rPr>
        <w:br/>
      </w:r>
      <w:r>
        <w:rPr>
          <w:rFonts w:hint="eastAsia"/>
        </w:rPr>
        <w:t>　　　　一、殴债危机特别是“后危机时代”主要影响因素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2025-2031年中国防脱生发行业进口预测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2025-2031年中国防脱生发行业出口预测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防脱生发行业市场竞争策略分析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防脱生发行业竞争结构分析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防脱生发市场竞争策略分析</w:t>
      </w:r>
      <w:r>
        <w:rPr>
          <w:rFonts w:hint="eastAsia"/>
        </w:rPr>
        <w:br/>
      </w:r>
      <w:r>
        <w:rPr>
          <w:rFonts w:hint="eastAsia"/>
        </w:rPr>
        <w:t>　　　　一、防脱生发市场增长潜力分析</w:t>
      </w:r>
      <w:r>
        <w:rPr>
          <w:rFonts w:hint="eastAsia"/>
        </w:rPr>
        <w:br/>
      </w:r>
      <w:r>
        <w:rPr>
          <w:rFonts w:hint="eastAsia"/>
        </w:rPr>
        <w:t>　　　　二、防脱生发行业产品竞争策略分析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防脱生发企业竞争策略分析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一、2025-2031年中国防脱生发市场竞争趋势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二、2025-2031年防脱生发行业竞争格局展望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三、2025-2031年防脱生发行业竞争策略分析</w:t>
      </w:r>
      <w:r>
        <w:rPr>
          <w:rFonts w:hint="eastAsia"/>
        </w:rPr>
        <w:br/>
      </w:r>
      <w:r>
        <w:rPr>
          <w:rFonts w:hint="eastAsia"/>
        </w:rPr>
        <w:t>　　第四节 防脱生发行业产品竞争力评价及构建分析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一、防脱生发行业整体产品竞争力评价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二、防脱生发行业竞争优势评价及构建建议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中国防脱生发行业重点企业分析</w:t>
      </w:r>
      <w:r>
        <w:rPr>
          <w:rFonts w:hint="eastAsia"/>
        </w:rPr>
        <w:br/>
      </w:r>
      <w:r>
        <w:rPr>
          <w:rFonts w:hint="eastAsia"/>
        </w:rPr>
        <w:t>　　第一节 北京章 光101科技股有限公司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广东太阳神集团有限公司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索芙特股有限公司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第六节 首邦有限公司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防脱生发行业发展趋势与投资战略研究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2025-2031年中国防脱生发行业发展趋势分析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一、2020-2025年中国防脱生发行业发展趋势总结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二、2025-2031年中国防脱生发行业发展趋势预测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2025-2031年中国防脱生发行业产品技术趋势</w:t>
      </w:r>
      <w:r>
        <w:rPr>
          <w:rFonts w:hint="eastAsia"/>
        </w:rPr>
        <w:br/>
      </w:r>
      <w:r>
        <w:rPr>
          <w:rFonts w:hint="eastAsia"/>
        </w:rPr>
        <w:t>　　　　一、防脱生发行业产品发展新动态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二、防脱生发行业产品技术新动态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三、防脱生发行业产品技术发展趋势预测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2025-2031年中国防脱生发行业风险分析</w:t>
      </w:r>
      <w:r>
        <w:rPr>
          <w:rFonts w:hint="eastAsia"/>
        </w:rPr>
        <w:br/>
      </w:r>
      <w:r>
        <w:rPr>
          <w:rFonts w:hint="eastAsia"/>
        </w:rPr>
        <w:t>　　　　一、防脱生发市场竞争风险分析</w:t>
      </w:r>
      <w:r>
        <w:rPr>
          <w:rFonts w:hint="eastAsia"/>
        </w:rPr>
        <w:br/>
      </w:r>
      <w:r>
        <w:rPr>
          <w:rFonts w:hint="eastAsia"/>
        </w:rPr>
        <w:t>　　　　二、防脱生发行业原材料压力风险分析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三、防脱生发行业技术风险分析</w:t>
      </w:r>
      <w:r>
        <w:rPr>
          <w:rFonts w:hint="eastAsia"/>
        </w:rPr>
        <w:br/>
      </w:r>
      <w:r>
        <w:rPr>
          <w:rFonts w:hint="eastAsia"/>
        </w:rPr>
        <w:t>　　　　四、防脱生发行业政策和体制风险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防脱生发行业的发展战略研究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一、防脱生发行业战略综合规划</w:t>
      </w:r>
      <w:r>
        <w:rPr>
          <w:rFonts w:hint="eastAsia"/>
        </w:rPr>
        <w:br/>
      </w:r>
      <w:r>
        <w:rPr>
          <w:rFonts w:hint="eastAsia"/>
        </w:rPr>
        <w:t>　　　　二、防脱生发行业技术开发战略</w:t>
      </w:r>
      <w:r>
        <w:rPr>
          <w:rFonts w:hint="eastAsia"/>
        </w:rPr>
        <w:br/>
      </w:r>
      <w:r>
        <w:rPr>
          <w:rFonts w:hint="eastAsia"/>
        </w:rPr>
        <w:t>　　　　三、防脱生发行业区域战略规划</w:t>
      </w:r>
      <w:r>
        <w:rPr>
          <w:rFonts w:hint="eastAsia"/>
        </w:rPr>
        <w:br/>
      </w:r>
      <w:r>
        <w:rPr>
          <w:rFonts w:hint="eastAsia"/>
        </w:rPr>
        <w:t>　　　　四、防脱生发行业产业战略规划</w:t>
      </w:r>
      <w:r>
        <w:rPr>
          <w:rFonts w:hint="eastAsia"/>
        </w:rPr>
        <w:br/>
      </w:r>
      <w:r>
        <w:rPr>
          <w:rFonts w:hint="eastAsia"/>
        </w:rPr>
        <w:t>　　　　五、防脱生发行业营销品牌战略</w:t>
      </w:r>
      <w:r>
        <w:rPr>
          <w:rFonts w:hint="eastAsia"/>
        </w:rPr>
        <w:br/>
      </w:r>
      <w:r>
        <w:rPr>
          <w:rFonts w:hint="eastAsia"/>
        </w:rPr>
        <w:t>　　　　六、防脱生发行业竞争战略规划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防脱生发行业前景分析及对策</w:t>
      </w:r>
      <w:r>
        <w:rPr>
          <w:rFonts w:hint="eastAsia"/>
        </w:rPr>
        <w:br/>
      </w:r>
      <w:r>
        <w:rPr>
          <w:rFonts w:hint="eastAsia"/>
        </w:rPr>
        <w:t>　　第一节 防脱生发行业发展前景分析</w:t>
      </w:r>
      <w:r>
        <w:rPr>
          <w:rFonts w:hint="eastAsia"/>
        </w:rPr>
        <w:br/>
      </w:r>
      <w:r>
        <w:rPr>
          <w:rFonts w:hint="eastAsia"/>
        </w:rPr>
        <w:t>　　　　一、防脱生发行业市场发展前景分析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二、防脱生发行业市场蕴藏的商机分析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三、防脱生发行业十三五规划解读</w:t>
      </w:r>
      <w:r>
        <w:rPr>
          <w:rFonts w:hint="eastAsia"/>
        </w:rPr>
        <w:br/>
      </w:r>
      <w:r>
        <w:rPr>
          <w:rFonts w:hint="eastAsia"/>
        </w:rPr>
        <w:t>　　第二节 防脱生发行业发展对策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[-中-智-林-]济研：防脱生发行业研究结论及建议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防脱生发产业链模型图</w:t>
      </w:r>
      <w:r>
        <w:rPr>
          <w:rFonts w:hint="eastAsia"/>
        </w:rPr>
        <w:br/>
      </w:r>
      <w:r>
        <w:rPr>
          <w:rFonts w:hint="eastAsia"/>
        </w:rPr>
        <w:t>　　图表 2 2025年以来gdp增幅走势图</w:t>
      </w:r>
      <w:r>
        <w:rPr>
          <w:rFonts w:hint="eastAsia"/>
        </w:rPr>
        <w:br/>
      </w:r>
      <w:r>
        <w:rPr>
          <w:rFonts w:hint="eastAsia"/>
        </w:rPr>
        <w:t>　　图表 3 2020-2025年我国防脱生发人员规模及增长情况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2020-2025年我国防脱生发企业数量规模及增长对比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2020-2025年我国防脱生发资产合计及增长情况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2020-2025年我国防脱生发行业市场规模及增长情况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2020-2025年我国防脱生发行业市场规模及增长对比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2020-2025年我国防脱生发主营业务成本及增长情况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2020-2025年我国防脱生发行业主营业务成本及增长对比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2020-2025年我国防脱生发行业销售毛利率及增长对比图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 2020-2025年我国防脱生发行业资产负债率及增长情况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2020-2025年我国防脱生发行业资产负债率及增长对比图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22 2020-2025年我国防脱生发行业资产周转率及增长情况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2020-2025年我国防脱生发行业资产周转率及增长对比图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24 2020-2025年我国防脱生发利润总额及增长情况</w:t>
      </w:r>
      <w:r>
        <w:rPr>
          <w:rFonts w:hint="eastAsia"/>
        </w:rPr>
        <w:br/>
      </w:r>
      <w:r>
        <w:rPr>
          <w:rFonts w:hint="eastAsia"/>
        </w:rPr>
        <w:t>　　图表 27 2025-2031年我国防脱生发行业进口额及增长对比</w:t>
      </w:r>
      <w:r>
        <w:rPr>
          <w:rFonts w:hint="eastAsia"/>
        </w:rPr>
        <w:br/>
      </w:r>
      <w:r>
        <w:rPr>
          <w:rFonts w:hint="eastAsia"/>
        </w:rPr>
        <w:t>　　图表 29 2025-2031年我国防脱生发行业出口额及增长对比</w:t>
      </w:r>
      <w:r>
        <w:rPr>
          <w:rFonts w:hint="eastAsia"/>
        </w:rPr>
        <w:br/>
      </w:r>
      <w:r>
        <w:rPr>
          <w:rFonts w:hint="eastAsia"/>
        </w:rPr>
        <w:t>　　图表 30 2025-2031年我国防脱生发行业进口额预测图</w:t>
      </w:r>
      <w:r>
        <w:rPr>
          <w:rFonts w:hint="eastAsia"/>
        </w:rPr>
        <w:br/>
      </w:r>
      <w:r>
        <w:rPr>
          <w:rFonts w:hint="eastAsia"/>
        </w:rPr>
        <w:t>　　图表 31 2025-2031年我国防脱生发行业出口额预测图</w:t>
      </w:r>
      <w:r>
        <w:rPr>
          <w:rFonts w:hint="eastAsia"/>
        </w:rPr>
        <w:br/>
      </w:r>
      <w:r>
        <w:rPr>
          <w:rFonts w:hint="eastAsia"/>
        </w:rPr>
        <w:t>　　图表 32 近3年北京章 光101科技股有限公司销售毛利率变化情况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近3年北京章 光101科技股有限公司资产负债率变化情况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近3年北京章 光101科技股有限公司产权比率变化情况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近3年北京章 光101科技股有限公司已获利息倍数变化情况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近3年北京章 光101科技股有限公司固定资产周转次数情况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近3年北京章 光101科技股有限公司流动资产周转次数变化情况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近3年北京章 光101科技股有限公司总资产周转次数变化情况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近3年霸王（广州）有限公司销售毛利率变化情况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近3年霸王（广州）有限公司资产负债率变化情况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近3年霸王（广州）有限公司产权比率变化情况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近3年霸王（广州）有限公司已获利息倍数变化情况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近3年霸王（广州）有限公司固定资产周转次数情况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近3年霸王（广州）有限公司流动资产周转次数变化情况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近3年霸王（广州）有限公司总资产周转次数变化情况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近3年宝洁（中国）有限公司销售毛利率变化情况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近3年宝洁（中国）有限公司资产负债率变化情况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近3年宝洁（中国）有限公司产权比率变化情况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近3年宝洁（中国）有限公司已获利息倍数变化情况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近3年宝洁（中国）有限公司固定资产周转次数情况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近3年宝洁（中国）有限公司流动资产周转次数变化情况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近3年宝洁（中国）有限公司总资产周转次数变化情况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近3年广东太阳神集团有限公司销售毛利率变化情况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近3年广东太阳神集团有限公司资产负债率变化情况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近3年广东太阳神集团有限公司产权比率变化情况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近3年广东太阳神集团有限公司固定资产周转次数情况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近3年广东太阳神集团有限公司流动资产周转次数变化情况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近3年广东太阳神集团有限公司总资产周转次数变化情况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近3年索芙特股有限公司销售毛利率变化情况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近3年索芙特股有限公司资产负债率变化情况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近3年索芙特股有限公司产权比率变化情况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近3年索芙特股有限公司已获利息倍数变化情况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近3年索芙特股有限公司固定资产周转次数情况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近3年索芙特股有限公司流动资产周转次数变化情况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近3年索芙特股有限公司总资产周转次数变化情况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近3年首邦有限公司销售毛利率变化情况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近3年首邦有限公司资产负债率变化情况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近3年首邦有限公司产权比率变化情况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近3年首邦有限公司已获利息倍数变化情况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近3年首邦有限公司固定资产周转次数情况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近3年首邦有限公司流动资产周转次数变化情况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近3年首邦有限公司总资产周转次数变化情况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2025-2031年我国防脱生发行业进口额预测结果</w:t>
      </w:r>
      <w:r>
        <w:rPr>
          <w:rFonts w:hint="eastAsia"/>
        </w:rPr>
        <w:br/>
      </w:r>
      <w:r>
        <w:rPr>
          <w:rFonts w:hint="eastAsia"/>
        </w:rPr>
        <w:t>　　表格 2 2025-2031年我国防脱生发行业出口额预测结果</w:t>
      </w:r>
      <w:r>
        <w:rPr>
          <w:rFonts w:hint="eastAsia"/>
        </w:rPr>
        <w:br/>
      </w:r>
      <w:r>
        <w:rPr>
          <w:rFonts w:hint="eastAsia"/>
        </w:rPr>
        <w:t>　　表格 3 近4年北京章 光101科技股有限公司销售毛利率变化情况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 近4年北京章 光101科技股有限公司资产负债率变化情况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近4年北京章 光101科技股有限公司产权比率变化情况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近4年北京章 光101科技股有限公司已获利息倍数变化情况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 近4年北京章 光101科技股有限公司固定资产周转次数情况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近4年北京章 光101科技股有限公司流动资产周转次数变化情况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近4年北京章 光101科技股有限公司总资产周转次数变化情况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近4年霸王（广州）有限公司销售毛利率变化情况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近4年霸王（广州）有限公司资产负债率变化情况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近4年霸王（广州）有限公司产权比率变化情况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近4年霸王（广州）有限公司已获利息倍数变化情况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 近4年霸王（广州）有限公司固定资产周转次数情况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近4年霸王（广州）有限公司流动资产周转次数变化情况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近4年霸王（广州）有限公司总资产周转次数变化情况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近4年宝洁（中国）有限公司销售毛利率变化情况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近4年宝洁（中国）有限公司资产负债率变化情况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近4年宝洁（中国）有限公司产权比率变化情况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近4年宝洁（中国）有限公司已获利息倍数变化情况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近4年宝洁（中国）有限公司固定资产周转次数情况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近4年宝洁（中国）有限公司流动资产周转次数变化情况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近4年宝洁（中国）有限公司总资产周转次数变化情况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近4年广东太阳神集团有限公司销售毛利率变化情况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近4年广东太阳神集团有限公司资产负债率变化情况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近4年广东太阳神集团有限公司产权比率变化情况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近4年广东太阳神集团有限公司固定资产周转次数情况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近4年广东太阳神集团有限公司流动资产周转次数变化情况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近4年广东太阳神集团有限公司总资产周转次数变化情况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近4年索芙特股有限公司销售毛利率变化情况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近4年索芙特股有限公司资产负债率变化情况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近4年索芙特股有限公司产权比率变化情况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近4年索芙特股有限公司已获利息倍数变化情况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近4年索芙特股有限公司固定资产周转次数情况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近4年索芙特股有限公司流动资产周转次数变化情况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近4年索芙特股有限公司总资产周转次数变化情况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近4年首邦有限公司销售毛利率变化情况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近4年首邦有限公司资产负债率变化情况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近4年首邦有限公司产权比率变化情况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近4年首邦有限公司已获利息倍数变化情况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近4年首邦有限公司固定资产周转次数情况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近4年首邦有限公司流动资产周转次数变化情况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近4年首邦有限公司总资产周转次数变化情况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4d0e134e843be" w:history="1">
        <w:r>
          <w:rPr>
            <w:rStyle w:val="Hyperlink"/>
          </w:rPr>
          <w:t>2025-2031年中国防脱生发行业研究分析及市场前景预测报告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4d0e134e843be" w:history="1">
        <w:r>
          <w:rPr>
            <w:rStyle w:val="Hyperlink"/>
          </w:rPr>
          <w:t>https://www.20087.com/2/56/FangTuoShengFaWeiLaiFaZhanQuShi.html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热点：公认最有效的生发产品、防脱生发洗发水哪个牌子好、毛囊健康、防脱生发洗发水真的可以生发吗、植发有用吗 可以维持多久、防脱生发洗发水哪种好、世界唯一公认的生发药、防脱生发药物排名、生发的最好方法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458e6f69b46cd" w:history="1">
      <w:r>
        <w:rPr>
          <w:rStyle w:val="Hyperlink"/>
        </w:rPr>
        <w:t>2025-2031年中国防脱生发行业研究分析及市场前景预测报告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angTuoShengFaWeiLaiFaZhanQuShi.html" TargetMode="External" Id="Rfc84d0e134e8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angTuoShengFaWeiLaiFaZhanQuShi.html" TargetMode="External" Id="R969458e6f69b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2024-11-26T07:27:00Z</dcterms:created>
  <dcterms:modified xsi:type="dcterms:W3CDTF">2024-11-26T08:27:00Z</dcterms:modified>
  <dc:subject>2025-2031年中国防脱生发行业研究分析及市场前景预测报告</dc:subject>
  <dc:title>2025-2031年中国防脱生发行业研究分析及市场前景预测报告</dc:title>
  <cp:keywords>2025-2031年中国防脱生发行业研究分析及市场前景预测报告</cp:keywords>
  <dc:description>2025-2031年中国防脱生发行业研究分析及市场前景预测报告</dc:description>
</cp:coreProperties>
</file>