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333a8d9694aa1" w:history="1">
              <w:r>
                <w:rPr>
                  <w:rStyle w:val="Hyperlink"/>
                </w:rPr>
                <w:t>2024-2030年全球与中国阿替普酶行业发展深度调研与未来趋势预测报告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333a8d9694aa1" w:history="1">
              <w:r>
                <w:rPr>
                  <w:rStyle w:val="Hyperlink"/>
                </w:rPr>
                <w:t>2024-2030年全球与中国阿替普酶行业发展深度调研与未来趋势预测报告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333a8d9694aa1" w:history="1">
                <w:r>
                  <w:rPr>
                    <w:rStyle w:val="Hyperlink"/>
                  </w:rPr>
                  <w:t>https://www.20087.com/2/06/ATiPuMeiHangYeQuShiFenXi.html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替普酶是一种用于治疗急性缺血性脑卒中的药物，属于重组组织型纤溶酶原激活剂（rtPA）。它通过溶解血栓来恢复大脑血液流动，从而减轻脑损伤。近年来，随着脑卒中治疗技术的进步，阿替普酶在临床中的应用日益广泛，尤其是在黄金救治时间内使用，可以显著改善患者的预后。此外，随着医疗体系的完善和公众健康意识的提高，越来越多的患者能够在第一时间接受阿替普酶治疗。</w:t>
      </w:r>
      <w:r>
        <w:rPr>
          <w:rFonts w:hint="eastAsia"/>
        </w:rPr>
        <w:br/>
      </w:r>
      <w:r>
        <w:rPr>
          <w:rFonts w:hint="eastAsia"/>
        </w:rPr>
        <w:t>　　未来，阿替普酶的发展将更加注重提高治疗效果和扩大适用范围。市场调研网认为，一方面，随着临床研究的深入，阿替普酶的治疗窗口可能会进一步延长，让更多患者受益。另一方面，通过与其他治疗方法的结合，如机械取栓术，阿替普酶将为患者提供更加综合的治疗方案。此外，随着生物技术的进步，新型溶栓药物的开发也可能为阿替普酶提供新的补充或替代选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1333a8d9694aa1" w:history="1">
        <w:r>
          <w:rPr>
            <w:rStyle w:val="Hyperlink"/>
          </w:rPr>
          <w:t>2024-2030年全球与中国阿替普酶行业发展深度调研与未来趋势预测报告</w:t>
        </w:r>
      </w:hyperlink>
      <w:r>
        <w:rPr>
          <w:rFonts w:hint="eastAsia"/>
        </w:rPr>
        <w:t>》，2024年阿替普酶行业市场规模达 亿元，预计2030年市场规模将达 亿元，期间年均复合增长率（CAGR）达 %。报告依托权威机构及行业协会数据，结合阿替普酶行业的宏观环境与微观实践，从阿替普酶市场规模、市场需求、技术现状及产业链结构等多维度进行了系统调研与分析。报告通过严谨的研究方法与翔实的数据支持，辅以直观图表，全面剖析了阿替普酶行业发展趋势、重点企业表现及市场竞争格局，并通过SWOT分析揭示了行业机遇与潜在风险，为阿替普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阿替普酶行业简介</w:t>
      </w:r>
      <w:r>
        <w:rPr>
          <w:rFonts w:hint="eastAsia"/>
        </w:rPr>
        <w:br/>
      </w:r>
      <w:r>
        <w:rPr>
          <w:rFonts w:hint="eastAsia"/>
        </w:rPr>
        <w:t>　　　　1.1.1 阿替普酶行业界定及分类</w:t>
      </w:r>
      <w:r>
        <w:rPr>
          <w:rFonts w:hint="eastAsia"/>
        </w:rPr>
        <w:br/>
      </w:r>
      <w:r>
        <w:rPr>
          <w:rFonts w:hint="eastAsia"/>
        </w:rPr>
        <w:t>　　　　1.1.2 阿替普酶行业特征</w:t>
      </w:r>
      <w:r>
        <w:rPr>
          <w:rFonts w:hint="eastAsia"/>
        </w:rPr>
        <w:br/>
      </w:r>
      <w:r>
        <w:rPr>
          <w:rFonts w:hint="eastAsia"/>
        </w:rPr>
        <w:t>　　1.2 阿替普酶产品主要分类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不同种类阿替普酶价格走势（2018-2030年）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溶液</w:t>
      </w:r>
      <w:r>
        <w:rPr>
          <w:rFonts w:hint="eastAsia"/>
        </w:rPr>
        <w:br/>
      </w:r>
      <w:r>
        <w:rPr>
          <w:rFonts w:hint="eastAsia"/>
        </w:rPr>
        <w:t>　　1.3 阿替普酶主要应用领域分析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临床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全球阿替普酶供需现状及预测（2018-2030年）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全球阿替普酶产能、产量、产能利用率及发展趋势（2018-2030年）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全球阿替普酶产量、表观消费量及发展趋势（2018-2030年）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全球阿替普酶产量、市场需求量及发展趋势（2018-2030年）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中国阿替普酶供需现状及预测（2018-2030年）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中国阿替普酶产能、产量、产能利用率及发展趋势（2018-2030年）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中国阿替普酶产量、表观消费量及发展趋势（2018-2030年）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中国阿替普酶产量、市场需求量及发展趋势（2018-2030年）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阿替普酶中国及欧美日等行业政策分析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全球与中国主要厂商阿替普酶产量、产值及竞争分析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全球市场阿替普酶主要厂商2022和2023年产量、产值及市场份额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全球市场阿替普酶主要厂商2022和2023年产量列表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全球市场阿替普酶主要厂商2022和2023年产值列表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全球市场阿替普酶主要厂商2022和2023年产品价格列表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中国市场阿替普酶主要厂商2022和2023年产量、产值及市场份额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中国市场阿替普酶主要厂商2022和2023年产量列表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中国市场阿替普酶主要厂商2022和2023年产值列表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阿替普酶厂商产地分布及商业化日期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阿替普酶行业集中度、竞争程度分析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阿替普酶行业集中度分析</w:t>
      </w:r>
      <w:r>
        <w:rPr>
          <w:rFonts w:hint="eastAsia"/>
        </w:rPr>
        <w:br/>
      </w:r>
      <w:r>
        <w:rPr>
          <w:rFonts w:hint="eastAsia"/>
        </w:rPr>
        <w:t>　　　　2.4.2 阿替普酶行业竞争程度分析</w:t>
      </w:r>
      <w:r>
        <w:rPr>
          <w:rFonts w:hint="eastAsia"/>
        </w:rPr>
        <w:br/>
      </w:r>
      <w:r>
        <w:rPr>
          <w:rFonts w:hint="eastAsia"/>
        </w:rPr>
        <w:t>　　2.5 阿替普酶全球领先企业SWOT分析</w:t>
      </w:r>
      <w:r>
        <w:rPr>
          <w:rFonts w:hint="eastAsia"/>
        </w:rPr>
        <w:br/>
      </w:r>
      <w:r>
        <w:rPr>
          <w:rFonts w:hint="eastAsia"/>
        </w:rPr>
        <w:t>　　2.6 阿替普酶中国企业SWOT分析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从生产角度分析全球主要地区阿替普酶产量、产值、市场份额、增长率及发展趋势（2018-2030年）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全球主要地区阿替普酶产量、产值及市场份额（2018-2030年）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全球主要地区阿替普酶产量及市场份额（2018-2030年）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全球主要地区阿替普酶产值及市场份额（2018-2030年）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北美市场阿替普酶2024-2030年产量、产值及增长率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欧洲市场阿替普酶2024-2030年产量、产值及增长率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日本市场阿替普酶2024-2030年产量、产值及增长率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东南亚市场阿替普酶2024-2030年产量、产值及增长率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印度市场阿替普酶2024-2030年产量、产值及增长率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中国市场阿替普酶2024-2030年产量、产值及增长率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从消费角度分析全球主要地区阿替普酶消费量、市场份额及发展趋势（2018-2030年）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全球主要地区阿替普酶消费量、市场份额及发展预测（2018-2030年）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中国市场阿替普酶2018-2030年消费量、增长率及发展预测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北美市场阿替普酶2018-2030年消费量、增长率及发展预测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欧洲市场阿替普酶2018-2030年消费量、增长率及发展预测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日本市场阿替普酶2018-2030年消费量、增长率及发展预测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东南亚市场阿替普酶2018-2030年消费量、增长率及发展预测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印度市场阿替普酶2018-2030年消费量、增长率及发展预测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全球与中国阿替普酶主要生产商分析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重点企业（1）阿替普酶产品规格、参数、特点及价格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重点企业（1）阿替普酶产品规格、参数及特点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重点企业（1）阿替普酶产品规格及价格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重点企业（1）阿替普酶产能、产量、产值、价格及毛利率（2018-2023年）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重点企业（2）阿替普酶产品规格、参数、特点及价格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重点企业（2）阿替普酶产品规格、参数及特点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重点企业（2）阿替普酶产品规格及价格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重点企业（2）阿替普酶产能、产量、产值、价格及毛利率（2018-2023年）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重点企业（3）阿替普酶产品规格、参数、特点及价格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重点企业（3）阿替普酶产品规格、参数及特点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重点企业（3）阿替普酶产品规格及价格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重点企业（3）阿替普酶产能、产量、产值、价格及毛利率（2018-2023年）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不同类型阿替普酶产量、价格、产值及市场份额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全球市场不同类型阿替普酶产量、产值及市场份额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全球市场阿替普酶不同类型阿替普酶产量及市场份额（2018-2030年）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全球市场不同类型阿替普酶产值、市场份额（2018-2030年）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全球市场不同类型阿替普酶价格走势（2018-2030年）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中国市场阿替普酶主要分类产量、产值及市场份额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中国市场阿替普酶主要分类产量及市场份额及（2018-2030年）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中国市场阿替普酶主要分类产值、市场份额（2018-2030年）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中国市场阿替普酶主要分类价格走势（2018-2030年）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阿替普酶上游原料及下游主要应用领域分析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阿替普酶产业链分析</w:t>
      </w:r>
      <w:r>
        <w:rPr>
          <w:rFonts w:hint="eastAsia"/>
        </w:rPr>
        <w:br/>
      </w:r>
      <w:r>
        <w:rPr>
          <w:rFonts w:hint="eastAsia"/>
        </w:rPr>
        <w:t>　　7.2 阿替普酶产业上游供应分析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全球市场阿替普酶下游主要应用领域消费量、市场份额及增长率（2018-2030年）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中国市场阿替普酶主要应用领域消费量、市场份额及增长率（2018-2030年）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中国市场阿替普酶产量、消费量、进出口分析及未来趋势（2018-2030年）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中国市场阿替普酶产量、消费量、进出口分析及未来趋势（2018-2030年）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中国市场阿替普酶进出口贸易趋势</w:t>
      </w:r>
      <w:r>
        <w:rPr>
          <w:rFonts w:hint="eastAsia"/>
        </w:rPr>
        <w:br/>
      </w:r>
      <w:r>
        <w:rPr>
          <w:rFonts w:hint="eastAsia"/>
        </w:rPr>
        <w:t>　　8.3 中国市场阿替普酶主要进口来源</w:t>
      </w:r>
      <w:r>
        <w:rPr>
          <w:rFonts w:hint="eastAsia"/>
        </w:rPr>
        <w:br/>
      </w:r>
      <w:r>
        <w:rPr>
          <w:rFonts w:hint="eastAsia"/>
        </w:rPr>
        <w:t>　　8.4 中国市场阿替普酶主要出口目的地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中国市场阿替普酶主要地区分布</w:t>
      </w:r>
      <w:r>
        <w:rPr>
          <w:rFonts w:hint="eastAsia"/>
        </w:rPr>
        <w:br/>
      </w:r>
      <w:r>
        <w:rPr>
          <w:rFonts w:hint="eastAsia"/>
        </w:rPr>
        <w:t>　　9.1 中国阿替普酶生产地区分布</w:t>
      </w:r>
      <w:r>
        <w:rPr>
          <w:rFonts w:hint="eastAsia"/>
        </w:rPr>
        <w:br/>
      </w:r>
      <w:r>
        <w:rPr>
          <w:rFonts w:hint="eastAsia"/>
        </w:rPr>
        <w:t>　　9.2 中国阿替普酶消费地区分布</w:t>
      </w:r>
      <w:r>
        <w:rPr>
          <w:rFonts w:hint="eastAsia"/>
        </w:rPr>
        <w:br/>
      </w:r>
      <w:r>
        <w:rPr>
          <w:rFonts w:hint="eastAsia"/>
        </w:rPr>
        <w:t>　　9.3 中国阿替普酶市场集中度及发展趋势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阿替普酶技术及相关行业技术发展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中~智~林：阿替普酶销售渠道分析及建议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国内市场阿替普酶销售渠道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国内市场阿替普酶未来销售模式及销售渠道的趋势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企业海外阿替普酶销售渠道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欧美日等地区阿替普酶销售渠道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欧美日等地区阿替普酶未来销售模式及销售渠道的趋势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阿替普酶销售/营销策略建议</w:t>
      </w:r>
      <w:r>
        <w:rPr>
          <w:rFonts w:hint="eastAsia"/>
        </w:rPr>
        <w:br/>
      </w:r>
      <w:r>
        <w:rPr>
          <w:rFonts w:hint="eastAsia"/>
        </w:rPr>
        <w:t>　　　　12.3.1 阿替普酶产品市场定位及目标消费者分析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阿替普酶产品图片</w:t>
      </w:r>
      <w:r>
        <w:rPr>
          <w:rFonts w:hint="eastAsia"/>
        </w:rPr>
        <w:br/>
      </w:r>
      <w:r>
        <w:rPr>
          <w:rFonts w:hint="eastAsia"/>
        </w:rPr>
        <w:t>　　表 阿替普酶产品分类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2023年全球不同种类阿替普酶产量市场份额</w:t>
      </w:r>
      <w:r>
        <w:rPr>
          <w:rFonts w:hint="eastAsia"/>
        </w:rPr>
        <w:br/>
      </w:r>
      <w:r>
        <w:rPr>
          <w:rFonts w:hint="eastAsia"/>
        </w:rPr>
        <w:t>　　表 不同种类阿替普酶价格列表及趋势（2018-2030年）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溶液产品图片</w:t>
      </w:r>
      <w:r>
        <w:rPr>
          <w:rFonts w:hint="eastAsia"/>
        </w:rPr>
        <w:br/>
      </w:r>
      <w:r>
        <w:rPr>
          <w:rFonts w:hint="eastAsia"/>
        </w:rPr>
        <w:t>　　表 阿替普酶主要应用领域表</w:t>
      </w:r>
      <w:r>
        <w:rPr>
          <w:rFonts w:hint="eastAsia"/>
        </w:rPr>
        <w:br/>
      </w:r>
      <w:r>
        <w:rPr>
          <w:rFonts w:hint="eastAsia"/>
        </w:rPr>
        <w:t>　　图 全球2023年阿替普酶不同应用领域消费量市场份额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全球市场阿替普酶产量（百万国际单位）及增长率（2018-2030年）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全球市场阿替普酶产值（万元）及增长率（2018-2030年）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中国市场阿替普酶产量（百万国际单位）、增长率及发展趋势（2018-2030年）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中国市场阿替普酶产值（万元）、增长率及未来发展趋势（2018-2030年）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全球阿替普酶产能（百万国际单位）、产量（百万国际单位）、产能利用率及发展趋势（2018-2030年）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全球阿替普酶产量（百万国际单位）、表观消费量及发展趋势（2018-2030年）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全球阿替普酶产量（百万国际单位）、市场需求量及发展趋势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中国阿替普酶产能（百万国际单位）、产量（百万国际单位）、产能利用率及发展趋势（2018-2030年）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中国阿替普酶产量（百万国际单位）、表观消费量及发展趋势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中国阿替普酶产量（百万国际单位）、市场需求量及发展趋势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全球市场阿替普酶主要厂商2022和2023年产量（百万国际单位）列表</w:t>
      </w:r>
      <w:r>
        <w:rPr>
          <w:rFonts w:hint="eastAsia"/>
        </w:rPr>
        <w:br/>
      </w:r>
      <w:r>
        <w:rPr>
          <w:rFonts w:hint="eastAsia"/>
        </w:rPr>
        <w:t>　　表 全球市场阿替普酶主要厂商2022和2023年产量市场份额列表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全球市场阿替普酶主要厂商2023年产量市场份额列表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全球市场阿替普酶主要厂商2022年产量市场份额列表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全球市场阿替普酶主要厂商2022和2023年产值（万元）列表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全球市场阿替普酶主要厂商2022和2023年产值市场份额列表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全球市场阿替普酶主要厂商2023年产值市场份额列表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全球市场阿替普酶主要厂商2022年产值市场份额列表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全球市场阿替普酶主要厂商2022和2023年产品价格列表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中国市场阿替普酶主要厂商2022和2023年产量（百万国际单位）列表</w:t>
      </w:r>
      <w:r>
        <w:rPr>
          <w:rFonts w:hint="eastAsia"/>
        </w:rPr>
        <w:br/>
      </w:r>
      <w:r>
        <w:rPr>
          <w:rFonts w:hint="eastAsia"/>
        </w:rPr>
        <w:t>　　表 中国市场阿替普酶主要厂商2022和2023年产量市场份额列表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中国市场阿替普酶主要厂商2023年产量市场份额列表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中国市场阿替普酶主要厂商2022年产量市场份额列表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中国市场阿替普酶主要厂商2022和2023年产值（万元）列表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中国市场阿替普酶主要厂商2022和2023年产值市场份额列表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中国市场阿替普酶主要厂商2023年产值市场份额列表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中国市场阿替普酶主要厂商2022年产值市场份额列表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阿替普酶厂商产地分布及商业化日期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阿替普酶全球领先企业SWOT分析</w:t>
      </w:r>
      <w:r>
        <w:rPr>
          <w:rFonts w:hint="eastAsia"/>
        </w:rPr>
        <w:br/>
      </w:r>
      <w:r>
        <w:rPr>
          <w:rFonts w:hint="eastAsia"/>
        </w:rPr>
        <w:t>　　表 阿替普酶中国企业SWOT分析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全球主要地区阿替普酶2024-2030年产量（百万国际单位）列表</w:t>
      </w:r>
      <w:r>
        <w:rPr>
          <w:rFonts w:hint="eastAsia"/>
        </w:rPr>
        <w:br/>
      </w:r>
      <w:r>
        <w:rPr>
          <w:rFonts w:hint="eastAsia"/>
        </w:rPr>
        <w:t>　　图 全球主要地区阿替普酶2024-2030年产量市场份额列表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全球主要地区阿替普酶2023年产量市场份额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全球主要地区阿替普酶2024-2030年产值（万元）列表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全球主要地区阿替普酶2024-2030年产值市场份额列表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全球主要地区阿替普酶2023年产值市场份额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北美市场阿替普酶2024-2030年产量（百万国际单位）及增长率</w:t>
      </w:r>
      <w:r>
        <w:rPr>
          <w:rFonts w:hint="eastAsia"/>
        </w:rPr>
        <w:br/>
      </w:r>
      <w:r>
        <w:rPr>
          <w:rFonts w:hint="eastAsia"/>
        </w:rPr>
        <w:t>　　图 北美市场阿替普酶2024-2030年产值（万元）及增长率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欧洲市场阿替普酶2024-2030年产量（百万国际单位）及增长率</w:t>
      </w:r>
      <w:r>
        <w:rPr>
          <w:rFonts w:hint="eastAsia"/>
        </w:rPr>
        <w:br/>
      </w:r>
      <w:r>
        <w:rPr>
          <w:rFonts w:hint="eastAsia"/>
        </w:rPr>
        <w:t>　　图 欧洲市场阿替普酶2024-2030年产值（万元）及增长率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日本市场阿替普酶2024-2030年产量（百万国际单位）及增长率</w:t>
      </w:r>
      <w:r>
        <w:rPr>
          <w:rFonts w:hint="eastAsia"/>
        </w:rPr>
        <w:br/>
      </w:r>
      <w:r>
        <w:rPr>
          <w:rFonts w:hint="eastAsia"/>
        </w:rPr>
        <w:t>　　图 日本市场阿替普酶2024-2030年产值（万元）及增长率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东南亚市场阿替普酶2024-2030年产量（百万国际单位）及增长率</w:t>
      </w:r>
      <w:r>
        <w:rPr>
          <w:rFonts w:hint="eastAsia"/>
        </w:rPr>
        <w:br/>
      </w:r>
      <w:r>
        <w:rPr>
          <w:rFonts w:hint="eastAsia"/>
        </w:rPr>
        <w:t>　　图 东南亚市场阿替普酶2024-2030年产值（万元）及增长率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印度市场阿替普酶2024-2030年产量（百万国际单位）及增长率</w:t>
      </w:r>
      <w:r>
        <w:rPr>
          <w:rFonts w:hint="eastAsia"/>
        </w:rPr>
        <w:br/>
      </w:r>
      <w:r>
        <w:rPr>
          <w:rFonts w:hint="eastAsia"/>
        </w:rPr>
        <w:t>　　图 印度市场阿替普酶2024-2030年产值（万元）及增长率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中国市场阿替普酶2024-2030年产量（百万国际单位）及增长率</w:t>
      </w:r>
      <w:r>
        <w:rPr>
          <w:rFonts w:hint="eastAsia"/>
        </w:rPr>
        <w:br/>
      </w:r>
      <w:r>
        <w:rPr>
          <w:rFonts w:hint="eastAsia"/>
        </w:rPr>
        <w:t>　　图 中国市场阿替普酶2024-2030年产值（万元）及增长率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全球主要地区阿替普酶2024-2030年消费量（百万国际单位）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全球主要地区阿替普酶2024-2030年消费量市场份额列表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全球主要地区阿替普酶2023年消费量市场份额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中国市场阿替普酶2018-2030年消费量（百万国际单位）、增长率及发展预测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北美市场阿替普酶2018-2030年消费量（百万国际单位）、增长率及发展预测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欧洲市场阿替普酶2018-2030年消费量（百万国际单位）、增长率及发展预测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日本市场阿替普酶2018-2030年消费量（百万国际单位）、增长率及发展预测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东南亚市场阿替普酶2018-2030年消费量（百万国际单位）、增长率及发展预测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印度市场阿替普酶2018-2030年消费量（百万国际单位）、增长率及发展预测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重点企业（1）阿替普酶产品规格、参数、特点及价格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重点企业（1）阿替普酶产品规格及价格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重点企业（1）阿替普酶产能（百万国际单位）、产量（百万国际单位）、产值（万元）、价格及毛利率（2018-2023年）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重点企业（1）阿替普酶产量全球市场份额（2022年）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重点企业（1）阿替普酶产量全球市场份额（2023年）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重点企业（2）阿替普酶产品规格、参数、特点及价格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重点企业（2）阿替普酶产品规格及价格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重点企业（2）阿替普酶产能（百万国际单位）、产量（百万国际单位）、产值（万元）、价格及毛利率（2018-2023年）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重点企业（2）阿替普酶产量全球市场份额（2022年）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重点企业（2）阿替普酶产量全球市场份额（2023年）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重点企业（3）阿替普酶产品规格、参数、特点及价格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重点企业（3）阿替普酶产品规格及价格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重点企业（3）阿替普酶产能（百万国际单位）、产量（百万国际单位）、产值（万元）、价格及毛利率（2018-2023年）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重点企业（3）阿替普酶产量全球市场份额（2022年）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重点企业（3）阿替普酶产量全球市场份额（2023年）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全球市场不同类型阿替普酶产量（百万国际单位）（2018-2030年）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全球市场不同类型阿替普酶产量市场份额（2018-2030年）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全球市场不同类型阿替普酶产值（万元）（2018-2030年）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全球市场不同类型阿替普酶产值市场份额（2018-2030年）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全球市场不同类型阿替普酶价格走势（2018-2030年）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中国市场阿替普酶主要分类产量（百万国际单位）（2018-2030年）</w:t>
      </w:r>
      <w:r>
        <w:rPr>
          <w:rFonts w:hint="eastAsia"/>
        </w:rPr>
        <w:br/>
      </w:r>
      <w:r>
        <w:rPr>
          <w:rFonts w:hint="eastAsia"/>
        </w:rPr>
        <w:t>　　表 中国市场阿替普酶主要分类产量市场份额（2018-2030年）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中国市场阿替普酶主要分类产值（万元）（2018-2030年）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中国市场阿替普酶主要分类产值市场份额（2018-2030年）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中国市场阿替普酶主要分类价格走势（2018-2030年）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阿替普酶产业链图</w:t>
      </w:r>
      <w:r>
        <w:rPr>
          <w:rFonts w:hint="eastAsia"/>
        </w:rPr>
        <w:br/>
      </w:r>
      <w:r>
        <w:rPr>
          <w:rFonts w:hint="eastAsia"/>
        </w:rPr>
        <w:t>　　表 阿替普酶上游原料供应商及联系方式列表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全球市场阿替普酶主要应用领域消费量（百万国际单位）（2018-2030年）</w:t>
      </w:r>
      <w:r>
        <w:rPr>
          <w:rFonts w:hint="eastAsia"/>
        </w:rPr>
        <w:br/>
      </w:r>
      <w:r>
        <w:rPr>
          <w:rFonts w:hint="eastAsia"/>
        </w:rPr>
        <w:t>　　表 全球市场阿替普酶主要应用领域消费量市场份额（2018-2030年）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2023年全球市场阿替普酶主要应用领域消费量市场份额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全球市场阿替普酶主要应用领域消费量增长率（2018-2030年）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中国市场阿替普酶主要应用领域消费量（百万国际单位）（2018-2030年）</w:t>
      </w:r>
      <w:r>
        <w:rPr>
          <w:rFonts w:hint="eastAsia"/>
        </w:rPr>
        <w:br/>
      </w:r>
      <w:r>
        <w:rPr>
          <w:rFonts w:hint="eastAsia"/>
        </w:rPr>
        <w:t>　　表 中国市场阿替普酶主要应用领域消费量市场份额（2018-2030年）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中国市场阿替普酶主要应用领域消费量增长率（2018-2030年）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中国市场阿替普酶产量（百万国际单位）、消费量（百万国际单位）、进出口分析及未来趋势（2018-2030年）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333a8d9694aa1" w:history="1">
        <w:r>
          <w:rPr>
            <w:rStyle w:val="Hyperlink"/>
          </w:rPr>
          <w:t>2024-2030年全球与中国阿替普酶行业发展深度调研与未来趋势预测报告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333a8d9694aa1" w:history="1">
        <w:r>
          <w:rPr>
            <w:rStyle w:val="Hyperlink"/>
          </w:rPr>
          <w:t>https://www.20087.com/2/06/ATiPuMeiHangYeQuShiFenXi.html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阿替普酶片、阿替普酶溶栓针多少钱一支、脑梗敢用阿替普酶吗、阿替普酶的作用与功效、阿替普酶有几个生产厂家、阿替普酶对脑梗有作用吗、阿替普酶能报销吗、阿替普酶口服药的作用与功效、阿替普酶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466278fbf42ec" w:history="1">
      <w:r>
        <w:rPr>
          <w:rStyle w:val="Hyperlink"/>
        </w:rPr>
        <w:t>2024-2030年全球与中国阿替普酶行业发展深度调研与未来趋势预测报告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ATiPuMeiHangYeQuShiFenXi.html" TargetMode="External" Id="Rb11333a8d969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ATiPuMeiHangYeQuShiFenXi.html" TargetMode="External" Id="Rc79466278fbf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2023-09-27T07:44:00Z</dcterms:created>
  <dcterms:modified xsi:type="dcterms:W3CDTF">2023-09-27T08:44:00Z</dcterms:modified>
  <dc:subject>2024-2030年全球与中国阿替普酶行业发展深度调研与未来趋势预测报告</dc:subject>
  <dc:title>2024-2030年全球与中国阿替普酶行业发展深度调研与未来趋势预测报告</dc:title>
  <cp:keywords>2024-2030年全球与中国阿替普酶行业发展深度调研与未来趋势预测报告</cp:keywords>
  <dc:description>2024-2030年全球与中国阿替普酶行业发展深度调研与未来趋势预测报告</dc:description>
</cp:coreProperties>
</file>