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4a97614684757" w:history="1">
              <w:r>
                <w:rPr>
                  <w:rStyle w:val="Hyperlink"/>
                </w:rPr>
                <w:t>2025-2031年中国霍乱疫苗行业现状调研与市场前景报告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4a97614684757" w:history="1">
              <w:r>
                <w:rPr>
                  <w:rStyle w:val="Hyperlink"/>
                </w:rPr>
                <w:t>2025-2031年中国霍乱疫苗行业现状调研与市场前景报告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4a97614684757" w:history="1">
                <w:r>
                  <w:rPr>
                    <w:rStyle w:val="Hyperlink"/>
                  </w:rPr>
                  <w:t>https://www.20087.com/2/16/HuoLuanYiMiaoFaZhanQianJingFenXi.html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乱疫苗是预防霍乱疾病的重要手段，目前市面上主要有口服霍乱疫苗和注射型疫苗两种形式。随着疫苗技术的进步，疫苗的安全性和有效性不断提升，多价混合疫苗的开发可以同时预防多个血清型的霍乱。全球卫生组织和各国政府的推广接种计划，使得霍乱疫苗的覆盖率逐年上升，有效控制了霍乱疫情的爆发。</w:t>
      </w:r>
      <w:r>
        <w:rPr>
          <w:rFonts w:hint="eastAsia"/>
        </w:rPr>
        <w:br/>
      </w:r>
      <w:r>
        <w:rPr>
          <w:rFonts w:hint="eastAsia"/>
        </w:rPr>
        <w:t>　　霍乱疫苗的未来研发将侧重于提高疫苗的稳定性和长期保护效力，以及开发适用于低收入国家的低成本疫苗。基因工程疫苗和纳米疫苗技术的进展，可能为霍乱疫苗带来新的突破，提高免疫反应的持久性和广谱性。同时，随着疫苗冷链技术的改进和全球卫生体系的完善，疫苗的储存和分配将更加高效，确保疫苗能够更广泛地惠及全球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4a97614684757" w:history="1">
        <w:r>
          <w:rPr>
            <w:rStyle w:val="Hyperlink"/>
          </w:rPr>
          <w:t>2025-2031年中国霍乱疫苗行业现状调研与市场前景报告</w:t>
        </w:r>
      </w:hyperlink>
      <w:r>
        <w:rPr>
          <w:rFonts w:hint="eastAsia"/>
        </w:rPr>
        <w:t>》基于多年市场监测与行业研究，全面分析了霍乱疫苗行业的现状、市场需求及市场规模，详细解读了霍乱疫苗产业链结构、价格趋势及细分市场特点。报告科学预测了行业前景与发展方向，重点剖析了品牌竞争格局、市场集中度及主要企业的经营表现，并通过SWOT分析揭示了霍乱疫苗行业机遇与风险。为投资者和决策者提供专业、客观的战略建议，是把握霍乱疫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霍乱疫苗行业概述</w:t>
      </w:r>
      <w:r>
        <w:rPr>
          <w:rFonts w:hint="eastAsia"/>
        </w:rPr>
        <w:br/>
      </w:r>
      <w:r>
        <w:rPr>
          <w:rFonts w:hint="eastAsia"/>
        </w:rPr>
        <w:t>　　第一节 霍乱疫苗定义与分类</w:t>
      </w:r>
      <w:r>
        <w:rPr>
          <w:rFonts w:hint="eastAsia"/>
        </w:rPr>
        <w:br/>
      </w:r>
      <w:r>
        <w:rPr>
          <w:rFonts w:hint="eastAsia"/>
        </w:rPr>
        <w:t>　　第二节 霍乱疫苗应用领域</w:t>
      </w:r>
      <w:r>
        <w:rPr>
          <w:rFonts w:hint="eastAsia"/>
        </w:rPr>
        <w:br/>
      </w:r>
      <w:r>
        <w:rPr>
          <w:rFonts w:hint="eastAsia"/>
        </w:rPr>
        <w:t>　　第三节 霍乱疫苗行业经济指标分析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一、霍乱疫苗行业赢利性评估</w:t>
      </w:r>
      <w:r>
        <w:rPr>
          <w:rFonts w:hint="eastAsia"/>
        </w:rPr>
        <w:br/>
      </w:r>
      <w:r>
        <w:rPr>
          <w:rFonts w:hint="eastAsia"/>
        </w:rPr>
        <w:t>　　　　二、霍乱疫苗行业成长速度分析</w:t>
      </w:r>
      <w:r>
        <w:rPr>
          <w:rFonts w:hint="eastAsia"/>
        </w:rPr>
        <w:br/>
      </w:r>
      <w:r>
        <w:rPr>
          <w:rFonts w:hint="eastAsia"/>
        </w:rPr>
        <w:t>　　　　三、霍乱疫苗附加值提升空间探讨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四、霍乱疫苗行业进入壁垒分析</w:t>
      </w:r>
      <w:r>
        <w:rPr>
          <w:rFonts w:hint="eastAsia"/>
        </w:rPr>
        <w:br/>
      </w:r>
      <w:r>
        <w:rPr>
          <w:rFonts w:hint="eastAsia"/>
        </w:rPr>
        <w:t>　　　　五、霍乱疫苗行业风险性评估</w:t>
      </w:r>
      <w:r>
        <w:rPr>
          <w:rFonts w:hint="eastAsia"/>
        </w:rPr>
        <w:br/>
      </w:r>
      <w:r>
        <w:rPr>
          <w:rFonts w:hint="eastAsia"/>
        </w:rPr>
        <w:t>　　　　六、霍乱疫苗行业周期性分析</w:t>
      </w:r>
      <w:r>
        <w:rPr>
          <w:rFonts w:hint="eastAsia"/>
        </w:rPr>
        <w:br/>
      </w:r>
      <w:r>
        <w:rPr>
          <w:rFonts w:hint="eastAsia"/>
        </w:rPr>
        <w:t>　　　　七、霍乱疫苗行业竞争程度指标</w:t>
      </w:r>
      <w:r>
        <w:rPr>
          <w:rFonts w:hint="eastAsia"/>
        </w:rPr>
        <w:br/>
      </w:r>
      <w:r>
        <w:rPr>
          <w:rFonts w:hint="eastAsia"/>
        </w:rPr>
        <w:t>　　　　八、霍乱疫苗行业成熟度综合分析</w:t>
      </w:r>
      <w:r>
        <w:rPr>
          <w:rFonts w:hint="eastAsia"/>
        </w:rPr>
        <w:br/>
      </w:r>
      <w:r>
        <w:rPr>
          <w:rFonts w:hint="eastAsia"/>
        </w:rPr>
        <w:t>　　第四节 霍乱疫苗产业链及经营模式分析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三、霍乱疫苗销售模式与渠道策略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全球霍乱疫苗市场发展分析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2024-2025年全球霍乱疫苗行业发展分析</w:t>
      </w:r>
      <w:r>
        <w:rPr>
          <w:rFonts w:hint="eastAsia"/>
        </w:rPr>
        <w:br/>
      </w:r>
      <w:r>
        <w:rPr>
          <w:rFonts w:hint="eastAsia"/>
        </w:rPr>
        <w:t>　　　　一、全球霍乱疫苗行业市场规模与趋势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二、全球霍乱疫苗行业发展特点</w:t>
      </w:r>
      <w:r>
        <w:rPr>
          <w:rFonts w:hint="eastAsia"/>
        </w:rPr>
        <w:br/>
      </w:r>
      <w:r>
        <w:rPr>
          <w:rFonts w:hint="eastAsia"/>
        </w:rPr>
        <w:t>　　　　三、全球霍乱疫苗行业竞争格局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主要国家与地区霍乱疫苗市场分析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2025-2031年全球霍乱疫苗行业发展趋势与前景预测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一、霍乱疫苗技术发展趋势</w:t>
      </w:r>
      <w:r>
        <w:rPr>
          <w:rFonts w:hint="eastAsia"/>
        </w:rPr>
        <w:br/>
      </w:r>
      <w:r>
        <w:rPr>
          <w:rFonts w:hint="eastAsia"/>
        </w:rPr>
        <w:t>　　　　二、霍乱疫苗行业发展趋势</w:t>
      </w:r>
      <w:r>
        <w:rPr>
          <w:rFonts w:hint="eastAsia"/>
        </w:rPr>
        <w:br/>
      </w:r>
      <w:r>
        <w:rPr>
          <w:rFonts w:hint="eastAsia"/>
        </w:rPr>
        <w:t>　　　　三、霍乱疫苗行业发展潜力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中国霍乱疫苗行业市场分析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2024-2025年霍乱疫苗产能与投资动态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一、国内霍乱疫苗产能现状与利用效率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二、霍乱疫苗产能扩张与投资动态分析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霍乱疫苗行业产量情况分析与趋势预测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一、2019-2024年霍乱疫苗行业产量与增长趋势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1、2019-2024年霍乱疫苗产量及增长趋势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2、2019-2024年霍乱疫苗细分产品产量及份额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二、霍乱疫苗产量影响因素分析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三、2025-2031年霍乱疫苗产量预测</w:t>
      </w:r>
      <w:r>
        <w:rPr>
          <w:rFonts w:hint="eastAsia"/>
        </w:rPr>
        <w:br/>
      </w:r>
      <w:r>
        <w:rPr>
          <w:rFonts w:hint="eastAsia"/>
        </w:rPr>
        <w:t>　　第三节 2025-2031年霍乱疫苗市场需求与销售分析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一、2024-2025年霍乱疫苗行业需求现状</w:t>
      </w:r>
      <w:r>
        <w:rPr>
          <w:rFonts w:hint="eastAsia"/>
        </w:rPr>
        <w:br/>
      </w:r>
      <w:r>
        <w:rPr>
          <w:rFonts w:hint="eastAsia"/>
        </w:rPr>
        <w:t>　　　　二、霍乱疫苗客户群体与需求特点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三、2019-2024年霍乱疫苗行业销售规模分析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四、2025-2031年霍乱疫苗市场增长潜力与规模预测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中国霍乱疫苗细分市场分析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一、2024-2025年霍乱疫苗主要细分产品市场现状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2024-2025年霍乱疫苗行业技术发展现状及趋势分析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霍乱疫苗行业技术发展现状分析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国内外霍乱疫苗行业技术差异与原因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霍乱疫苗行业技术发展方向、趋势预测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提升霍乱疫苗行业技术能力策略建议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霍乱疫苗价格机制与竞争策略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一、2019-2024年霍乱疫苗市场价格走势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霍乱疫苗定价策略与方法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2025-2031年霍乱疫苗价格竞争态势与趋势预测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中国霍乱疫苗行业重点区域市场研究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2024-2025年重点区域霍乱疫苗市场发展概况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二、2019-2024年霍乱疫苗市场需求规模情况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三、2025-2031年霍乱疫苗行业发展潜力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二、2019-2024年霍乱疫苗市场需求规模情况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三、2025-2031年霍乱疫苗行业发展潜力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二、2019-2024年霍乱疫苗市场需求规模情况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三、2025-2031年霍乱疫苗行业发展潜力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二、2019-2024年霍乱疫苗市场需求规模情况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三、2025-2031年霍乱疫苗行业发展潜力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二、2019-2024年霍乱疫苗市场需求规模情况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三、2025-2031年霍乱疫苗行业发展潜力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2019-2024年中国霍乱疫苗行业进出口情况分析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霍乱疫苗行业进口规模与来源分析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一、2019-2024年霍乱疫苗进口规模分析</w:t>
      </w:r>
      <w:r>
        <w:rPr>
          <w:rFonts w:hint="eastAsia"/>
        </w:rPr>
        <w:br/>
      </w:r>
      <w:r>
        <w:rPr>
          <w:rFonts w:hint="eastAsia"/>
        </w:rPr>
        <w:t>　　　　二、霍乱疫苗主要进口来源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霍乱疫苗行业出口规模与目的地分析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一、2019-2024年霍乱疫苗出口规模分析</w:t>
      </w:r>
      <w:r>
        <w:rPr>
          <w:rFonts w:hint="eastAsia"/>
        </w:rPr>
        <w:br/>
      </w:r>
      <w:r>
        <w:rPr>
          <w:rFonts w:hint="eastAsia"/>
        </w:rPr>
        <w:t>　　　　二、霍乱疫苗主要出口目的地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2019-2024年中国霍乱疫苗总体规模与财务指标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中国霍乱疫苗行业总体规模分析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一、霍乱疫苗企业数量与结构</w:t>
      </w:r>
      <w:r>
        <w:rPr>
          <w:rFonts w:hint="eastAsia"/>
        </w:rPr>
        <w:br/>
      </w:r>
      <w:r>
        <w:rPr>
          <w:rFonts w:hint="eastAsia"/>
        </w:rPr>
        <w:t>　　　　二、霍乱疫苗从业人员规模</w:t>
      </w:r>
      <w:r>
        <w:rPr>
          <w:rFonts w:hint="eastAsia"/>
        </w:rPr>
        <w:br/>
      </w:r>
      <w:r>
        <w:rPr>
          <w:rFonts w:hint="eastAsia"/>
        </w:rPr>
        <w:t>　　　　三、霍乱疫苗行业资产状况</w:t>
      </w:r>
      <w:r>
        <w:rPr>
          <w:rFonts w:hint="eastAsia"/>
        </w:rPr>
        <w:br/>
      </w:r>
      <w:r>
        <w:rPr>
          <w:rFonts w:hint="eastAsia"/>
        </w:rPr>
        <w:t>　　第二节 中国霍乱疫苗行业财务指标总体分析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霍乱疫苗行业重点企业经营状况分析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霍乱疫苗重点企业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霍乱疫苗领先企业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霍乱疫苗标杆企业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霍乱疫苗代表企业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霍乱疫苗龙头企业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霍乱疫苗重点企业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中国霍乱疫苗行业竞争格局分析</w:t>
      </w:r>
      <w:r>
        <w:rPr>
          <w:rFonts w:hint="eastAsia"/>
        </w:rPr>
        <w:br/>
      </w:r>
      <w:r>
        <w:rPr>
          <w:rFonts w:hint="eastAsia"/>
        </w:rPr>
        <w:t>　　第一节 霍乱疫苗行业竞争格局总览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2024-2025年霍乱疫苗行业竞争力分析</w:t>
      </w:r>
      <w:r>
        <w:rPr>
          <w:rFonts w:hint="eastAsia"/>
        </w:rPr>
        <w:br/>
      </w:r>
      <w:r>
        <w:rPr>
          <w:rFonts w:hint="eastAsia"/>
        </w:rPr>
        <w:t>　　　　一、霍乱疫苗供应商议价能力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四、霍乱疫苗替代品威胁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2019-2024年霍乱疫苗行业企业并购活动分析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2024-2025年霍乱疫苗行业会展与招投标活动分析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一、霍乱疫苗行业会展活动及其市场影响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2025年中国霍乱疫苗企业发展策略分析</w:t>
      </w:r>
      <w:r>
        <w:rPr>
          <w:rFonts w:hint="eastAsia"/>
        </w:rPr>
        <w:br/>
      </w:r>
      <w:r>
        <w:rPr>
          <w:rFonts w:hint="eastAsia"/>
        </w:rPr>
        <w:t>　　第一节 霍乱疫苗市场策略分析</w:t>
      </w:r>
      <w:r>
        <w:rPr>
          <w:rFonts w:hint="eastAsia"/>
        </w:rPr>
        <w:br/>
      </w:r>
      <w:r>
        <w:rPr>
          <w:rFonts w:hint="eastAsia"/>
        </w:rPr>
        <w:t>　　　　一、霍乱疫苗市场定位与拓展策略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二、霍乱疫苗市场细分与目标客户</w:t>
      </w:r>
      <w:r>
        <w:rPr>
          <w:rFonts w:hint="eastAsia"/>
        </w:rPr>
        <w:br/>
      </w:r>
      <w:r>
        <w:rPr>
          <w:rFonts w:hint="eastAsia"/>
        </w:rPr>
        <w:t>　　第二节 霍乱疫苗销售策略分析</w:t>
      </w:r>
      <w:r>
        <w:rPr>
          <w:rFonts w:hint="eastAsia"/>
        </w:rPr>
        <w:br/>
      </w:r>
      <w:r>
        <w:rPr>
          <w:rFonts w:hint="eastAsia"/>
        </w:rPr>
        <w:t>　　　　一、霍乱疫苗销售渠道与网络建设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提高霍乱疫苗企业竞争力建议</w:t>
      </w:r>
      <w:r>
        <w:rPr>
          <w:rFonts w:hint="eastAsia"/>
        </w:rPr>
        <w:br/>
      </w:r>
      <w:r>
        <w:rPr>
          <w:rFonts w:hint="eastAsia"/>
        </w:rPr>
        <w:t>　　　　一、霍乱疫苗技术创新与管理优化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霍乱疫苗品牌战略思考</w:t>
      </w:r>
      <w:r>
        <w:rPr>
          <w:rFonts w:hint="eastAsia"/>
        </w:rPr>
        <w:br/>
      </w:r>
      <w:r>
        <w:rPr>
          <w:rFonts w:hint="eastAsia"/>
        </w:rPr>
        <w:t>　　　　一、霍乱疫苗品牌建设与维护</w:t>
      </w:r>
      <w:r>
        <w:rPr>
          <w:rFonts w:hint="eastAsia"/>
        </w:rPr>
        <w:br/>
      </w:r>
      <w:r>
        <w:rPr>
          <w:rFonts w:hint="eastAsia"/>
        </w:rPr>
        <w:t>　　　　二、霍乱疫苗品牌影响力与市场竞争力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中国霍乱疫苗行业风险与对策</w:t>
      </w:r>
      <w:r>
        <w:rPr>
          <w:rFonts w:hint="eastAsia"/>
        </w:rPr>
        <w:br/>
      </w:r>
      <w:r>
        <w:rPr>
          <w:rFonts w:hint="eastAsia"/>
        </w:rPr>
        <w:t>　　第一节 霍乱疫苗行业SWOT分析</w:t>
      </w:r>
      <w:r>
        <w:rPr>
          <w:rFonts w:hint="eastAsia"/>
        </w:rPr>
        <w:br/>
      </w:r>
      <w:r>
        <w:rPr>
          <w:rFonts w:hint="eastAsia"/>
        </w:rPr>
        <w:t>　　　　一、霍乱疫苗行业优势分析</w:t>
      </w:r>
      <w:r>
        <w:rPr>
          <w:rFonts w:hint="eastAsia"/>
        </w:rPr>
        <w:br/>
      </w:r>
      <w:r>
        <w:rPr>
          <w:rFonts w:hint="eastAsia"/>
        </w:rPr>
        <w:t>　　　　二、霍乱疫苗行业劣势分析</w:t>
      </w:r>
      <w:r>
        <w:rPr>
          <w:rFonts w:hint="eastAsia"/>
        </w:rPr>
        <w:br/>
      </w:r>
      <w:r>
        <w:rPr>
          <w:rFonts w:hint="eastAsia"/>
        </w:rPr>
        <w:t>　　　　三、霍乱疫苗市场机会探索</w:t>
      </w:r>
      <w:r>
        <w:rPr>
          <w:rFonts w:hint="eastAsia"/>
        </w:rPr>
        <w:br/>
      </w:r>
      <w:r>
        <w:rPr>
          <w:rFonts w:hint="eastAsia"/>
        </w:rPr>
        <w:t>　　　　四、霍乱疫苗市场威胁评估</w:t>
      </w:r>
      <w:r>
        <w:rPr>
          <w:rFonts w:hint="eastAsia"/>
        </w:rPr>
        <w:br/>
      </w:r>
      <w:r>
        <w:rPr>
          <w:rFonts w:hint="eastAsia"/>
        </w:rPr>
        <w:t>　　第二节 霍乱疫苗行业风险及对策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2025-2031年中国霍乱疫苗行业前景与发展趋势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霍乱疫苗行业发展环境分析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2025-2031年霍乱疫苗行业发展趋势与方向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一、霍乱疫苗行业发展方向预测</w:t>
      </w:r>
      <w:r>
        <w:rPr>
          <w:rFonts w:hint="eastAsia"/>
        </w:rPr>
        <w:br/>
      </w:r>
      <w:r>
        <w:rPr>
          <w:rFonts w:hint="eastAsia"/>
        </w:rPr>
        <w:t>　　　　二、霍乱疫苗发展趋势分析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2025-2031年霍乱疫苗行业发展潜力与机遇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一、霍乱疫苗市场发展潜力评估</w:t>
      </w:r>
      <w:r>
        <w:rPr>
          <w:rFonts w:hint="eastAsia"/>
        </w:rPr>
        <w:br/>
      </w:r>
      <w:r>
        <w:rPr>
          <w:rFonts w:hint="eastAsia"/>
        </w:rPr>
        <w:t>　　　　二、霍乱疫苗新兴市场与机遇探索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霍乱疫苗行业研究结论与建议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(中~智~林)霍乱疫苗行业发展建议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霍乱疫苗行业类别</w:t>
      </w:r>
      <w:r>
        <w:rPr>
          <w:rFonts w:hint="eastAsia"/>
        </w:rPr>
        <w:br/>
      </w:r>
      <w:r>
        <w:rPr>
          <w:rFonts w:hint="eastAsia"/>
        </w:rPr>
        <w:t>　　图表 霍乱疫苗行业产业链调研</w:t>
      </w:r>
      <w:r>
        <w:rPr>
          <w:rFonts w:hint="eastAsia"/>
        </w:rPr>
        <w:br/>
      </w:r>
      <w:r>
        <w:rPr>
          <w:rFonts w:hint="eastAsia"/>
        </w:rPr>
        <w:t>　　图表 霍乱疫苗行业现状</w:t>
      </w:r>
      <w:r>
        <w:rPr>
          <w:rFonts w:hint="eastAsia"/>
        </w:rPr>
        <w:br/>
      </w:r>
      <w:r>
        <w:rPr>
          <w:rFonts w:hint="eastAsia"/>
        </w:rPr>
        <w:t>　　图表 霍乱疫苗行业标准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2019-2024年中国霍乱疫苗行业市场规模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2025年中国霍乱疫苗行业产能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2019-2024年中国霍乱疫苗行业产量统计</w:t>
      </w:r>
      <w:r>
        <w:rPr>
          <w:rFonts w:hint="eastAsia"/>
        </w:rPr>
        <w:br/>
      </w:r>
      <w:r>
        <w:rPr>
          <w:rFonts w:hint="eastAsia"/>
        </w:rPr>
        <w:t>　　图表 霍乱疫苗行业动态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2019-2024年中国霍乱疫苗市场需求量</w:t>
      </w:r>
      <w:r>
        <w:rPr>
          <w:rFonts w:hint="eastAsia"/>
        </w:rPr>
        <w:br/>
      </w:r>
      <w:r>
        <w:rPr>
          <w:rFonts w:hint="eastAsia"/>
        </w:rPr>
        <w:t>　　图表 2025年中国霍乱疫苗行业需求区域调研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2019-2024年中国霍乱疫苗行情</w:t>
      </w:r>
      <w:r>
        <w:rPr>
          <w:rFonts w:hint="eastAsia"/>
        </w:rPr>
        <w:br/>
      </w:r>
      <w:r>
        <w:rPr>
          <w:rFonts w:hint="eastAsia"/>
        </w:rPr>
        <w:t>　　图表 2019-2024年中国霍乱疫苗价格走势图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2019-2024年中国霍乱疫苗行业销售收入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2019-2024年中国霍乱疫苗行业盈利情况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2019-2024年中国霍乱疫苗行业利润总额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2019-2024年中国霍乱疫苗进口统计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2019-2024年中国霍乱疫苗出口统计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2019-2024年中国霍乱疫苗行业企业数量统计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**地区霍乱疫苗市场规模</w:t>
      </w:r>
      <w:r>
        <w:rPr>
          <w:rFonts w:hint="eastAsia"/>
        </w:rPr>
        <w:br/>
      </w:r>
      <w:r>
        <w:rPr>
          <w:rFonts w:hint="eastAsia"/>
        </w:rPr>
        <w:t>　　图表 **地区霍乱疫苗行业市场需求</w:t>
      </w:r>
      <w:r>
        <w:rPr>
          <w:rFonts w:hint="eastAsia"/>
        </w:rPr>
        <w:br/>
      </w:r>
      <w:r>
        <w:rPr>
          <w:rFonts w:hint="eastAsia"/>
        </w:rPr>
        <w:t>　　图表 **地区霍乱疫苗市场调研</w:t>
      </w:r>
      <w:r>
        <w:rPr>
          <w:rFonts w:hint="eastAsia"/>
        </w:rPr>
        <w:br/>
      </w:r>
      <w:r>
        <w:rPr>
          <w:rFonts w:hint="eastAsia"/>
        </w:rPr>
        <w:t>　　图表 **地区霍乱疫苗行业市场需求分析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**地区霍乱疫苗市场规模</w:t>
      </w:r>
      <w:r>
        <w:rPr>
          <w:rFonts w:hint="eastAsia"/>
        </w:rPr>
        <w:br/>
      </w:r>
      <w:r>
        <w:rPr>
          <w:rFonts w:hint="eastAsia"/>
        </w:rPr>
        <w:t>　　图表 **地区霍乱疫苗行业市场需求</w:t>
      </w:r>
      <w:r>
        <w:rPr>
          <w:rFonts w:hint="eastAsia"/>
        </w:rPr>
        <w:br/>
      </w:r>
      <w:r>
        <w:rPr>
          <w:rFonts w:hint="eastAsia"/>
        </w:rPr>
        <w:t>　　图表 **地区霍乱疫苗市场调研</w:t>
      </w:r>
      <w:r>
        <w:rPr>
          <w:rFonts w:hint="eastAsia"/>
        </w:rPr>
        <w:br/>
      </w:r>
      <w:r>
        <w:rPr>
          <w:rFonts w:hint="eastAsia"/>
        </w:rPr>
        <w:t>　　图表 **地区霍乱疫苗行业市场需求分析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霍乱疫苗行业竞争对手分析</w:t>
      </w:r>
      <w:r>
        <w:rPr>
          <w:rFonts w:hint="eastAsia"/>
        </w:rPr>
        <w:br/>
      </w:r>
      <w:r>
        <w:rPr>
          <w:rFonts w:hint="eastAsia"/>
        </w:rPr>
        <w:t>　　图表 霍乱疫苗重点企业（一）基本信息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霍乱疫苗重点企业（一）经营情况分析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霍乱疫苗重点企业（一）主要经济指标情况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霍乱疫苗重点企业（二）经营情况分析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霍乱疫苗重点企业（二）主要经济指标情况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霍乱疫苗重点企业（二）盈利能力情况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霍乱疫苗重点企业（三）经营情况分析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霍乱疫苗重点企业（三）主要经济指标情况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2025-2031年中国霍乱疫苗行业产能预测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2025-2031年中国霍乱疫苗行业产量预测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2025-2031年中国霍乱疫苗市场需求预测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2025-2031年中国霍乱疫苗行业市场规模预测</w:t>
      </w:r>
      <w:r>
        <w:rPr>
          <w:rFonts w:hint="eastAsia"/>
        </w:rPr>
        <w:br/>
      </w:r>
      <w:r>
        <w:rPr>
          <w:rFonts w:hint="eastAsia"/>
        </w:rPr>
        <w:t>　　图表 霍乱疫苗行业准入条件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2025-2031年中国霍乱疫苗市场前景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2025-2031年中国霍乱疫苗行业信息化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2025-2031年中国霍乱疫苗行业风险分析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2025-2031年中国霍乱疫苗行业发展趋势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4a97614684757" w:history="1">
        <w:r>
          <w:rPr>
            <w:rStyle w:val="Hyperlink"/>
          </w:rPr>
          <w:t>2025-2031年中国霍乱疫苗行业现状调研与市场前景报告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4a97614684757" w:history="1">
        <w:r>
          <w:rPr>
            <w:rStyle w:val="Hyperlink"/>
          </w:rPr>
          <w:t>https://www.20087.com/2/16/HuoLuanYiMiaoFaZhanQianJingFenXi.html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岁儿童吃了一次霍乱可以吗、霍乱疫苗有效期多少年、三粒霍乱有效期几年、霍乱疫苗吃3颗可以管几年、霍乱疫苗多少钱一针、霍乱疫苗口服了一剂后悔了、霍乱哪里一次领三粒、霍乱疫苗的作用与功效、菌体霍乱疫苗肠溶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0597b14304d08" w:history="1">
      <w:r>
        <w:rPr>
          <w:rStyle w:val="Hyperlink"/>
        </w:rPr>
        <w:t>2025-2031年中国霍乱疫苗行业现状调研与市场前景报告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oLuanYiMiaoFaZhanQianJingFenXi.html" TargetMode="External" Id="Ref74a9761468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oLuanYiMiaoFaZhanQianJingFenXi.html" TargetMode="External" Id="Rd680597b1430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2024-10-23T04:54:00Z</dcterms:created>
  <dcterms:modified xsi:type="dcterms:W3CDTF">2024-10-23T05:54:00Z</dcterms:modified>
  <dc:subject>2025-2031年中国霍乱疫苗行业现状调研与市场前景报告</dc:subject>
  <dc:title>2025-2031年中国霍乱疫苗行业现状调研与市场前景报告</dc:title>
  <cp:keywords>2025-2031年中国霍乱疫苗行业现状调研与市场前景报告</cp:keywords>
  <dc:description>2025-2031年中国霍乱疫苗行业现状调研与市场前景报告</dc:description>
</cp:coreProperties>
</file>