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61540a5444958" w:history="1">
              <w:r>
                <w:rPr>
                  <w:rStyle w:val="Hyperlink"/>
                </w:rPr>
                <w:t>2026-2032年中国香砂六君丸行业分析与发展前景预测报告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61540a5444958" w:history="1">
              <w:r>
                <w:rPr>
                  <w:rStyle w:val="Hyperlink"/>
                </w:rPr>
                <w:t>2026-2032年中国香砂六君丸行业分析与发展前景预测报告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61540a5444958" w:history="1">
                <w:r>
                  <w:rPr>
                    <w:rStyle w:val="Hyperlink"/>
                  </w:rPr>
                  <w:t>https://www.20087.com/2/16/XiangShaLiuJunWanShiChangQianJingFenXi.html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砂六君丸是经典中医方剂的现代制剂，源自《古今名医方论》，由木香、砂仁、党参、白术等组成，主要用于治疗脾胃气虚所致的脘腹胀满、食欲不振、嗳气呕吐等症状。该产品以浓缩丸或水蜜丸形式供应，强调药材道地性、重金属及农残控制，近年在指纹图谱质量控制、溶散时限优化及儿童适用剂型开发方面持续改进。临床应用注重辨证施治，常与现代消化系统疾病（如功能性消化不良）管理结合。然而，传统丸剂起效较慢，且年轻群体对中药口感接受度有限。</w:t>
      </w:r>
      <w:r>
        <w:rPr>
          <w:rFonts w:hint="eastAsia"/>
        </w:rPr>
        <w:br/>
      </w:r>
      <w:r>
        <w:rPr>
          <w:rFonts w:hint="eastAsia"/>
        </w:rPr>
        <w:t>　　未来，香砂六君丸将向现代化剂型、循证医学整合与国际化注册方向发展。市场调研网认为，口崩片或微丸胶囊可提升服药顺应性；而多中心RCT研究将明确其在胃肠动力调节中的作用机制。在智能制造端，近红外在线检测将实现生产过程质量均一性控制。随着中医药标准化推进，该方剂有望纳入国际传统医学疾病分类（ICTM）诊疗路径。长远看，香砂六君丸将从传统复方制剂升级为主动融合中医理论、现代药理与全球健康需求的经典名方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61540a5444958" w:history="1">
        <w:r>
          <w:rPr>
            <w:rStyle w:val="Hyperlink"/>
          </w:rPr>
          <w:t>2026-2032年中国香砂六君丸行业分析与发展前景预测报告</w:t>
        </w:r>
      </w:hyperlink>
      <w:r>
        <w:rPr>
          <w:rFonts w:hint="eastAsia"/>
        </w:rPr>
        <w:t>》，2025年香砂六君丸行业市场规模达 亿元，预计2032年市场规模将达 亿元，期间年均复合增长率（CAGR）达 %。报告基于详实数据资料，系统分析香砂六君丸产业链结构、市场规模及需求现状，梳理香砂六君丸市场价格走势与行业发展特点。报告重点研究行业竞争格局，包括重点香砂六君丸企业的市场表现，并对香砂六君丸细分领域的发展潜力进行评估。结合政策环境和香砂六君丸技术演进方向，对香砂六君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香砂六君丸市场概述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按照不同产品类型，香砂六君丸主要可以分为如下几个类别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中国不同产品类型香砂六君丸增长趋势2021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蜜丸</w:t>
      </w:r>
      <w:r>
        <w:rPr>
          <w:rFonts w:hint="eastAsia"/>
        </w:rPr>
        <w:br/>
      </w:r>
      <w:r>
        <w:rPr>
          <w:rFonts w:hint="eastAsia"/>
        </w:rPr>
        <w:t>　　　　1.2.3 大蜜丸</w:t>
      </w:r>
      <w:r>
        <w:rPr>
          <w:rFonts w:hint="eastAsia"/>
        </w:rPr>
        <w:br/>
      </w:r>
      <w:r>
        <w:rPr>
          <w:rFonts w:hint="eastAsia"/>
        </w:rPr>
        <w:t>　　1.3 从不同应用，香砂六君丸主要包括如下几个方面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中国不同应用香砂六君丸增长趋势2021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中国香砂六君丸发展现状及未来趋势（2021-2032）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中国市场香砂六君丸收入及增长率（2021-2032）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中国市场香砂六君丸销量及增长率（2021-2032）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中国市场主要香砂六君丸厂商分析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中国市场主要厂商香砂六君丸销量及市场占有率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中国市场主要厂商香砂六君丸销量（2021-2026）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中国市场主要厂商香砂六君丸收入及市场占有率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中国市场主要厂商香砂六君丸收入（2021-2026）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中国市场主要厂商香砂六君丸收入市场份额（2021-2026）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2025年中国市场主要厂商香砂六君丸收入排名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中国市场主要厂商香砂六君丸价格（2021-2026）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中国市场主要厂商香砂六君丸总部及产地分布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中国市场主要厂商成立时间及香砂六君丸商业化日期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中国市场主要厂商香砂六君丸产品类型及应用</w:t>
      </w:r>
      <w:r>
        <w:rPr>
          <w:rFonts w:hint="eastAsia"/>
        </w:rPr>
        <w:br/>
      </w:r>
      <w:r>
        <w:rPr>
          <w:rFonts w:hint="eastAsia"/>
        </w:rPr>
        <w:t>　　2.7 香砂六君丸行业集中度、竞争程度分析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香砂六君丸行业集中度分析：2025年中国Top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中国市场香砂六君丸第一梯队、第二梯队和第三梯队厂商（品牌）及2025年市场份额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不同产品类型香砂六君丸分析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中国市场不同产品类型香砂六君丸销量（2021-2032）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中国市场不同产品类型香砂六君丸销量及市场份额（2021-2026）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中国市场不同产品类型香砂六君丸销量预测（2027-2032）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中国市场不同产品类型香砂六君丸规模（2021-2032）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中国市场不同产品类型香砂六君丸规模及市场份额（2021-2026）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中国市场不同产品类型香砂六君丸规模预测（2027-2032）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中国市场不同产品类型香砂六君丸价格走势（2021-2032）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不同应用香砂六君丸分析</w:t>
      </w:r>
      <w:r>
        <w:rPr>
          <w:rFonts w:hint="eastAsia"/>
        </w:rPr>
        <w:br/>
      </w:r>
      <w:r>
        <w:rPr>
          <w:rFonts w:hint="eastAsia"/>
        </w:rPr>
        <w:t>　　5.1 中国市场不同应用香砂六君丸销量（2021-2032）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中国市场不同应用香砂六君丸销量及市场份额（2021-2026）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中国市场不同应用香砂六君丸销量预测（2027-2032）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中国市场不同应用香砂六君丸规模（2021-2032）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中国市场不同应用香砂六君丸规模及市场份额（2021-2026）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中国市场不同应用香砂六君丸规模预测（2027-2032）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中国市场不同应用香砂六君丸价格走势（2021-2032）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香砂六君丸行业发展分析---发展趋势</w:t>
      </w:r>
      <w:r>
        <w:rPr>
          <w:rFonts w:hint="eastAsia"/>
        </w:rPr>
        <w:br/>
      </w:r>
      <w:r>
        <w:rPr>
          <w:rFonts w:hint="eastAsia"/>
        </w:rPr>
        <w:t>　　6.2 香砂六君丸行业发展分析---厂商壁垒</w:t>
      </w:r>
      <w:r>
        <w:rPr>
          <w:rFonts w:hint="eastAsia"/>
        </w:rPr>
        <w:br/>
      </w:r>
      <w:r>
        <w:rPr>
          <w:rFonts w:hint="eastAsia"/>
        </w:rPr>
        <w:t>　　6.3 香砂六君丸行业发展分析---驱动因素</w:t>
      </w:r>
      <w:r>
        <w:rPr>
          <w:rFonts w:hint="eastAsia"/>
        </w:rPr>
        <w:br/>
      </w:r>
      <w:r>
        <w:rPr>
          <w:rFonts w:hint="eastAsia"/>
        </w:rPr>
        <w:t>　　6.4 香砂六君丸行业发展分析---制约因素</w:t>
      </w:r>
      <w:r>
        <w:rPr>
          <w:rFonts w:hint="eastAsia"/>
        </w:rPr>
        <w:br/>
      </w:r>
      <w:r>
        <w:rPr>
          <w:rFonts w:hint="eastAsia"/>
        </w:rPr>
        <w:t>　　6.5 香砂六君丸中国企业SWOT分析</w:t>
      </w:r>
      <w:r>
        <w:rPr>
          <w:rFonts w:hint="eastAsia"/>
        </w:rPr>
        <w:br/>
      </w:r>
      <w:r>
        <w:rPr>
          <w:rFonts w:hint="eastAsia"/>
        </w:rPr>
        <w:t>　　6.6 香砂六君丸行业发展分析---行业政策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香砂六君丸行业产业链简介</w:t>
      </w:r>
      <w:r>
        <w:rPr>
          <w:rFonts w:hint="eastAsia"/>
        </w:rPr>
        <w:br/>
      </w:r>
      <w:r>
        <w:rPr>
          <w:rFonts w:hint="eastAsia"/>
        </w:rPr>
        <w:t>　　7.2 香砂六君丸产业链分析-上游</w:t>
      </w:r>
      <w:r>
        <w:rPr>
          <w:rFonts w:hint="eastAsia"/>
        </w:rPr>
        <w:br/>
      </w:r>
      <w:r>
        <w:rPr>
          <w:rFonts w:hint="eastAsia"/>
        </w:rPr>
        <w:t>　　7.3 香砂六君丸产业链分析-中游</w:t>
      </w:r>
      <w:r>
        <w:rPr>
          <w:rFonts w:hint="eastAsia"/>
        </w:rPr>
        <w:br/>
      </w:r>
      <w:r>
        <w:rPr>
          <w:rFonts w:hint="eastAsia"/>
        </w:rPr>
        <w:t>　　7.4 香砂六君丸产业链分析-下游</w:t>
      </w:r>
      <w:r>
        <w:rPr>
          <w:rFonts w:hint="eastAsia"/>
        </w:rPr>
        <w:br/>
      </w:r>
      <w:r>
        <w:rPr>
          <w:rFonts w:hint="eastAsia"/>
        </w:rPr>
        <w:t>　　7.5 香砂六君丸行业采购模式</w:t>
      </w:r>
      <w:r>
        <w:rPr>
          <w:rFonts w:hint="eastAsia"/>
        </w:rPr>
        <w:br/>
      </w:r>
      <w:r>
        <w:rPr>
          <w:rFonts w:hint="eastAsia"/>
        </w:rPr>
        <w:t>　　7.6 香砂六君丸行业生产模式</w:t>
      </w:r>
      <w:r>
        <w:rPr>
          <w:rFonts w:hint="eastAsia"/>
        </w:rPr>
        <w:br/>
      </w:r>
      <w:r>
        <w:rPr>
          <w:rFonts w:hint="eastAsia"/>
        </w:rPr>
        <w:t>　　7.7 香砂六君丸行业销售模式及销售渠道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中国本土香砂六君丸产能、产量分析</w:t>
      </w:r>
      <w:r>
        <w:rPr>
          <w:rFonts w:hint="eastAsia"/>
        </w:rPr>
        <w:br/>
      </w:r>
      <w:r>
        <w:rPr>
          <w:rFonts w:hint="eastAsia"/>
        </w:rPr>
        <w:t>　　8.1 中国香砂六君丸供需现状及预测（2021-2032）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中国香砂六君丸产能、产量、产能利用率及发展趋势（2021-2032）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中国香砂六君丸产量、市场需求量及发展趋势（2021-2032）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中国香砂六君丸进出口分析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中国市场香砂六君丸主要进口来源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中国市场香砂六君丸主要出口目的地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不同产品类型香砂六君丸市场规模2021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不同应用香砂六君丸市场规模2021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中国市场主要厂商香砂六君丸收入（2021-2026）&amp;（万元）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中国市场主要厂商香砂六君丸收入份额（2021-2026）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2025年中国主要生产商香砂六君丸收入排名（万元）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中国市场主要厂商香砂六君丸价格（2021-2026）&amp;（US$/Box）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中国市场主要厂商香砂六君丸总部及产地分布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中国市场主要厂商成立时间及香砂六君丸商业化日期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中国市场主要厂商香砂六君丸产品类型及应用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2025年中国市场香砂六君丸主要厂商市场地位（第一梯队、第二梯队和第三梯队）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香砂六君丸市场投资、并购等现状分析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中国市场不同产品类型香砂六君丸销量预测（2027-2032）&amp;（千盒）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中国市场不同产品类型香砂六君丸销量市场份额预测（2027-2032）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中国市场不同产品类型香砂六君丸规模（2021-2026）&amp;（万元）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中国市场不同产品类型香砂六君丸规模市场份额（2021-2026）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中国市场不同产品类型香砂六君丸规模预测（2027-2032）&amp;（万元）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中国市场不同产品类型香砂六君丸规模市场份额预测（2027-2032）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43： 中国市场不同应用香砂六君丸销量市场份额（2021-2026）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中国市场不同应用香砂六君丸销量预测（2027-2032）&amp;（千盒）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45： 中国市场不同应用香砂六君丸销量市场份额预测（2027-2032）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中国市场不同应用香砂六君丸规模（2021-2026）&amp;（万元）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中国市场不同应用香砂六君丸规模市场份额（2021-2026）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中国市场不同应用香砂六君丸规模预测（2027-2032）&amp;（万元）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中国市场不同应用香砂六君丸规模市场份额预测（2027-2032）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香砂六君丸行业发展分析---发展趋势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香砂六君丸行业发展分析---厂商壁垒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香砂六君丸行业发展分析---驱动因素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香砂六君丸行业发展分析---制约因素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香砂六君丸行业相关重点政策一览</w:t>
      </w:r>
      <w:r>
        <w:rPr>
          <w:rFonts w:hint="eastAsia"/>
        </w:rPr>
        <w:br/>
      </w:r>
      <w:r>
        <w:rPr>
          <w:rFonts w:hint="eastAsia"/>
        </w:rPr>
        <w:t>　　表 55： 香砂六君丸行业供应链分析</w:t>
      </w:r>
      <w:r>
        <w:rPr>
          <w:rFonts w:hint="eastAsia"/>
        </w:rPr>
        <w:br/>
      </w:r>
      <w:r>
        <w:rPr>
          <w:rFonts w:hint="eastAsia"/>
        </w:rPr>
        <w:t>　　表 56： 香砂六君丸上游原料供应商</w:t>
      </w:r>
      <w:r>
        <w:rPr>
          <w:rFonts w:hint="eastAsia"/>
        </w:rPr>
        <w:br/>
      </w:r>
      <w:r>
        <w:rPr>
          <w:rFonts w:hint="eastAsia"/>
        </w:rPr>
        <w:t>　　表 57： 香砂六君丸行业主要下游客户</w:t>
      </w:r>
      <w:r>
        <w:rPr>
          <w:rFonts w:hint="eastAsia"/>
        </w:rPr>
        <w:br/>
      </w:r>
      <w:r>
        <w:rPr>
          <w:rFonts w:hint="eastAsia"/>
        </w:rPr>
        <w:t>　　表 58： 香砂六君丸典型经销商</w:t>
      </w:r>
      <w:r>
        <w:rPr>
          <w:rFonts w:hint="eastAsia"/>
        </w:rPr>
        <w:br/>
      </w:r>
      <w:r>
        <w:rPr>
          <w:rFonts w:hint="eastAsia"/>
        </w:rPr>
        <w:t>　　表 59： 中国香砂六君丸产量、销量、进口量及出口量（2021-2026）&amp;（千盒）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中国香砂六君丸产量、销量、进口量及出口量预测（2027-2032）&amp;（千盒）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61： 中国市场香砂六君丸主要进口来源</w:t>
      </w:r>
      <w:r>
        <w:rPr>
          <w:rFonts w:hint="eastAsia"/>
        </w:rPr>
        <w:br/>
      </w:r>
      <w:r>
        <w:rPr>
          <w:rFonts w:hint="eastAsia"/>
        </w:rPr>
        <w:t>　　表 62： 中国市场香砂六君丸主要出口目的地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香砂六君丸产品图片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中国不同产品类型香砂六君丸市场规模市场份额2025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蜜丸产品图片</w:t>
      </w:r>
      <w:r>
        <w:rPr>
          <w:rFonts w:hint="eastAsia"/>
        </w:rPr>
        <w:br/>
      </w:r>
      <w:r>
        <w:rPr>
          <w:rFonts w:hint="eastAsia"/>
        </w:rPr>
        <w:t>　　图 4： 大蜜丸产品图片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中国不同应用香砂六君丸市场份额2025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中国市场香砂六君丸市场规模，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中国市场香砂六君丸收入及增长率（2021-2032）&amp;（万元）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中国市场香砂六君丸销量及增长率（2021-2032）&amp;（千盒）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2025年中国市场主要厂商香砂六君丸销量市场份额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2025年中国市场主要厂商香砂六君丸收入市场份额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2025年中国市场前五大厂商香砂六君丸市场份额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2025年中国市场香砂六君丸第一梯队、第二梯队和第三梯队厂商（品牌）及市场份额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中国市场不同产品类型香砂六君丸价格走势（2021-2032）&amp;（US$/Box）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17： 中国市场不同应用香砂六君丸价格走势（2021-2032）&amp;（US$/Box）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香砂六君丸中国企业SWOT分析</w:t>
      </w:r>
      <w:r>
        <w:rPr>
          <w:rFonts w:hint="eastAsia"/>
        </w:rPr>
        <w:br/>
      </w:r>
      <w:r>
        <w:rPr>
          <w:rFonts w:hint="eastAsia"/>
        </w:rPr>
        <w:t>　　图 19： 香砂六君丸产业链</w:t>
      </w:r>
      <w:r>
        <w:rPr>
          <w:rFonts w:hint="eastAsia"/>
        </w:rPr>
        <w:br/>
      </w:r>
      <w:r>
        <w:rPr>
          <w:rFonts w:hint="eastAsia"/>
        </w:rPr>
        <w:t>　　图 20： 香砂六君丸行业采购模式分析</w:t>
      </w:r>
      <w:r>
        <w:rPr>
          <w:rFonts w:hint="eastAsia"/>
        </w:rPr>
        <w:br/>
      </w:r>
      <w:r>
        <w:rPr>
          <w:rFonts w:hint="eastAsia"/>
        </w:rPr>
        <w:t>　　图 21： 香砂六君丸行业生产模式分析</w:t>
      </w:r>
      <w:r>
        <w:rPr>
          <w:rFonts w:hint="eastAsia"/>
        </w:rPr>
        <w:br/>
      </w:r>
      <w:r>
        <w:rPr>
          <w:rFonts w:hint="eastAsia"/>
        </w:rPr>
        <w:t>　　图 22： 香砂六君丸行业销售模式分析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中国香砂六君丸产能、产量、产能利用率及发展趋势（2021-2032）&amp;（千盒）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中国香砂六君丸产量、市场需求量及发展趋势（2021-2032）&amp;（千盒）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61540a5444958" w:history="1">
        <w:r>
          <w:rPr>
            <w:rStyle w:val="Hyperlink"/>
          </w:rPr>
          <w:t>2026-2032年中国香砂六君丸行业分析与发展前景预测报告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61540a5444958" w:history="1">
        <w:r>
          <w:rPr>
            <w:rStyle w:val="Hyperlink"/>
          </w:rPr>
          <w:t>https://www.20087.com/2/16/XiangShaLiuJunWanShiChangQianJingFenXi.html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热点：香砂六君丸的组成配方、香砂六君丸是祛湿热还是寒湿、香砂六君丸不适宜人群、香砂六君丸和香砂养胃丸区别、香砂六君丸成分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2c6deef8470c" w:history="1">
      <w:r>
        <w:rPr>
          <w:rStyle w:val="Hyperlink"/>
        </w:rPr>
        <w:t>2026-2032年中国香砂六君丸行业分析与发展前景预测报告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ngShaLiuJunWanShiChangQianJingFenXi.html" TargetMode="External" Id="R9b061540a544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ngShaLiuJunWanShiChangQianJingFenXi.html" TargetMode="External" Id="R0e022c6deef8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2026-02-07T06:27:21Z</dcterms:created>
  <dcterms:modified xsi:type="dcterms:W3CDTF">2026-02-07T07:27:21Z</dcterms:modified>
  <dc:subject>2026-2032年中国香砂六君丸行业分析与发展前景预测报告</dc:subject>
  <dc:title>2026-2032年中国香砂六君丸行业分析与发展前景预测报告</dc:title>
  <cp:keywords>2026-2032年中国香砂六君丸行业分析与发展前景预测报告</cp:keywords>
  <dc:description>2026-2032年中国香砂六君丸行业分析与发展前景预测报告</dc:description>
</cp:coreProperties>
</file>