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fd577f79b40d4" w:history="1">
              <w:r>
                <w:rPr>
                  <w:rStyle w:val="Hyperlink"/>
                </w:rPr>
                <w:t>中国骨浆行业发展全面调研及未来趋势预测报告（2024-2030年）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fd577f79b40d4" w:history="1">
              <w:r>
                <w:rPr>
                  <w:rStyle w:val="Hyperlink"/>
                </w:rPr>
                <w:t>中国骨浆行业发展全面调研及未来趋势预测报告（2024-2030年）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fd577f79b40d4" w:history="1">
                <w:r>
                  <w:rPr>
                    <w:rStyle w:val="Hyperlink"/>
                  </w:rPr>
                  <w:t>https://www.20087.com/2/66/GuJiangWeiLaiFaZhanQuShi.html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浆作为一种用于骨科治疗的生物材料，主要由骨颗粒、生长因子等组成，用于促进骨骼再生和修复。现代骨浆产品在生物相容性、骨诱导性及力学性能上不断优化，部分产品还加入了干细胞技术，以提高骨组织修复的效率和质量。临床应用上，骨浆不仅用于骨折愈合，还扩展到了脊柱融合、牙科植入物等更广泛的领域。</w:t>
      </w:r>
      <w:r>
        <w:rPr>
          <w:rFonts w:hint="eastAsia"/>
        </w:rPr>
        <w:br/>
      </w:r>
      <w:r>
        <w:rPr>
          <w:rFonts w:hint="eastAsia"/>
        </w:rPr>
        <w:t>　　骨浆技术的未来将趋向于更高度的定制化和智能化。市场调研网认为，随着基因工程、组织工程的发展，未来的骨浆产品将能够根据患者的具体需求，定制化生产具有个体化生物活性的骨修复材料。同时，智能化给药系统和生物传感技术的结合，将使骨浆的使用更加精准高效，实现治疗效果的实时监测和反馈调节。此外，生物打印技术的应用，将推动骨浆向三维打印个性化骨组织支架方向发展，进一步提升骨修复的质量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fd577f79b40d4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rFonts w:hint="eastAsia"/>
        </w:rPr>
        <w:t>》基于多年骨浆行业研究积累，结合当前市场发展现状，依托国家权威数据资源和长期市场监测数据库，对骨浆行业进行了全面调研与分析。报告详细阐述了骨浆市场规模、市场前景、发展趋势、技术现状及未来方向，重点分析了行业内主要企业的竞争格局，并通过SWOT分析揭示了骨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fd577f79b40d4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rFonts w:hint="eastAsia"/>
        </w:rPr>
        <w:t>》，2024年骨浆行业市场规模达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%。报告为投资者提供了准确的市场现状解读，帮助预判行业前景，挖掘投资价值，同时从投资策略和营销策略等角度提出实用建议，助力投资者在骨浆行业中把握机遇、规避风险。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不同产品类型骨浆增长趋势2023年VS</w:t>
      </w:r>
      <w:r>
        <w:rPr>
          <w:rFonts w:hint="eastAsia"/>
        </w:rPr>
        <w:br/>
      </w:r>
      <w:r>
        <w:rPr>
          <w:rFonts w:hint="eastAsia"/>
        </w:rPr>
        <w:t>　　　　1.2.2 骨科手术</w:t>
      </w:r>
      <w:r>
        <w:rPr>
          <w:rFonts w:hint="eastAsia"/>
        </w:rPr>
        <w:br/>
      </w:r>
      <w:r>
        <w:rPr>
          <w:rFonts w:hint="eastAsia"/>
        </w:rPr>
        <w:t>　　　　1.2.3 口腔外科</w:t>
      </w:r>
      <w:r>
        <w:rPr>
          <w:rFonts w:hint="eastAsia"/>
        </w:rPr>
        <w:br/>
      </w:r>
      <w:r>
        <w:rPr>
          <w:rFonts w:hint="eastAsia"/>
        </w:rPr>
        <w:t>　　1.3 从不同应用，骨浆主要包括如下几个方面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中国骨浆发展现状及未来趋势（2018-2023年）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2024年中国市场主要厂商骨浆收入排名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中国市场主要厂商骨浆产地分布及商业化日期</w:t>
      </w:r>
      <w:r>
        <w:rPr>
          <w:rFonts w:hint="eastAsia"/>
        </w:rPr>
        <w:br/>
      </w:r>
      <w:r>
        <w:rPr>
          <w:rFonts w:hint="eastAsia"/>
        </w:rPr>
        <w:t>　　2.3 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中国主要地区骨浆分析</w:t>
      </w:r>
      <w:r>
        <w:rPr>
          <w:rFonts w:hint="eastAsia"/>
        </w:rPr>
        <w:br/>
      </w:r>
      <w:r>
        <w:rPr>
          <w:rFonts w:hint="eastAsia"/>
        </w:rPr>
        <w:t>　　3.1 中国主要地区骨浆市场规模分析：2022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不同产品类型骨浆分析</w:t>
      </w:r>
      <w:r>
        <w:rPr>
          <w:rFonts w:hint="eastAsia"/>
        </w:rPr>
        <w:br/>
      </w:r>
      <w:r>
        <w:rPr>
          <w:rFonts w:hint="eastAsia"/>
        </w:rPr>
        <w:t>　　5.1 中国市场骨浆不同产品类型骨浆销量（2018-2023年）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中国市场骨浆不同产品类型骨浆销量及市场份额（2018-2023年）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中国市场骨浆不同产品类型骨浆销量预测（2018-2023年）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中国市场骨浆不同产品类型骨浆规模（2018-2023年）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中国市场骨浆不同产品类型骨浆规模及市场份额（2018-2023年）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中国市场骨浆不同产品类型骨浆规模预测（2018-2023年）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骨浆产业链分析</w:t>
      </w:r>
      <w:r>
        <w:rPr>
          <w:rFonts w:hint="eastAsia"/>
        </w:rPr>
        <w:br/>
      </w:r>
      <w:r>
        <w:rPr>
          <w:rFonts w:hint="eastAsia"/>
        </w:rPr>
        <w:t>　　6.2 骨浆产业上游供应分析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中国不同应用骨浆规模、市场份额及增长率（2018-2023年）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中国本土骨浆产能、产量分析</w:t>
      </w:r>
      <w:r>
        <w:rPr>
          <w:rFonts w:hint="eastAsia"/>
        </w:rPr>
        <w:br/>
      </w:r>
      <w:r>
        <w:rPr>
          <w:rFonts w:hint="eastAsia"/>
        </w:rPr>
        <w:t>　　7.1 中国骨浆供需现状及预测（2018-2023年）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中国骨浆产能、产量、产能利用率及发展趋势（2018-2023年）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中国骨浆产量、表观消费量、供给现状及发展趋势（2018-2023年）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中国骨浆产量、市场需求量及发展趋势（2018-2023年）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中国骨浆产值及增长率（2018-2023年）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国内市场骨浆销售渠道</w:t>
      </w:r>
      <w:r>
        <w:rPr>
          <w:rFonts w:hint="eastAsia"/>
        </w:rPr>
        <w:br/>
      </w:r>
      <w:r>
        <w:rPr>
          <w:rFonts w:hint="eastAsia"/>
        </w:rPr>
        <w:t>　　8.2 骨浆销售/营销策略建议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中国市场主要厂商骨浆销量（2018-2023年）（万吨）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2024年中国主要生产商骨浆收入排名（万元）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中国市场不同产品类型骨浆销量（2018-2023年）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中国市场不同产品类型骨浆销量预测（2018-2023年）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中国市场不同产品类型骨浆销量市场份额预测（2018-2023年）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中国市场不同产品类型骨浆规模（2018-2023年）（万元）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中国市场不同产品类型骨浆规模市场份额（2018-2023年）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中国市场不同产品类型骨浆规模预测（2018-2023年）（万元）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中国市场不同产品类型骨浆规模市场份额预测（2018-2023年）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中国市场不同产品类型骨浆价格走势（2018-2023年）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中国市场不同价格区间骨浆市场份额对比（2018-2023年）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骨浆上游原料供应商及联系方式列表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中国市场不同应用骨浆销量（2018-2023年）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中国市场不同应用骨浆销量份额（2018-2023年）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中国市场不同应用骨浆销量预测（2018-2023年）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中国市场不同应用骨浆销量市场份额（2018-2023年）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中国市场不同应用骨浆规模（2018-2023年）（万元）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中国市场不同应用骨浆规模份额（2018-2023年）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中国市场不同应用骨浆规模预测（2018-2023年）（万元）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中国市场不同应用骨浆规模市场份额（2018-2023年）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中国骨浆产量、表观消费量、进口量及出口量（2018-2023年）（万吨）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中国骨浆产量、表观消费量、进口量及出口量预测（2018-2023年）（万吨）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中国骨浆进口量（万吨）、进口额（万元）及进口均价（2018-2023年）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中国骨浆进口量（万吨）、进口额（万元）及进口均价（2018-2023年）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中国市场骨浆主要进口来源</w:t>
      </w:r>
      <w:r>
        <w:rPr>
          <w:rFonts w:hint="eastAsia"/>
        </w:rPr>
        <w:br/>
      </w:r>
      <w:r>
        <w:rPr>
          <w:rFonts w:hint="eastAsia"/>
        </w:rPr>
        <w:t>　　表85 中国市场骨浆主要出口目的地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中国本主要土生产商骨浆产能（2018-2023年）（万吨）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中国本土主要生产商骨浆产能份额（2018-2023年）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中国本土主要生产商骨浆产量（2018-2023年）（万吨）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中国本土主要生产商骨浆产量份额（2018-2023年）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中国本土主要生产商骨浆产值（2018-2023年）（万元）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中国本土主要生产商骨浆产值份额（2018-2023年）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骨浆产品图片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中国不同产品类型骨浆产量市场份额2023年&amp;</w:t>
      </w:r>
      <w:r>
        <w:rPr>
          <w:rFonts w:hint="eastAsia"/>
        </w:rPr>
        <w:br/>
      </w:r>
      <w:r>
        <w:rPr>
          <w:rFonts w:hint="eastAsia"/>
        </w:rPr>
        <w:t>　　图3 骨科手术产品图片</w:t>
      </w:r>
      <w:r>
        <w:rPr>
          <w:rFonts w:hint="eastAsia"/>
        </w:rPr>
        <w:br/>
      </w:r>
      <w:r>
        <w:rPr>
          <w:rFonts w:hint="eastAsia"/>
        </w:rPr>
        <w:t>　　图4 口腔外科产品图片</w:t>
      </w:r>
      <w:r>
        <w:rPr>
          <w:rFonts w:hint="eastAsia"/>
        </w:rPr>
        <w:br/>
      </w:r>
      <w:r>
        <w:rPr>
          <w:rFonts w:hint="eastAsia"/>
        </w:rPr>
        <w:t>　　图5 中国不同应用骨浆消费量市场份额2023年Vs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专科诊所产品图片</w:t>
      </w:r>
      <w:r>
        <w:rPr>
          <w:rFonts w:hint="eastAsia"/>
        </w:rPr>
        <w:br/>
      </w:r>
      <w:r>
        <w:rPr>
          <w:rFonts w:hint="eastAsia"/>
        </w:rPr>
        <w:t>　　图9 中国市场骨浆销量及增长率（2018-2023年）（万吨）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中国市场骨浆销售规模及增长率（2018-2023年）（万元）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中国市场主要厂商骨浆销量市场份额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中国市场主要厂商2023年骨浆收入市场份额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2024年中国市场前五及前十大厂商骨浆市场份额</w:t>
      </w:r>
      <w:r>
        <w:rPr>
          <w:rFonts w:hint="eastAsia"/>
        </w:rPr>
        <w:br/>
      </w:r>
      <w:r>
        <w:rPr>
          <w:rFonts w:hint="eastAsia"/>
        </w:rPr>
        <w:t>　　图14 中国市场骨浆第一梯队、第二梯队和第三梯队厂商（品牌）及市场份额（2022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中国主要地区骨浆销量市场份额（2022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中国主要地区骨浆销售规模份额（2022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东北及西北地区骨浆销量及增长率（2018-2023年）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骨浆产业链图</w:t>
      </w:r>
      <w:r>
        <w:rPr>
          <w:rFonts w:hint="eastAsia"/>
        </w:rPr>
        <w:br/>
      </w:r>
      <w:r>
        <w:rPr>
          <w:rFonts w:hint="eastAsia"/>
        </w:rPr>
        <w:t>　　图30 中国骨浆产能、产量、产能利用率及发展趋势（2018-2023年）（万吨）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中国骨浆产量、表观消费量及发展趋势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中国骨浆产量、市场需求量及发展趋势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中国骨浆产值及增长率（2018-2023年）（万元）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中国本土骨浆企业SWOT分析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fd577f79b40d4" w:history="1">
        <w:r>
          <w:rPr>
            <w:rStyle w:val="Hyperlink"/>
          </w:rPr>
          <w:t>中国骨浆行业发展全面调研及未来趋势预测报告（2024-2030年）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fd577f79b40d4" w:history="1">
        <w:r>
          <w:rPr>
            <w:rStyle w:val="Hyperlink"/>
          </w:rPr>
          <w:t>https://www.20087.com/2/66/GuJiangWeiLaiFaZhanQuShi.html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热点：骨浆细胞瘤是什么意思、骨浆细胞瘤是恶性肿瘤吗、骨浆涂料施工流程视频、骨浆喷点涂料施工流程、骨浆好还是腻子好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9825b64b4427" w:history="1">
      <w:r>
        <w:rPr>
          <w:rStyle w:val="Hyperlink"/>
        </w:rPr>
        <w:t>中国骨浆行业发展全面调研及未来趋势预测报告（2024-2030年）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JiangWeiLaiFaZhanQuShi.html" TargetMode="External" Id="R192fd577f79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JiangWeiLaiFaZhanQuShi.html" TargetMode="External" Id="R8f639825b64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2023-11-30T01:40:00Z</dcterms:created>
  <dcterms:modified xsi:type="dcterms:W3CDTF">2023-11-30T02:40:00Z</dcterms:modified>
  <dc:subject>中国骨浆行业发展全面调研及未来趋势预测报告（2024-2030年）</dc:subject>
  <dc:title>中国骨浆行业发展全面调研及未来趋势预测报告（2024-2030年）</dc:title>
  <cp:keywords>中国骨浆行业发展全面调研及未来趋势预测报告（2024-2030年）</cp:keywords>
  <dc:description>中国骨浆行业发展全面调研及未来趋势预测报告（2024-2030年）</dc:description>
</cp:coreProperties>
</file>