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feb324a3842b3" w:history="1">
              <w:r>
                <w:rPr>
                  <w:rStyle w:val="Hyperlink"/>
                </w:rPr>
                <w:t>2025-2031年全球与中国麻风二联苗行业发展研究及市场前景分析报告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feb324a3842b3" w:history="1">
              <w:r>
                <w:rPr>
                  <w:rStyle w:val="Hyperlink"/>
                </w:rPr>
                <w:t>2025-2031年全球与中国麻风二联苗行业发展研究及市场前景分析报告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bfeb324a3842b3" w:history="1">
                <w:r>
                  <w:rPr>
                    <w:rStyle w:val="Hyperlink"/>
                  </w:rPr>
                  <w:t>https://www.20087.com/2/66/MaFengErLianMiaoHangYeQianJing.html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麻风二联苗是一种预防麻疹和风疹的联合疫苗，对于保护儿童免受这两种疾病的侵害具有重要意义。随着全球免疫规划的推进和疫苗接种率的提高，麻风二联苗的市场需求持续增长。</w:t>
      </w:r>
      <w:r>
        <w:rPr>
          <w:rFonts w:hint="eastAsia"/>
        </w:rPr>
        <w:br/>
      </w:r>
      <w:r>
        <w:rPr>
          <w:rFonts w:hint="eastAsia"/>
        </w:rPr>
        <w:t>　　然而，疫苗研发和生产面临着诸多挑战，如病毒变异、疫苗安全性、生产成本等。因此，未来麻风二联苗的研发重点将放在提高疫苗效力、降低不良反应、降低成本以及应对病毒变异等方面。同时，随着新型佐剂、递送系统等技术的应用，预计未来麻风二联苗的免疫效果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feb324a3842b3" w:history="1">
        <w:r>
          <w:rPr>
            <w:rStyle w:val="Hyperlink"/>
          </w:rPr>
          <w:t>2025-2031年全球与中国麻风二联苗行业发展研究及市场前景分析报告</w:t>
        </w:r>
      </w:hyperlink>
      <w:r>
        <w:rPr>
          <w:rFonts w:hint="eastAsia"/>
        </w:rPr>
        <w:t>》基于多年麻风二联苗行业研究积累，结合当前市场发展现状，依托国家权威数据资源和长期市场监测数据库，对麻风二联苗行业进行了全面调研与分析。报告详细阐述了麻风二联苗市场规模、市场前景、发展趋势、技术现状及未来方向，重点分析了行业内主要企业的竞争格局，并通过SWOT分析揭示了麻风二联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bfeb324a3842b3" w:history="1">
        <w:r>
          <w:rPr>
            <w:rStyle w:val="Hyperlink"/>
          </w:rPr>
          <w:t>2025-2031年全球与中国麻风二联苗行业发展研究及市场前景分析报告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》为投资者提供了准确的市场现状解读，帮助预判行业前景，挖掘投资价值，同时从投资策略和营销策略等角度提出实用建议，助力投资者在麻风二联苗行业中把握机遇、规避风险。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麻风二联苗行业概述及市场现状分析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麻风二联苗行业介绍</w:t>
      </w:r>
      <w:r>
        <w:rPr>
          <w:rFonts w:hint="eastAsia"/>
        </w:rPr>
        <w:br/>
      </w:r>
      <w:r>
        <w:rPr>
          <w:rFonts w:hint="eastAsia"/>
        </w:rPr>
        <w:t>　　第二节 麻风二联苗产品主要分类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一、不同种类麻风二联苗产量占比（2025年）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二、不同种类麻风二联苗价格走势（2020-2031年）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麻风二联苗主要应用领域分析</w:t>
      </w:r>
      <w:r>
        <w:rPr>
          <w:rFonts w:hint="eastAsia"/>
        </w:rPr>
        <w:br/>
      </w:r>
      <w:r>
        <w:rPr>
          <w:rFonts w:hint="eastAsia"/>
        </w:rPr>
        <w:t>　　　　一、麻风二联苗主要应用领域</w:t>
      </w:r>
      <w:r>
        <w:rPr>
          <w:rFonts w:hint="eastAsia"/>
        </w:rPr>
        <w:br/>
      </w:r>
      <w:r>
        <w:rPr>
          <w:rFonts w:hint="eastAsia"/>
        </w:rPr>
        <w:t>　　　　二、全球麻风二联苗不同应用领域消费量占比（2025年）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全球与中国麻风二联苗市场发展现状对比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一、全球麻风二联苗市场现状及发展趋势（2020-2031年）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二、中国麻风二联苗市场现状及发展趋势（2020-2031年）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全球麻风二联苗供需现状及趋势预测（2020-2031年）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一、全球麻风二联苗产能、产量、产能利用率情况及趋势（2020-2031年）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二、全球麻风二联苗产量、表观消费量情况及趋势（2020-2031年）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中国麻风二联苗供需现状及趋势预测（2020-2031年）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一、中国麻风二联苗产能、产量、产能利用率情况及趋势（2020-2031年）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二、中国麻风二联苗产量、表观消费量情况及趋势（2020-2031年）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三、中国麻风二联苗产量、需求量、市场缺口情况及趋势（2020-2031年）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中国麻风二联苗行业政策分析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全球与中国麻风二联苗重点企业产量、产值、集中度分析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全球市场麻风二联苗重点企业2024和2025年产量、产值统计分析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一、全球市场麻风二联苗重点企业2024和2025年产量统计分析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二、全球市场麻风二联苗重点企业2024和2025年产值统计分析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三、全球市场麻风二联苗重点企业2024和2025年产品价格分析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中国市场麻风二联苗重点企业2024和2025年产量、产值统计分析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一、中国市场麻风二联苗重点企业2024和2025年产量统计分析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二、中国市场麻风二联苗重点企业2024和2025年产值统计分析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麻风二联苗重点厂商总部</w:t>
      </w:r>
      <w:r>
        <w:rPr>
          <w:rFonts w:hint="eastAsia"/>
        </w:rPr>
        <w:br/>
      </w:r>
      <w:r>
        <w:rPr>
          <w:rFonts w:hint="eastAsia"/>
        </w:rPr>
        <w:t>　　第四节 麻风二联苗行业企业集中度分析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全球重点麻风二联苗企业SWOT分析</w:t>
      </w:r>
      <w:r>
        <w:rPr>
          <w:rFonts w:hint="eastAsia"/>
        </w:rPr>
        <w:br/>
      </w:r>
      <w:r>
        <w:rPr>
          <w:rFonts w:hint="eastAsia"/>
        </w:rPr>
        <w:t>　　第六节 中国重点麻风二联苗企业SWOT分析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全球主要地区麻风二联苗产量、产值、市场份额情况及趋势预测（2020-2031年）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全球主要地区麻风二联苗产量、产值及市场份额情况及趋势（2020-2031年）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一、全球主要地区麻风二联苗产量及市场份额情况及趋势（2020-2031年）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二、全球主要地区麻风二联苗产值及市场份额情况及趋势（2020-2031年）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中国市场2020-2031年麻风二联苗产量、产值情况及趋势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北美市场2020-2031年麻风二联苗产量、产值情况及趋势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欧洲市场2020-2031年麻风二联苗产量、产值情况及趋势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日本市场2020-2031年麻风二联苗产量、产值情况及趋势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全球主要地区麻风二联苗消费量、市场份额及发展趋势分析（2020-2031年）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全球主要地区麻风二联苗消费量、市场份额及发展趋势（2020-2031年）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中国市场2020-2031年麻风二联苗消费情况及发展趋势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北美市场2020-2031年麻风二联苗消费情况及发展趋势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欧洲市场2020-2031年麻风二联苗消费情况及发展趋势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日本市场2020-2031年麻风二联苗消费情况及发展趋势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主要麻风二联苗企业调研分析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二、企业麻风二联苗产品</w:t>
      </w:r>
      <w:r>
        <w:rPr>
          <w:rFonts w:hint="eastAsia"/>
        </w:rPr>
        <w:br/>
      </w:r>
      <w:r>
        <w:rPr>
          <w:rFonts w:hint="eastAsia"/>
        </w:rPr>
        <w:t>　　　　三、企业麻风二联苗产量、价格、收入、成本、毛利情况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二、企业麻风二联苗产品</w:t>
      </w:r>
      <w:r>
        <w:rPr>
          <w:rFonts w:hint="eastAsia"/>
        </w:rPr>
        <w:br/>
      </w:r>
      <w:r>
        <w:rPr>
          <w:rFonts w:hint="eastAsia"/>
        </w:rPr>
        <w:t>　　　　三、企业麻风二联苗产量、价格、收入、成本、毛利情况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二、企业麻风二联苗产品</w:t>
      </w:r>
      <w:r>
        <w:rPr>
          <w:rFonts w:hint="eastAsia"/>
        </w:rPr>
        <w:br/>
      </w:r>
      <w:r>
        <w:rPr>
          <w:rFonts w:hint="eastAsia"/>
        </w:rPr>
        <w:t>　　　　三、企业麻风二联苗产量、价格、收入、成本、毛利情况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二、企业麻风二联苗产品</w:t>
      </w:r>
      <w:r>
        <w:rPr>
          <w:rFonts w:hint="eastAsia"/>
        </w:rPr>
        <w:br/>
      </w:r>
      <w:r>
        <w:rPr>
          <w:rFonts w:hint="eastAsia"/>
        </w:rPr>
        <w:t>　　　　三、企业麻风二联苗产量、价格、收入、成本、毛利情况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二、企业麻风二联苗产品</w:t>
      </w:r>
      <w:r>
        <w:rPr>
          <w:rFonts w:hint="eastAsia"/>
        </w:rPr>
        <w:br/>
      </w:r>
      <w:r>
        <w:rPr>
          <w:rFonts w:hint="eastAsia"/>
        </w:rPr>
        <w:t>　　　　三、企业麻风二联苗产量、价格、收入、成本、毛利情况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二、企业麻风二联苗产品</w:t>
      </w:r>
      <w:r>
        <w:rPr>
          <w:rFonts w:hint="eastAsia"/>
        </w:rPr>
        <w:br/>
      </w:r>
      <w:r>
        <w:rPr>
          <w:rFonts w:hint="eastAsia"/>
        </w:rPr>
        <w:t>　　　　三、企业麻风二联苗产量、价格、收入、成本、毛利情况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二、企业麻风二联苗产品</w:t>
      </w:r>
      <w:r>
        <w:rPr>
          <w:rFonts w:hint="eastAsia"/>
        </w:rPr>
        <w:br/>
      </w:r>
      <w:r>
        <w:rPr>
          <w:rFonts w:hint="eastAsia"/>
        </w:rPr>
        <w:t>　　　　三、企业麻风二联苗产量、价格、收入、成本、毛利情况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二、企业麻风二联苗产品</w:t>
      </w:r>
      <w:r>
        <w:rPr>
          <w:rFonts w:hint="eastAsia"/>
        </w:rPr>
        <w:br/>
      </w:r>
      <w:r>
        <w:rPr>
          <w:rFonts w:hint="eastAsia"/>
        </w:rPr>
        <w:t>　　　　三、企业麻风二联苗产量、价格、收入、成本、毛利情况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二、企业麻风二联苗产品</w:t>
      </w:r>
      <w:r>
        <w:rPr>
          <w:rFonts w:hint="eastAsia"/>
        </w:rPr>
        <w:br/>
      </w:r>
      <w:r>
        <w:rPr>
          <w:rFonts w:hint="eastAsia"/>
        </w:rPr>
        <w:t>　　　　三、企业麻风二联苗产量、价格、收入、成本、毛利情况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二、企业麻风二联苗产品</w:t>
      </w:r>
      <w:r>
        <w:rPr>
          <w:rFonts w:hint="eastAsia"/>
        </w:rPr>
        <w:br/>
      </w:r>
      <w:r>
        <w:rPr>
          <w:rFonts w:hint="eastAsia"/>
        </w:rPr>
        <w:t>　　　　三、企业麻风二联苗产量、价格、收入、成本、毛利情况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不同种类麻风二联苗产量、价格、产值及市场份额情况（2020-2031）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全球市场不同种类麻风二联苗产量、产值及市场份额情况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一、全球市场不同种类麻风二联苗产量、市场份额情况（2020-2031年）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二、全球市场不同种类麻风二联苗产值、市场份额情况（2020-2031年）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三、全球市场不同种类麻风二联苗价格走势分析（2020-2031年）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中国市场不同种类麻风二联苗产量、产值及市场份额情况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一、中国市场不同种类麻风二联苗产量、市场份额情况（2020-2031年）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二、中国市场不同种类麻风二联苗产值、市场份额情况（2020-2031年）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三、中国市场不同种类麻风二联苗价格走势分析（2020-2031年）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麻风二联苗上游原料及下游主要应用领域分析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麻风二联苗产业链分析</w:t>
      </w:r>
      <w:r>
        <w:rPr>
          <w:rFonts w:hint="eastAsia"/>
        </w:rPr>
        <w:br/>
      </w:r>
      <w:r>
        <w:rPr>
          <w:rFonts w:hint="eastAsia"/>
        </w:rPr>
        <w:t>　　第二节 麻风二联苗产业上游供应分析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全球市场麻风二联苗下游主要应用领域消费量、市场份额及增长情况（2020-2031年）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中国市场麻风二联苗下游主要应用领域消费量、市场份额及增长情况（2020-2031年）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中国市场麻风二联苗产量、消费量、进出口分析及发展趋势（2020-2031年）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中国市场麻风二联苗产量、消费量、进出口分析及发展趋势（2020-2031年）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中国市场麻风二联苗进出口贸易趋势（2020-2031年）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中国市场麻风二联苗主要进口来源</w:t>
      </w:r>
      <w:r>
        <w:rPr>
          <w:rFonts w:hint="eastAsia"/>
        </w:rPr>
        <w:br/>
      </w:r>
      <w:r>
        <w:rPr>
          <w:rFonts w:hint="eastAsia"/>
        </w:rPr>
        <w:t>　　第四节 中国市场麻风二联苗主要出口目的地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中国市场麻风二联苗主要地区分布（2025年）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中国麻风二联苗生产地区分布</w:t>
      </w:r>
      <w:r>
        <w:rPr>
          <w:rFonts w:hint="eastAsia"/>
        </w:rPr>
        <w:br/>
      </w:r>
      <w:r>
        <w:rPr>
          <w:rFonts w:hint="eastAsia"/>
        </w:rPr>
        <w:t>　　第二节 中国麻风二联苗消费地区分布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影响中国市场麻风二联苗供需因素分析</w:t>
      </w:r>
      <w:r>
        <w:rPr>
          <w:rFonts w:hint="eastAsia"/>
        </w:rPr>
        <w:br/>
      </w:r>
      <w:r>
        <w:rPr>
          <w:rFonts w:hint="eastAsia"/>
        </w:rPr>
        <w:t>　　第一节 麻风二联苗及相关行业技术发展概况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麻风二联苗进出口贸易现状及趋势（2020-2031年）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麻风二联苗产品技术趋势与价格走势预测（2020-2031年）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麻风二联苗行业市场环境发展趋势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不同种类麻风二联苗产品技术发展趋势（2020-2031年）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麻风二联苗价格走势预测（2020-2031年）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麻风二联苗销售渠道分析及建议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国内市场麻风二联苗销售渠道分析</w:t>
      </w:r>
      <w:r>
        <w:rPr>
          <w:rFonts w:hint="eastAsia"/>
        </w:rPr>
        <w:br/>
      </w:r>
      <w:r>
        <w:rPr>
          <w:rFonts w:hint="eastAsia"/>
        </w:rPr>
        <w:t>　　　　一、当前麻风二联苗主要销售模式及销售渠道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二、国内市场麻风二联苗销售模式及销售渠道趋势（2020-2031年）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海外市场麻风二联苗销售渠道分析</w:t>
      </w:r>
      <w:r>
        <w:rPr>
          <w:rFonts w:hint="eastAsia"/>
        </w:rPr>
        <w:br/>
      </w:r>
      <w:r>
        <w:rPr>
          <w:rFonts w:hint="eastAsia"/>
        </w:rPr>
        <w:t>　　第三节 中~智~林~麻风二联苗行业营销策略建议</w:t>
      </w:r>
      <w:r>
        <w:rPr>
          <w:rFonts w:hint="eastAsia"/>
        </w:rPr>
        <w:br/>
      </w:r>
      <w:r>
        <w:rPr>
          <w:rFonts w:hint="eastAsia"/>
        </w:rPr>
        <w:t>　　　　一、麻风二联苗市场定位及目标消费者分析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二、麻风二联苗行业营销模式及销售渠道建议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按照不同产品类型，麻风二联苗主要可以分为如下几个类别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不同种类麻风二联苗增长趋势2024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按不同应用，麻风二联苗主要包括如下几个方面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不同应用麻风二联苗消费量增长趋势2024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中国及欧美日等地区麻风二联苗相关政策分析</w:t>
      </w:r>
      <w:r>
        <w:rPr>
          <w:rFonts w:hint="eastAsia"/>
        </w:rPr>
        <w:br/>
      </w:r>
      <w:r>
        <w:rPr>
          <w:rFonts w:hint="eastAsia"/>
        </w:rPr>
        <w:t>　　表6 全球麻风二联苗主要厂商产量列表（2020-2025）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全球麻风二联苗主要厂商产量市场份额列表（2020-2025）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全球麻风二联苗主要厂商产值列表（2020-2025）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全球麻风二联苗主要厂商产值市场份额列表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2025年全球主要生产商麻风二联苗收入排名</w:t>
      </w:r>
      <w:r>
        <w:rPr>
          <w:rFonts w:hint="eastAsia"/>
        </w:rPr>
        <w:br/>
      </w:r>
      <w:r>
        <w:rPr>
          <w:rFonts w:hint="eastAsia"/>
        </w:rPr>
        <w:t>　　表11 全球麻风二联苗主要厂商产品价格列表（2020-2025）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中国麻风二联苗主要厂商产品价格列表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中国麻风二联苗主要厂商产量市场份额列表（2020-2025）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中国麻风二联苗主要厂商产值列表（2020-2025）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中国麻风二联苗主要厂商产值市场份额列表（2020-2025）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全球主要厂商麻风二联苗厂商产地分布及商业化日期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全球主要麻风二联苗企业采访及观点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全球主要地区麻风二联苗产值：2020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全球主要地区麻风二联苗2020-2025年产量市场份额列表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全球主要地区麻风二联苗产量列表（2025-2031）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全球主要地区麻风二联苗产量份额（2025-2031）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全球主要地区麻风二联苗产值列表（2020-2025年）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全球主要地区麻风二联苗产值份额列表（2020-2025）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全球主要地区麻风二联苗消费量列表（2020-2025）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全球主要地区麻风二联苗消费量市场份额列表（2020-2025）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重点企业（一）麻风二联苗产品规格、参数及市场应用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重点企业（一）麻风二联苗产能、产量、产值、价格及毛利率（2020-2025）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重点企业（一）麻风二联苗产品规格及价格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重点企业（二）麻风二联苗产品规格、参数及市场应用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重点企业（二）麻风二联苗产能、产量、产值、价格及毛利率（2020-2025）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重点企业（二）麻风二联苗产品规格及价格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重点企业（三）麻风二联苗产品规格、参数及市场应用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重点企业（三）麻风二联苗产能、产量、产值、价格及毛利率（2020-2025）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重点企业（三）麻风二联苗产品规格及价格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重点企业（四）麻风二联苗产品规格、参数及市场应用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重点企业（四）麻风二联苗产能、产量、产值、价格及毛利率（2020-2025）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重点企业（四）麻风二联苗产品规格及价格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重点企业（五）麻风二联苗产品规格、参数及市场应用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重点企业（五）麻风二联苗产能、产量、产值、价格及毛利率（2020-2025）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重点企业（五）麻风二联苗产品规格及价格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重点企业（六）麻风二联苗产品规格、参数及市场应用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重点企业（六）麻风二联苗产能、产量、产值、价格及毛利率（2020-2025）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重点企业（六）麻风二联苗产品规格及价格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重点企业（七）麻风二联苗产品规格、参数及市场应用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重点企业（七）麻风二联苗产能、产量、产值、价格及毛利率（2020-2025）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重点企业（七）麻风二联苗产品规格及价格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全球不同产品类型麻风二联苗产量（2020-2025）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全球不同产品类型麻风二联苗产量市场份额（2020-2025）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全球不同产品类型麻风二联苗产量预测（2025-2031）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全球不同产品类型麻风二联苗产量市场份额预测（2020-2025）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全球不同类型麻风二联苗产值（2020-2025）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全球不同类型麻风二联苗产值市场份额（2020-2025）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全球不同类型麻风二联苗产值预测（2025-2031）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全球不同类型麻风二联苗产值市场预测份额（2025-2031）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全球不同价格区间麻风二联苗市场份额对比（2020-2025）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中国不同产品类型麻风二联苗产量（2020-2025）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中国不同产品类型麻风二联苗产量市场份额（2020-2025）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中国不同产品类型麻风二联苗产量预测（2025-2031）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中国不同产品类型麻风二联苗产量市场份额预测（2025-2031）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中国不同产品类型麻风二联苗产值（2020-2025）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中国不同产品类型麻风二联苗产值市场份额（2020-2025）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中国不同产品类型麻风二联苗产值预测（2025-2031）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中国不同产品类型麻风二联苗产值市场份额预测（2025-2031）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麻风二联苗上游原料供应商及联系方式列表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全球不同应用麻风二联苗消费量（2020-2025）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全球不同应用麻风二联苗消费量市场份额（2020-2025）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全球不同应用麻风二联苗消费量预测（2025-2031）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全球不同应用麻风二联苗消费量市场份额预测（2025-2031）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中国不同应用麻风二联苗消费量（2020-2025）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中国不同应用麻风二联苗消费量市场份额（2020-2025）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中国不同应用麻风二联苗消费量预测（2025-2031）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中国不同应用麻风二联苗消费量市场份额预测（2025-2031）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中国麻风二联苗产量、消费量、进出口（2020-2025）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中国麻风二联苗产量、消费量、进出口预测（2025-2031）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中国市场麻风二联苗进出口贸易趋势</w:t>
      </w:r>
      <w:r>
        <w:rPr>
          <w:rFonts w:hint="eastAsia"/>
        </w:rPr>
        <w:br/>
      </w:r>
      <w:r>
        <w:rPr>
          <w:rFonts w:hint="eastAsia"/>
        </w:rPr>
        <w:t>　　表90 中国市场麻风二联苗主要进口来源</w:t>
      </w:r>
      <w:r>
        <w:rPr>
          <w:rFonts w:hint="eastAsia"/>
        </w:rPr>
        <w:br/>
      </w:r>
      <w:r>
        <w:rPr>
          <w:rFonts w:hint="eastAsia"/>
        </w:rPr>
        <w:t>　　表91 中国市场麻风二联苗主要出口目的地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中国麻风二联苗生产地区分布</w:t>
      </w:r>
      <w:r>
        <w:rPr>
          <w:rFonts w:hint="eastAsia"/>
        </w:rPr>
        <w:br/>
      </w:r>
      <w:r>
        <w:rPr>
          <w:rFonts w:hint="eastAsia"/>
        </w:rPr>
        <w:t>　　表94 中国麻风二联苗消费地区分布</w:t>
      </w:r>
      <w:r>
        <w:rPr>
          <w:rFonts w:hint="eastAsia"/>
        </w:rPr>
        <w:br/>
      </w:r>
      <w:r>
        <w:rPr>
          <w:rFonts w:hint="eastAsia"/>
        </w:rPr>
        <w:t>　　表95 麻风二联苗行业及市场环境发展趋势</w:t>
      </w:r>
      <w:r>
        <w:rPr>
          <w:rFonts w:hint="eastAsia"/>
        </w:rPr>
        <w:br/>
      </w:r>
      <w:r>
        <w:rPr>
          <w:rFonts w:hint="eastAsia"/>
        </w:rPr>
        <w:t>　　表96 麻风二联苗产品及技术发展趋势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国内当前及未来麻风二联苗主要销售模式及销售渠道趋势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欧美日等地区当前及未来麻风二联苗主要销售模式及销售渠道趋势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麻风二联苗产品市场定位及目标消费者分析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麻风二联苗产品图片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2025年全球不同产品类型麻风二联苗产量市场份额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全球不同类型麻风二联苗消费量市场份额2024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全球麻风二联苗产量及增长率（2020-2031）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全球麻风二联苗产值及增长率（2020-2031）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中国麻风二联苗产量及发展趋势（2020-2031）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中国麻风二联苗产值及未来发展趋势（2020-2031）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全球麻风二联苗产能、产量、产能利用率及发展趋势（2020-2031）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全球麻风二联苗产量、市场需求量及发展趋势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中国麻风二联苗产能、产量、产能利用率及发展趋势（2020-2031）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中国麻风二联苗产量、市场需求量及发展趋势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全球麻风二联苗主要厂商2025年产量市场份额列表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全球麻风二联苗主要厂商2025年产值市场份额列表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中国市场麻风二联苗主要厂商2025年产量市场份额列表（2020-2025）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中国麻风二联苗主要厂商2025年产量市场份额列表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中国麻风二联苗主要厂商2025年产值市场份额列表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2025年全球前五及前十大生产商麻风二联苗市场份额</w:t>
      </w:r>
      <w:r>
        <w:rPr>
          <w:rFonts w:hint="eastAsia"/>
        </w:rPr>
        <w:br/>
      </w:r>
      <w:r>
        <w:rPr>
          <w:rFonts w:hint="eastAsia"/>
        </w:rPr>
        <w:t>　　图24 全球麻风二联苗第一梯队、第二梯队和第三梯队生产商（品牌）及市场份额（2024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麻风二联苗全球领先企业SWOT分析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全球主要地区麻风二联苗消费量市场份额（2024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北美市场麻风二联苗产量及增长率（2020-2031）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北美市场麻风二联苗产值及增长率（2020-2031）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欧洲市场麻风二联苗产量及增长率（2020-2031）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欧洲市场麻风二联苗产值及增长率（2020-2031）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中国市场麻风二联苗产量及增长率（2020-2031）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中国市场麻风二联苗产值及增长率（2020-2031）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日本市场麻风二联苗产量及增长率（2020-2031）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日本市场麻风二联苗产值及增长率（2020-2031）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东南亚市场麻风二联苗产量及增长率（2020-2031）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东南亚市场麻风二联苗产值及增长率（2020-2031）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印度市场麻风二联苗产量及增长率（2020-2031）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印度市场麻风二联苗产值及增长率（2020-2031）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全球主要地区麻风二联苗消费量市场份额（2024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全球主要地区麻风二联苗消费量市场份额（2024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中国市场麻风二联苗消费量、增长率及发展预测（2020-2031）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北美市场麻风二联苗消费量、增长率及发展预测（2020-2031）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欧洲市场麻风二联苗消费量、增长率及发展预测（2020-2031）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日本市场麻风二联苗消费量、增长率及发展预测（2020-2031）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东南亚市场麻风二联苗消费量、增长率及发展预测（2020-2031）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印度市场麻风二联苗消费量、增长率及发展预测（2020-2031）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麻风二联苗产业链图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麻风二联苗产品价格走势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feb324a3842b3" w:history="1">
        <w:r>
          <w:rPr>
            <w:rStyle w:val="Hyperlink"/>
          </w:rPr>
          <w:t>2025-2031年全球与中国麻风二联苗行业发展研究及市场前景分析报告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bfeb324a3842b3" w:history="1">
        <w:r>
          <w:rPr>
            <w:rStyle w:val="Hyperlink"/>
          </w:rPr>
          <w:t>https://www.20087.com/2/66/MaFengErLianMiaoHangYeQianJing.html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风疫苗和麻腮风疫苗一共打几针、麻风二联是麻疹疫苗吗、麻风三联疫苗是预防什么的、麻风二联疫苗不良反应、麻风二联和麻腮风三联疫苗、麻风二联疫苗最晚什么时候打、麻风疫苗和麻风二联疫苗有什么区别、麻风二联疫苗打几针、麻风疫苗和乙脑疫苗可以一起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fed7e1bd8439a" w:history="1">
      <w:r>
        <w:rPr>
          <w:rStyle w:val="Hyperlink"/>
        </w:rPr>
        <w:t>2025-2031年全球与中国麻风二联苗行业发展研究及市场前景分析报告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MaFengErLianMiaoHangYeQianJing.html" TargetMode="External" Id="Rd6bfeb324a3842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MaFengErLianMiaoHangYeQianJing.html" TargetMode="External" Id="R9b1fed7e1bd8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2025-03-01T06:16:00Z</dcterms:created>
  <dcterms:modified xsi:type="dcterms:W3CDTF">2025-03-01T07:16:00Z</dcterms:modified>
  <dc:subject>2025-2031年全球与中国麻风二联苗行业发展研究及市场前景分析报告</dc:subject>
  <dc:title>2025-2031年全球与中国麻风二联苗行业发展研究及市场前景分析报告</dc:title>
  <cp:keywords>2025-2031年全球与中国麻风二联苗行业发展研究及市场前景分析报告</cp:keywords>
  <dc:description>2025-2031年全球与中国麻风二联苗行业发展研究及市场前景分析报告</dc:description>
</cp:coreProperties>
</file>