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ac9f1615a4d40" w:history="1">
              <w:r>
                <w:rPr>
                  <w:rStyle w:val="Hyperlink"/>
                </w:rPr>
                <w:t>中国黄芪行业现状调研及发展趋势分析报告（2024-2030年）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ac9f1615a4d40" w:history="1">
              <w:r>
                <w:rPr>
                  <w:rStyle w:val="Hyperlink"/>
                </w:rPr>
                <w:t>中国黄芪行业现状调研及发展趋势分析报告（2024-2030年）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ac9f1615a4d40" w:history="1">
                <w:r>
                  <w:rPr>
                    <w:rStyle w:val="Hyperlink"/>
                  </w:rPr>
                  <w:t>https://www.20087.com/2/76/HuangQiShiChangDiaoYanYuQianJing.html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一种传统中药材，具有广泛的药用价值，常用于增强免疫力、改善心血管健康等。近年来，随着人们对健康养生的重视和中药市场的不断扩大，黄芪的需求持续增长。同时，科研机构和制药企业也在不断研究黄芪的有效成分及其作用机制，以开发更多基于黄芪的保健品和药物。</w:t>
      </w:r>
      <w:r>
        <w:rPr>
          <w:rFonts w:hint="eastAsia"/>
        </w:rPr>
        <w:br/>
      </w:r>
      <w:r>
        <w:rPr>
          <w:rFonts w:hint="eastAsia"/>
        </w:rPr>
        <w:t>　　未来，黄芪的发展将更加注重科学化和产业化。随着现代科学技术的应用，黄芪的有效成分提取和鉴定技术将更加成熟，有助于开发出更多高质量的黄芪产品。同时，通过种植技术的改进和规范化管理，黄芪的产量和质量都将得到提升，满足市场对高品质黄芪的需求。此外，随着国际对中医药的认可度提高，黄芪作为中药代表之一，有望在全球市场上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ac9f1615a4d40" w:history="1">
        <w:r>
          <w:rPr>
            <w:rStyle w:val="Hyperlink"/>
          </w:rPr>
          <w:t>中国黄芪行业现状调研及发展趋势分析报告（2024-2030年）</w:t>
        </w:r>
      </w:hyperlink>
      <w:r>
        <w:rPr>
          <w:rFonts w:hint="eastAsia"/>
        </w:rPr>
        <w:t>》深入剖析了当前黄芪行业的现状，全面梳理了黄芪市场需求、市场规模、产业链结构以及价格体系。黄芪报告探讨了黄芪各细分市场的特点，展望了市场前景与发展趋势，并基于权威数据进行了科学预测。同时，黄芪报告还对品牌竞争格局、市场集中度、重点企业运营状况进行了客观分析，指出了行业面临的风险与机遇。黄芪报告旨在为黄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中国黄芪行业产品定义及行业概述发展分析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中国黄芪行业产品定义</w:t>
      </w:r>
      <w:r>
        <w:rPr>
          <w:rFonts w:hint="eastAsia"/>
        </w:rPr>
        <w:br/>
      </w:r>
      <w:r>
        <w:rPr>
          <w:rFonts w:hint="eastAsia"/>
        </w:rPr>
        <w:t>　　　　一、中国黄芪行业产品定义及分类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二、中国黄芪行业产品应用范围分析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三、中国黄芪行业发展历程</w:t>
      </w:r>
      <w:r>
        <w:rPr>
          <w:rFonts w:hint="eastAsia"/>
        </w:rPr>
        <w:br/>
      </w:r>
      <w:r>
        <w:rPr>
          <w:rFonts w:hint="eastAsia"/>
        </w:rPr>
        <w:t>　　　　四、中国黄芪行业或所属大行业发展地位及在国民经济中的地位分析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中国黄芪行业产业链发展环境简析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一、中国黄芪行业产业链模型理论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二、中国黄芪行业产业链示意图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三、中国黄芪行业产业链相关叙述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中国黄芪行业市场环境分析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一、中国黄芪行业政策发展环境分析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二、中国黄芪行业经济环境发展分析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三、中国黄芪行业技术环境分析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1、中国黄芪行业专利申请数分析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2、中国黄芪行业专利申请人分析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3、中国黄芪行业热门专利技术分析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四、中国黄芪行业消费环境分析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1、中国黄芪行业消费态度调查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2、中国黄芪行业消费驱动分析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3、中国黄芪行业消费需求特点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4、中国黄芪行业消费群体分析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5、中国黄芪行业消费行为分析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6、中国黄芪行业消费关注点分析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7、中国黄芪行业消费区域分布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2019-2024年黄芪行业国内外市场发展概述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2019-2024年全球黄芪行业发展分析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二、2019-2024年全球黄芪行业发展概述</w:t>
      </w:r>
      <w:r>
        <w:rPr>
          <w:rFonts w:hint="eastAsia"/>
        </w:rPr>
        <w:br/>
      </w:r>
      <w:r>
        <w:rPr>
          <w:rFonts w:hint="eastAsia"/>
        </w:rPr>
        <w:t>　　　　　　1、全球黄芪行业市场供需情况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2、全球黄芪行业市场规模及区域分布情况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3、全球黄芪行业重点国家市场分析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4、全球黄芪行业发展热点分析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5、2024-2030年全球黄芪行业市场规模预测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6、全球黄芪行业技术发展现状及趋势分析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2019-2024年中国黄芪行业简述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二、2019-2024年中国黄芪行业发展情况分析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1、中国黄芪行业生命周期分析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2、中国黄芪行业市场成熟度情况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3、中国和国外黄芪行业对比SWTO</w:t>
      </w:r>
      <w:r>
        <w:rPr>
          <w:rFonts w:hint="eastAsia"/>
        </w:rPr>
        <w:br/>
      </w:r>
      <w:r>
        <w:rPr>
          <w:rFonts w:hint="eastAsia"/>
        </w:rPr>
        <w:t>　　第三节 国内外黄芪行业国家支持情况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一、全球黄芪行业发展优惠政策或措施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二、国内黄芪行业发展优惠政策或措施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三、2024-2030年黄芪行业发展前景分析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1、全球黄芪行业发展前景</w:t>
      </w:r>
      <w:r>
        <w:rPr>
          <w:rFonts w:hint="eastAsia"/>
        </w:rPr>
        <w:br/>
      </w:r>
      <w:r>
        <w:rPr>
          <w:rFonts w:hint="eastAsia"/>
        </w:rPr>
        <w:t>　　　　　　2、中国黄芪行业发展前景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2019-2024年中国黄芪行业市场运行现状分析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2019-2024年中国黄芪行业市场规模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一、2019-2024年中国黄芪行业市场规模情况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二、中国黄芪行业市场细分规模情况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2019-2024年中国黄芪行业生产情况分析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一、中国黄芪行业生产企业分析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二、2019-2024年中国黄芪行业产量情况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2019-2024年中国黄芪行业消费情况分析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一、2019-2024年中国黄芪行业消费量统计</w:t>
      </w:r>
      <w:r>
        <w:rPr>
          <w:rFonts w:hint="eastAsia"/>
        </w:rPr>
        <w:br/>
      </w:r>
      <w:r>
        <w:rPr>
          <w:rFonts w:hint="eastAsia"/>
        </w:rPr>
        <w:t>　　　　二、中国黄芪行业消费结构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2019-2024年中国黄芪行业价格情况分析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一、中国黄芪行业平均价格走势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二、中国黄芪行业影响价格因素分析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三、2024-2030年中国黄芪行业平均价格走势预测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2019-2024年中国黄芪行业供需平衡情况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一、中国黄芪行业供需平衡</w:t>
      </w:r>
      <w:r>
        <w:rPr>
          <w:rFonts w:hint="eastAsia"/>
        </w:rPr>
        <w:br/>
      </w:r>
      <w:r>
        <w:rPr>
          <w:rFonts w:hint="eastAsia"/>
        </w:rPr>
        <w:t>　　　　二、中国黄芪行业或相关行业进出口分析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2019-2024年中国黄芪所属行业运行数据分析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2019-2024年中国黄芪所属行业总体运行情况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一、黄芪企业数量及分布</w:t>
      </w:r>
      <w:r>
        <w:rPr>
          <w:rFonts w:hint="eastAsia"/>
        </w:rPr>
        <w:br/>
      </w:r>
      <w:r>
        <w:rPr>
          <w:rFonts w:hint="eastAsia"/>
        </w:rPr>
        <w:t>　　　　二、黄芪行业从业人员统计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2019-2024年中国黄芪所属行业运行数据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2019-2024年中国黄芪所属行业成本费用结构分析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2019-2024年中国黄芪所属行业经营成本情况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2019-2024年中国黄芪所属行业管理费用情况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2019-2024年中国黄芪行业区域发展分析</w:t>
      </w:r>
      <w:r>
        <w:rPr>
          <w:rFonts w:hint="eastAsia"/>
        </w:rPr>
        <w:br/>
      </w:r>
      <w:r>
        <w:rPr>
          <w:rFonts w:hint="eastAsia"/>
        </w:rPr>
        <w:t>　　第一节 中国黄芪行业区域发展现状分析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一、2024年中国黄芪行业区域消费格局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二、2024年中国黄芪行业区域品牌发展分析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三、2024年中国黄芪行业区域重点企业分析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2024年中国黄芪行业竞争格局分析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2019-2024年黄芪行业竞争格局分析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一、2019-2024年国内外黄芪竞争分析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二、2019-2024年我国黄芪市场竞争分析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三、2019-2024年国内主要黄芪企业品牌分析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中国黄芪行业重点企业分析</w:t>
      </w:r>
      <w:r>
        <w:rPr>
          <w:rFonts w:hint="eastAsia"/>
        </w:rPr>
        <w:br/>
      </w:r>
      <w:r>
        <w:rPr>
          <w:rFonts w:hint="eastAsia"/>
        </w:rPr>
        <w:t>　　第一节 天津赛诺制药有限公司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安国新隆中药材有限公司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山西浑源恒山黄芪开发有限责任公司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浙江新光药业有限公司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湖南世益牧业科技有限公司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四川欣杰药业有限分司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2024-2030年中国黄芪产业发展前景趋势预测分析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一、黄芪产量预测</w:t>
      </w:r>
      <w:r>
        <w:rPr>
          <w:rFonts w:hint="eastAsia"/>
        </w:rPr>
        <w:br/>
      </w:r>
      <w:r>
        <w:rPr>
          <w:rFonts w:hint="eastAsia"/>
        </w:rPr>
        <w:t>　　　　二、黄芪市场规模预测</w:t>
      </w:r>
      <w:r>
        <w:rPr>
          <w:rFonts w:hint="eastAsia"/>
        </w:rPr>
        <w:br/>
      </w:r>
      <w:r>
        <w:rPr>
          <w:rFonts w:hint="eastAsia"/>
        </w:rPr>
        <w:t>　　　　三、黄芪技术研发方向预测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2024-2030年中国黄芪市场发展预测分析</w:t>
      </w:r>
      <w:r>
        <w:rPr>
          <w:rFonts w:hint="eastAsia"/>
        </w:rPr>
        <w:br/>
      </w:r>
      <w:r>
        <w:rPr>
          <w:rFonts w:hint="eastAsia"/>
        </w:rPr>
        <w:t>　　　　一、黄芪市场需求预测</w:t>
      </w:r>
      <w:r>
        <w:rPr>
          <w:rFonts w:hint="eastAsia"/>
        </w:rPr>
        <w:br/>
      </w:r>
      <w:r>
        <w:rPr>
          <w:rFonts w:hint="eastAsia"/>
        </w:rPr>
        <w:t>　　　　二、黄芪价格走势分析</w:t>
      </w:r>
      <w:r>
        <w:rPr>
          <w:rFonts w:hint="eastAsia"/>
        </w:rPr>
        <w:br/>
      </w:r>
      <w:r>
        <w:rPr>
          <w:rFonts w:hint="eastAsia"/>
        </w:rPr>
        <w:t>　　　　三、黄芪进出口预测分析</w:t>
      </w:r>
      <w:r>
        <w:rPr>
          <w:rFonts w:hint="eastAsia"/>
        </w:rPr>
        <w:br/>
      </w:r>
      <w:r>
        <w:rPr>
          <w:rFonts w:hint="eastAsia"/>
        </w:rPr>
        <w:t>　　第三节 黄芪行业投资机会分析</w:t>
      </w:r>
      <w:r>
        <w:rPr>
          <w:rFonts w:hint="eastAsia"/>
        </w:rPr>
        <w:br/>
      </w:r>
      <w:r>
        <w:rPr>
          <w:rFonts w:hint="eastAsia"/>
        </w:rPr>
        <w:t>　　　　一、黄芪投资项目分析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二、可以投资的黄芪模式</w:t>
      </w:r>
      <w:r>
        <w:rPr>
          <w:rFonts w:hint="eastAsia"/>
        </w:rPr>
        <w:br/>
      </w:r>
      <w:r>
        <w:rPr>
          <w:rFonts w:hint="eastAsia"/>
        </w:rPr>
        <w:t>　　　　三、2024年黄芪投资机会</w:t>
      </w:r>
      <w:r>
        <w:rPr>
          <w:rFonts w:hint="eastAsia"/>
        </w:rPr>
        <w:br/>
      </w:r>
      <w:r>
        <w:rPr>
          <w:rFonts w:hint="eastAsia"/>
        </w:rPr>
        <w:t>　　　　四、2024年黄芪投资新方向</w:t>
      </w:r>
      <w:r>
        <w:rPr>
          <w:rFonts w:hint="eastAsia"/>
        </w:rPr>
        <w:br/>
      </w:r>
      <w:r>
        <w:rPr>
          <w:rFonts w:hint="eastAsia"/>
        </w:rPr>
        <w:t>　　　　五、2024-2030年黄芪行业投资的建议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影响黄芪行业发展的主要因素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一、2024-2030年影响黄芪行业运行的有利因素分析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二、2024-2030年影响黄芪行业运行的不利因素分析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三、2024-2030年我国黄芪行业发展面临的挑战分析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四、2024-2030年我国黄芪行业发展面临的机遇分析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黄芪行业投资风险及控制策略分析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一、2024-2030年黄芪行业市场风险及控制策略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五、2024-2030年黄芪同业竞争风险及控制策略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2024-2030年黄芪行业投资前景分析</w:t>
      </w:r>
      <w:r>
        <w:rPr>
          <w:rFonts w:hint="eastAsia"/>
        </w:rPr>
        <w:br/>
      </w:r>
      <w:r>
        <w:rPr>
          <w:rFonts w:hint="eastAsia"/>
        </w:rPr>
        <w:t>　　第一节 黄芪行业投资情况分析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黄芪行业投资机会分析</w:t>
      </w:r>
      <w:r>
        <w:rPr>
          <w:rFonts w:hint="eastAsia"/>
        </w:rPr>
        <w:br/>
      </w:r>
      <w:r>
        <w:rPr>
          <w:rFonts w:hint="eastAsia"/>
        </w:rPr>
        <w:t>　　第三节 黄芪行业发展前景分析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一、全球化下黄芪市场的发展前景</w:t>
      </w:r>
      <w:r>
        <w:rPr>
          <w:rFonts w:hint="eastAsia"/>
        </w:rPr>
        <w:br/>
      </w:r>
      <w:r>
        <w:rPr>
          <w:rFonts w:hint="eastAsia"/>
        </w:rPr>
        <w:t>　　　　二、黄芪市场面临的发展商机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中国黄芪行业市场发展趋势预测</w:t>
      </w:r>
      <w:r>
        <w:rPr>
          <w:rFonts w:hint="eastAsia"/>
        </w:rPr>
        <w:br/>
      </w:r>
      <w:r>
        <w:rPr>
          <w:rFonts w:hint="eastAsia"/>
        </w:rPr>
        <w:t>　　第五节 黄芪产品投资机会</w:t>
      </w:r>
      <w:r>
        <w:rPr>
          <w:rFonts w:hint="eastAsia"/>
        </w:rPr>
        <w:br/>
      </w:r>
      <w:r>
        <w:rPr>
          <w:rFonts w:hint="eastAsia"/>
        </w:rPr>
        <w:t>　　第六节 黄芪产品投资趋势分析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　中国黄芪行业市场重点客户战略分析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2019-2024年黄芪行业生产总量</w:t>
      </w:r>
      <w:r>
        <w:rPr>
          <w:rFonts w:hint="eastAsia"/>
        </w:rPr>
        <w:br/>
      </w:r>
      <w:r>
        <w:rPr>
          <w:rFonts w:hint="eastAsia"/>
        </w:rPr>
        <w:t>　　图表 2019-2024年黄芪行业产能</w:t>
      </w:r>
      <w:r>
        <w:rPr>
          <w:rFonts w:hint="eastAsia"/>
        </w:rPr>
        <w:br/>
      </w:r>
      <w:r>
        <w:rPr>
          <w:rFonts w:hint="eastAsia"/>
        </w:rPr>
        <w:t>　　图表 2024-2030年黄芪行业生产总量预测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2019-2024年黄芪行业市场容量</w:t>
      </w:r>
      <w:r>
        <w:rPr>
          <w:rFonts w:hint="eastAsia"/>
        </w:rPr>
        <w:br/>
      </w:r>
      <w:r>
        <w:rPr>
          <w:rFonts w:hint="eastAsia"/>
        </w:rPr>
        <w:t>　　图表 2024-2030年黄芪行业市场容量预测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2019-2024年中国黄芪进口数量分析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2019-2024年中国黄芪进口国家及地区分析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2019-2024年黄芪行业销售毛利率</w:t>
      </w:r>
      <w:r>
        <w:rPr>
          <w:rFonts w:hint="eastAsia"/>
        </w:rPr>
        <w:br/>
      </w:r>
      <w:r>
        <w:rPr>
          <w:rFonts w:hint="eastAsia"/>
        </w:rPr>
        <w:t>　　图表 2019-2024年黄芪行业销售利润率</w:t>
      </w:r>
      <w:r>
        <w:rPr>
          <w:rFonts w:hint="eastAsia"/>
        </w:rPr>
        <w:br/>
      </w:r>
      <w:r>
        <w:rPr>
          <w:rFonts w:hint="eastAsia"/>
        </w:rPr>
        <w:t>　　图表 2019-2024年黄芪行业总资产利润率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2019-2024年黄芪行业产值利税率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ac9f1615a4d40" w:history="1">
        <w:r>
          <w:rPr>
            <w:rStyle w:val="Hyperlink"/>
          </w:rPr>
          <w:t>中国黄芪行业现状调研及发展趋势分析报告（2024-2030年）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ac9f1615a4d40" w:history="1">
        <w:r>
          <w:rPr>
            <w:rStyle w:val="Hyperlink"/>
          </w:rPr>
          <w:t>https://www.20087.com/2/76/HuangQiShiChangDiaoYanYuQianJing.html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ff0802b0e487c" w:history="1">
      <w:r>
        <w:rPr>
          <w:rStyle w:val="Hyperlink"/>
        </w:rPr>
        <w:t>中国黄芪行业现状调研及发展趋势分析报告（2024-2030年）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angQiShiChangDiaoYanYuQianJing.html" TargetMode="External" Id="R77fac9f1615a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angQiShiChangDiaoYanYuQianJing.html" TargetMode="External" Id="R169ff0802b0e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2024-04-11T08:36:00Z</dcterms:created>
  <dcterms:modified xsi:type="dcterms:W3CDTF">2024-04-11T09:36:00Z</dcterms:modified>
  <dc:subject>中国黄芪行业现状调研及发展趋势分析报告（2024-2030年）</dc:subject>
  <dc:title>中国黄芪行业现状调研及发展趋势分析报告（2024-2030年）</dc:title>
  <cp:keywords>中国黄芪行业现状调研及发展趋势分析报告（2024-2030年）</cp:keywords>
  <dc:description>中国黄芪行业现状调研及发展趋势分析报告（2024-2030年）</dc:description>
</cp:coreProperties>
</file>