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5731ec313434e" w:history="1">
              <w:r>
                <w:rPr>
                  <w:rStyle w:val="Hyperlink"/>
                </w:rPr>
                <w:t>2025-2031年全球与中国黄豆苷元行业分析及市场前景预测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5731ec313434e" w:history="1">
              <w:r>
                <w:rPr>
                  <w:rStyle w:val="Hyperlink"/>
                </w:rPr>
                <w:t>2025-2031年全球与中国黄豆苷元行业分析及市场前景预测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5731ec313434e" w:history="1">
                <w:r>
                  <w:rPr>
                    <w:rStyle w:val="Hyperlink"/>
                  </w:rPr>
                  <w:t>https://www.20087.com/2/16/HuangDouGanYuanFaZhanXianZhuangQianJing.html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苷元是从大豆异黄酮中提取的一种天然植物雌激素类化合物，具有抗氧化、抗炎、调节内分泌、改善骨质疏松等多种生理活性，广泛应用于保健品、功能性食品、化妆品及药品开发领域。其作用机制涉及模拟体内雌激素效应、调节脂质代谢、抑制自由基生成等，尤其受到更年期女性健康管理市场的关注。目前，黄豆苷元主要通过植物提取、酶法转化或微生物发酵等方式获得，产品形式涵盖胶囊、口服液、片剂及护肤品添加剂等，相关研究也在探索其在神经保护、心血管疾病预防等方面的潜在价值。</w:t>
      </w:r>
      <w:r>
        <w:rPr>
          <w:rFonts w:hint="eastAsia"/>
        </w:rPr>
        <w:br/>
      </w:r>
      <w:r>
        <w:rPr>
          <w:rFonts w:hint="eastAsia"/>
        </w:rPr>
        <w:t>　　未来，黄豆苷元将朝着精准营养、靶向递送与多效复合方向发展。一方面，基于个体基因差异和代谢特征的研究进展，黄豆苷元的应用将更加注重个性化推荐，避免因人群响应差异带来的不良反应风险。另一方面，纳米包裹、缓释微球、脂质体等新型递送系统的引入，将大大提高其生物利用度和组织靶向性，扩大在医药制剂中的应用范围。此外，与其他植物活性成分（如白藜芦醇、人参皂苷）的协同复配研究也将成为热点，旨在开发具有多重保健功效的功能性产品，满足消费者对天然健康解决方案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5731ec313434e" w:history="1">
        <w:r>
          <w:rPr>
            <w:rStyle w:val="Hyperlink"/>
          </w:rPr>
          <w:t>2025-2031年全球与中国黄豆苷元行业分析及市场前景预测</w:t>
        </w:r>
      </w:hyperlink>
      <w:r>
        <w:rPr>
          <w:rFonts w:hint="eastAsia"/>
        </w:rPr>
        <w:t>》系统分析了黄豆苷元行业的产业链结构、市场规模及需求特征，详细解读了价格体系与行业现状。基于严谨的数据分析与市场洞察，报告科学预测了黄豆苷元行业前景与发展趋势。同时，重点剖析了黄豆苷元重点企业的竞争格局、市场集中度及品牌影响力，并对黄豆苷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美国关税政策演进与黄豆苷元产业冲击</w:t>
      </w:r>
      <w:r>
        <w:rPr>
          <w:rFonts w:hint="eastAsia"/>
        </w:rPr>
        <w:br/>
      </w:r>
      <w:r>
        <w:rPr>
          <w:rFonts w:hint="eastAsia"/>
        </w:rPr>
        <w:t>　　1.1 黄豆苷元产品定义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中国黄豆苷元企业国际化的紧迫性：国内市场竞争饱和与全球化机遇并存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美国关税政策背景下，未来几年全球黄豆苷元行业规模趋势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乐观情形-全球黄豆苷元发展形式及未来趋势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保守情形-全球黄豆苷元发展形式及未来趋势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悲观情形-全球黄豆苷元发展形式及未来趋势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关税政策对中国黄豆苷元企业的直接影响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近三年全球市场黄豆苷元主要企业占有率及排名（按收入）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黄豆苷元主要企业在国际市场占有率（按收入，2022-2025），其中2025为当下预测值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2024年黄豆苷元主要企业在国际市场排名（按收入）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全球市场主要企业黄豆苷元销售收入（2022-2025），其中2025为当下预测值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全球市场，近三年黄豆苷元主要企业占有率及排名（按销量）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黄豆苷元主要企业在国际市场占有率（按销量，2022-2025），其中2025为当下预测值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2024年黄豆苷元主要企业在国际市场排名（按销量）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全球市场主要企业黄豆苷元销量（2022-2025）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全球市场主要企业黄豆苷元销售价格（2022-2025），其中2025为当下预测值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全球主要厂商黄豆苷元总部及产地分布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全球主要厂商成立时间及黄豆苷元商业化日期</w:t>
      </w:r>
      <w:r>
        <w:rPr>
          <w:rFonts w:hint="eastAsia"/>
        </w:rPr>
        <w:br/>
      </w:r>
      <w:r>
        <w:rPr>
          <w:rFonts w:hint="eastAsia"/>
        </w:rPr>
        <w:t>　　3.6 全球主要厂商黄豆苷元产品类型及应用</w:t>
      </w:r>
      <w:r>
        <w:rPr>
          <w:rFonts w:hint="eastAsia"/>
        </w:rPr>
        <w:br/>
      </w:r>
      <w:r>
        <w:rPr>
          <w:rFonts w:hint="eastAsia"/>
        </w:rPr>
        <w:t>　　3.7 黄豆苷元行业集中度、竞争程度分析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黄豆苷元行业集中度分析：2024年全球Top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全球黄豆苷元第一梯队、第二梯队和第三梯队生产商（品牌）及市场份额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全球黄豆苷元供需现状及预测（2020-2031）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全球黄豆苷元产能、产量、产能利用率及发展趋势（2020-2031）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全球黄豆苷元产量、需求量及发展趋势（2020-2031）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全球主要地区黄豆苷元产量及发展趋势（2020-2031）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全球主要地区黄豆苷元产量（2020-2025）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全球主要地区黄豆苷元产量（2026-2031）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全球主要地区黄豆苷元产量市场份额（2020-2031）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全球黄豆苷元销量及销售额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全球市场黄豆苷元销售额（2020-2031）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全球市场黄豆苷元销量（2020-2031）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全球市场黄豆苷元价格趋势（2020-2031）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全球主要地区黄豆苷元市场规模分析：2020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全球主要地区黄豆苷元销售收入及市场份额（2020-2025年）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全球主要地区黄豆苷元销售收入预测（2026-2031年）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全球主要地区黄豆苷元销量分析：2020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全球主要地区黄豆苷元销量及市场份额（2020-2025年）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全球主要地区黄豆苷元销量及市场份额预测（2026-2031）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ADM</w:t>
      </w:r>
      <w:r>
        <w:rPr>
          <w:rFonts w:hint="eastAsia"/>
        </w:rPr>
        <w:br/>
      </w:r>
      <w:r>
        <w:rPr>
          <w:rFonts w:hint="eastAsia"/>
        </w:rPr>
        <w:t>　　　　8.1.1 ADM基本信息、黄豆苷元生产基地、销售区域、竞争对手及市场地位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ADM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ADM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ADM公司简介及主要业务</w:t>
      </w:r>
      <w:r>
        <w:rPr>
          <w:rFonts w:hint="eastAsia"/>
        </w:rPr>
        <w:br/>
      </w:r>
      <w:r>
        <w:rPr>
          <w:rFonts w:hint="eastAsia"/>
        </w:rPr>
        <w:t>　　　　8.1.5 ADM企业最新动态</w:t>
      </w:r>
      <w:r>
        <w:rPr>
          <w:rFonts w:hint="eastAsia"/>
        </w:rPr>
        <w:br/>
      </w:r>
      <w:r>
        <w:rPr>
          <w:rFonts w:hint="eastAsia"/>
        </w:rPr>
        <w:t>　　8.2 Frutarom Health</w:t>
      </w:r>
      <w:r>
        <w:rPr>
          <w:rFonts w:hint="eastAsia"/>
        </w:rPr>
        <w:br/>
      </w:r>
      <w:r>
        <w:rPr>
          <w:rFonts w:hint="eastAsia"/>
        </w:rPr>
        <w:t>　　　　8.2.1 Frutarom Health基本信息、黄豆苷元生产基地、销售区域、竞争对手及市场地位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Frutarom Health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Frutarom Health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Frutarom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8.2.5 Frutarom Health企业最新动态</w:t>
      </w:r>
      <w:r>
        <w:rPr>
          <w:rFonts w:hint="eastAsia"/>
        </w:rPr>
        <w:br/>
      </w:r>
      <w:r>
        <w:rPr>
          <w:rFonts w:hint="eastAsia"/>
        </w:rPr>
        <w:t>　　8.3 陕西慧科植物开发</w:t>
      </w:r>
      <w:r>
        <w:rPr>
          <w:rFonts w:hint="eastAsia"/>
        </w:rPr>
        <w:br/>
      </w:r>
      <w:r>
        <w:rPr>
          <w:rFonts w:hint="eastAsia"/>
        </w:rPr>
        <w:t>　　　　8.3.1 陕西慧科植物开发基本信息、黄豆苷元生产基地、销售区域、竞争对手及市场地位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陕西慧科植物开发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陕西慧科植物开发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陕西慧科植物开发公司简介及主要业务</w:t>
      </w:r>
      <w:r>
        <w:rPr>
          <w:rFonts w:hint="eastAsia"/>
        </w:rPr>
        <w:br/>
      </w:r>
      <w:r>
        <w:rPr>
          <w:rFonts w:hint="eastAsia"/>
        </w:rPr>
        <w:t>　　　　8.3.5 陕西慧科植物开发企业最新动态</w:t>
      </w:r>
      <w:r>
        <w:rPr>
          <w:rFonts w:hint="eastAsia"/>
        </w:rPr>
        <w:br/>
      </w:r>
      <w:r>
        <w:rPr>
          <w:rFonts w:hint="eastAsia"/>
        </w:rPr>
        <w:t>　　8.4 西安德生元生物科技</w:t>
      </w:r>
      <w:r>
        <w:rPr>
          <w:rFonts w:hint="eastAsia"/>
        </w:rPr>
        <w:br/>
      </w:r>
      <w:r>
        <w:rPr>
          <w:rFonts w:hint="eastAsia"/>
        </w:rPr>
        <w:t>　　　　8.4.1 西安德生元生物科技基本信息、黄豆苷元生产基地、销售区域、竞争对手及市场地位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西安德生元生物科技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西安德生元生物科技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西安德生元生物科技公司简介及主要业务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西安德生元生物科技企业最新动态</w:t>
      </w:r>
      <w:r>
        <w:rPr>
          <w:rFonts w:hint="eastAsia"/>
        </w:rPr>
        <w:br/>
      </w:r>
      <w:r>
        <w:rPr>
          <w:rFonts w:hint="eastAsia"/>
        </w:rPr>
        <w:t>　　8.5 Jiangxi Shun Tiancheng</w:t>
      </w:r>
      <w:r>
        <w:rPr>
          <w:rFonts w:hint="eastAsia"/>
        </w:rPr>
        <w:br/>
      </w:r>
      <w:r>
        <w:rPr>
          <w:rFonts w:hint="eastAsia"/>
        </w:rPr>
        <w:t>　　　　8.5.1 Jiangxi Shun Tiancheng基本信息、黄豆苷元生产基地、销售区域、竞争对手及市场地位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Jiangxi Shun Tiancheng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Jiangxi Shun Tiancheng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Jiangxi Shun Tiancheng公司简介及主要业务</w:t>
      </w:r>
      <w:r>
        <w:rPr>
          <w:rFonts w:hint="eastAsia"/>
        </w:rPr>
        <w:br/>
      </w:r>
      <w:r>
        <w:rPr>
          <w:rFonts w:hint="eastAsia"/>
        </w:rPr>
        <w:t>　　　　8.5.5 Jiangxi Shun Tiancheng企业最新动态</w:t>
      </w:r>
      <w:r>
        <w:rPr>
          <w:rFonts w:hint="eastAsia"/>
        </w:rPr>
        <w:br/>
      </w:r>
      <w:r>
        <w:rPr>
          <w:rFonts w:hint="eastAsia"/>
        </w:rPr>
        <w:t>　　8.6 Changzhou Longterm</w:t>
      </w:r>
      <w:r>
        <w:rPr>
          <w:rFonts w:hint="eastAsia"/>
        </w:rPr>
        <w:br/>
      </w:r>
      <w:r>
        <w:rPr>
          <w:rFonts w:hint="eastAsia"/>
        </w:rPr>
        <w:t>　　　　8.6.1 Changzhou Longterm基本信息、黄豆苷元生产基地、销售区域、竞争对手及市场地位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Changzhou Longterm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Changzhou Longterm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Changzhou Longterm公司简介及主要业务</w:t>
      </w:r>
      <w:r>
        <w:rPr>
          <w:rFonts w:hint="eastAsia"/>
        </w:rPr>
        <w:br/>
      </w:r>
      <w:r>
        <w:rPr>
          <w:rFonts w:hint="eastAsia"/>
        </w:rPr>
        <w:t>　　　　8.6.5 Changzhou Longterm企业最新动态</w:t>
      </w:r>
      <w:r>
        <w:rPr>
          <w:rFonts w:hint="eastAsia"/>
        </w:rPr>
        <w:br/>
      </w:r>
      <w:r>
        <w:rPr>
          <w:rFonts w:hint="eastAsia"/>
        </w:rPr>
        <w:t>　　8.7 Shaanxi Green</w:t>
      </w:r>
      <w:r>
        <w:rPr>
          <w:rFonts w:hint="eastAsia"/>
        </w:rPr>
        <w:br/>
      </w:r>
      <w:r>
        <w:rPr>
          <w:rFonts w:hint="eastAsia"/>
        </w:rPr>
        <w:t>　　　　8.7.1 Shaanxi Green基本信息、黄豆苷元生产基地、销售区域、竞争对手及市场地位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Shaanxi Green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Shaanxi Green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Shaanxi Green公司简介及主要业务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Shaanxi Green企业最新动态</w:t>
      </w:r>
      <w:r>
        <w:rPr>
          <w:rFonts w:hint="eastAsia"/>
        </w:rPr>
        <w:br/>
      </w:r>
      <w:r>
        <w:rPr>
          <w:rFonts w:hint="eastAsia"/>
        </w:rPr>
        <w:t>　　8.8 西安一品生物科技</w:t>
      </w:r>
      <w:r>
        <w:rPr>
          <w:rFonts w:hint="eastAsia"/>
        </w:rPr>
        <w:br/>
      </w:r>
      <w:r>
        <w:rPr>
          <w:rFonts w:hint="eastAsia"/>
        </w:rPr>
        <w:t>　　　　8.8.1 西安一品生物科技基本信息、黄豆苷元生产基地、销售区域、竞争对手及市场地位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西安一品生物科技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西安一品生物科技 黄豆苷元销量、收入、价格及毛利率（2020-2025）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西安一品生物科技公司简介及主要业务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西安一品生物科技企业最新动态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大豆来源</w:t>
      </w:r>
      <w:r>
        <w:rPr>
          <w:rFonts w:hint="eastAsia"/>
        </w:rPr>
        <w:br/>
      </w:r>
      <w:r>
        <w:rPr>
          <w:rFonts w:hint="eastAsia"/>
        </w:rPr>
        <w:t>　　　　9.1.2 化学合成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按产品类型细分，全球黄豆苷元销售额对比（2020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全球不同产品类型黄豆苷元销量（2020-2031）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全球不同产品类型黄豆苷元销量及市场份额（2020-2025）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全球不同产品类型黄豆苷元销量预测（2026-2031）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全球不同产品类型黄豆苷元收入（2020-2031）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全球不同产品类型黄豆苷元收入及市场份额（2020-2025）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全球不同产品类型黄豆苷元收入预测（2026-2031）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全球不同产品类型黄豆苷元价格走势（2020-2031）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饲料添加剂</w:t>
      </w:r>
      <w:r>
        <w:rPr>
          <w:rFonts w:hint="eastAsia"/>
        </w:rPr>
        <w:br/>
      </w:r>
      <w:r>
        <w:rPr>
          <w:rFonts w:hint="eastAsia"/>
        </w:rPr>
        <w:t>　　　　10.1.2 营养食品和药物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按应用细分，全球黄豆苷元销售额对比（2020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全球不同应用黄豆苷元销量（2020-2031）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全球不同应用黄豆苷元销量及市场份额（2020-2025）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全球不同应用黄豆苷元销量预测（2026-2031）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全球不同应用黄豆苷元收入（2020-2031）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全球不同应用黄豆苷元收入及市场份额（2020-2025）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全球不同应用黄豆苷元收入预测（2026-2031）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全球不同应用黄豆苷元价格走势（2020-2031）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三种情形下（乐观、悲观、保守），未来几年全球黄豆苷元行业规模趋势（亿美元）2024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黄豆苷元主要企业在国际市场占有率（按收入，2022-2025），其中2025为当下预测值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2024年黄豆苷元主要企业在国际市场排名（按收入）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全球市场主要企业黄豆苷元销售收入（2022-2025）&amp;（百万美元），其中2025为当下预测值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黄豆苷元主要企业在国际市场占有率（按销量，2022-2025），其中2025为当下预测值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2024年黄豆苷元主要企业在国际市场排名（按销量）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全球市场主要企业黄豆苷元销量（2022-2025）&amp;（千克），其中2025为当下预测值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全球市场主要企业黄豆苷元销售价格（2022-2025）&amp;（美元/千克），其中2025为当下预测值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全球主要厂商黄豆苷元总部及产地分布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全球主要厂商成立时间及黄豆苷元商业化日期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全球主要厂商黄豆苷元产品类型及应用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2024年全球黄豆苷元主要厂商市场地位（第一梯队、第二梯队和第三梯队）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全球黄豆苷元市场投资、并购等现状分析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全球主要地区黄豆苷元产量增速（CAGR）：（2020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全球主要地区黄豆苷元产量（2020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全球主要地区黄豆苷元产量（2020-2025）&amp;（千克）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全球主要地区黄豆苷元产量（2026-2031）&amp;（千克）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全球主要地区黄豆苷元产量市场份额（2020-2025）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全球主要地区黄豆苷元产量（2026-2031）&amp;（千克）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全球主要地区黄豆苷元销售收入增速：（2020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全球主要地区黄豆苷元销售收入（2020-2025）&amp;（百万美元）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全球主要地区黄豆苷元销售收入市场份额（2020-2025）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全球主要地区黄豆苷元收入（2026-2031）&amp;（百万美元）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全球主要地区黄豆苷元收入市场份额（2026-2031）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全球主要地区黄豆苷元销量（千克）：2020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全球主要地区黄豆苷元销量（2020-2025）&amp;（千克）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全球主要地区黄豆苷元销量市场份额（2020-2025）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全球主要地区黄豆苷元销量（2026-2031）&amp;（千克）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全球主要地区黄豆苷元销量份额（2026-2031）</w:t>
      </w:r>
      <w:r>
        <w:rPr>
          <w:rFonts w:hint="eastAsia"/>
        </w:rPr>
        <w:br/>
      </w:r>
      <w:r>
        <w:rPr>
          <w:rFonts w:hint="eastAsia"/>
        </w:rPr>
        <w:t>　　表 30： ADM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ADM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ADM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ADM公司简介及主要业务</w:t>
      </w:r>
      <w:r>
        <w:rPr>
          <w:rFonts w:hint="eastAsia"/>
        </w:rPr>
        <w:br/>
      </w:r>
      <w:r>
        <w:rPr>
          <w:rFonts w:hint="eastAsia"/>
        </w:rPr>
        <w:t>　　表 34： ADM企业最新动态</w:t>
      </w:r>
      <w:r>
        <w:rPr>
          <w:rFonts w:hint="eastAsia"/>
        </w:rPr>
        <w:br/>
      </w:r>
      <w:r>
        <w:rPr>
          <w:rFonts w:hint="eastAsia"/>
        </w:rPr>
        <w:t>　　表 35： Frutarom Health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Frutarom Health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Frutarom Health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Frutarom Health公司简介及主要业务</w:t>
      </w:r>
      <w:r>
        <w:rPr>
          <w:rFonts w:hint="eastAsia"/>
        </w:rPr>
        <w:br/>
      </w:r>
      <w:r>
        <w:rPr>
          <w:rFonts w:hint="eastAsia"/>
        </w:rPr>
        <w:t>　　表 39： Frutarom Health企业最新动态</w:t>
      </w:r>
      <w:r>
        <w:rPr>
          <w:rFonts w:hint="eastAsia"/>
        </w:rPr>
        <w:br/>
      </w:r>
      <w:r>
        <w:rPr>
          <w:rFonts w:hint="eastAsia"/>
        </w:rPr>
        <w:t>　　表 40： 陕西慧科植物开发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陕西慧科植物开发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陕西慧科植物开发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陕西慧科植物开发公司简介及主要业务</w:t>
      </w:r>
      <w:r>
        <w:rPr>
          <w:rFonts w:hint="eastAsia"/>
        </w:rPr>
        <w:br/>
      </w:r>
      <w:r>
        <w:rPr>
          <w:rFonts w:hint="eastAsia"/>
        </w:rPr>
        <w:t>　　表 44： 陕西慧科植物开发企业最新动态</w:t>
      </w:r>
      <w:r>
        <w:rPr>
          <w:rFonts w:hint="eastAsia"/>
        </w:rPr>
        <w:br/>
      </w:r>
      <w:r>
        <w:rPr>
          <w:rFonts w:hint="eastAsia"/>
        </w:rPr>
        <w:t>　　表 45： 西安德生元生物科技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西安德生元生物科技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西安德生元生物科技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西安德生元生物科技公司简介及主要业务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西安德生元生物科技企业最新动态</w:t>
      </w:r>
      <w:r>
        <w:rPr>
          <w:rFonts w:hint="eastAsia"/>
        </w:rPr>
        <w:br/>
      </w:r>
      <w:r>
        <w:rPr>
          <w:rFonts w:hint="eastAsia"/>
        </w:rPr>
        <w:t>　　表 50： Jiangxi Shun Tiancheng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Jiangxi Shun Tiancheng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Jiangxi Shun Tiancheng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Jiangxi Shun Tiancheng公司简介及主要业务</w:t>
      </w:r>
      <w:r>
        <w:rPr>
          <w:rFonts w:hint="eastAsia"/>
        </w:rPr>
        <w:br/>
      </w:r>
      <w:r>
        <w:rPr>
          <w:rFonts w:hint="eastAsia"/>
        </w:rPr>
        <w:t>　　表 54： Jiangxi Shun Tiancheng企业最新动态</w:t>
      </w:r>
      <w:r>
        <w:rPr>
          <w:rFonts w:hint="eastAsia"/>
        </w:rPr>
        <w:br/>
      </w:r>
      <w:r>
        <w:rPr>
          <w:rFonts w:hint="eastAsia"/>
        </w:rPr>
        <w:t>　　表 55： Changzhou Longterm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Changzhou Longterm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Changzhou Longterm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Changzhou Longterm公司简介及主要业务</w:t>
      </w:r>
      <w:r>
        <w:rPr>
          <w:rFonts w:hint="eastAsia"/>
        </w:rPr>
        <w:br/>
      </w:r>
      <w:r>
        <w:rPr>
          <w:rFonts w:hint="eastAsia"/>
        </w:rPr>
        <w:t>　　表 59： Changzhou Longterm企业最新动态</w:t>
      </w:r>
      <w:r>
        <w:rPr>
          <w:rFonts w:hint="eastAsia"/>
        </w:rPr>
        <w:br/>
      </w:r>
      <w:r>
        <w:rPr>
          <w:rFonts w:hint="eastAsia"/>
        </w:rPr>
        <w:t>　　表 60： Shaanxi Green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Shaanxi Green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Shaanxi Green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Shaanxi Green公司简介及主要业务</w:t>
      </w:r>
      <w:r>
        <w:rPr>
          <w:rFonts w:hint="eastAsia"/>
        </w:rPr>
        <w:br/>
      </w:r>
      <w:r>
        <w:rPr>
          <w:rFonts w:hint="eastAsia"/>
        </w:rPr>
        <w:t>　　表 64： Shaanxi Green企业最新动态</w:t>
      </w:r>
      <w:r>
        <w:rPr>
          <w:rFonts w:hint="eastAsia"/>
        </w:rPr>
        <w:br/>
      </w:r>
      <w:r>
        <w:rPr>
          <w:rFonts w:hint="eastAsia"/>
        </w:rPr>
        <w:t>　　表 65： 西安一品生物科技 黄豆苷元生产基地、销售区域、竞争对手及市场地位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西安一品生物科技 黄豆苷元产品规格、参数及市场应用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西安一品生物科技 黄豆苷元销量（千克）、收入（百万美元）、价格（美元/千克）及毛利率（2020-2025）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西安一品生物科技公司简介及主要业务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西安一品生物科技企业最新动态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按产品类型细分，全球黄豆苷元销售额及增长率对比（2020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全球不同产品类型黄豆苷元销量（2020-2025年）&amp;（千克）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全球不同产品类型黄豆苷元销量市场份额（2020-2025）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全球不同产品类型黄豆苷元销量预测（2026-2031）&amp;（千克）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全球市场不同产品类型黄豆苷元销量市场份额预测（2026-2031）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全球不同产品类型黄豆苷元收入（2020-2025年）&amp;（百万美元）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全球不同产品类型黄豆苷元收入市场份额（2020-2025）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全球不同产品类型黄豆苷元收入预测（2026-2031）&amp;（百万美元）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全球不同产品类型黄豆苷元收入市场份额预测（2026-2031）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按应用细分，全球黄豆苷元销售额及增长率对比（2020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全球不同应用黄豆苷元销量（2020-2025年）&amp;（千克）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81： 全球不同应用黄豆苷元销量市场份额（2020-2025）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全球不同应用黄豆苷元销量预测（2026-2031）&amp;（千克）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83： 全球市场不同应用黄豆苷元销量市场份额预测（2026-2031）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全球不同应用黄豆苷元收入（2020-2025年）&amp;（百万美元）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全球不同应用黄豆苷元收入市场份额（2020-2025）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全球不同应用黄豆苷元收入预测（2026-2031）&amp;（百万美元）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全球不同应用黄豆苷元收入市场份额预测（2026-2031）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黄豆苷元产品图片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三种情形下（乐观、悲观、保守），未来几年全球黄豆苷元行业规模趋势（亿美元）2024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2024年全球前五大生产商黄豆苷元市场份额</w:t>
      </w:r>
      <w:r>
        <w:rPr>
          <w:rFonts w:hint="eastAsia"/>
        </w:rPr>
        <w:br/>
      </w:r>
      <w:r>
        <w:rPr>
          <w:rFonts w:hint="eastAsia"/>
        </w:rPr>
        <w:t>　　图 4： 2024年全球黄豆苷元第一梯队、第二梯队和第三梯队厂商及市场份额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全球黄豆苷元产能、产量、产能利用率及发展趋势（2020-2031）&amp;（千克）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全球黄豆苷元产量、需求量及发展趋势（2020-2031）&amp;（千克）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全球主要地区黄豆苷元产量市场份额（2020-2031）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全球黄豆苷元市场销售额及增长率：（2020-2031）&amp;（百万美元）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全球市场黄豆苷元市场规模：2020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全球市场黄豆苷元销量及增长率（2020-2031）&amp;（千克）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全球市场黄豆苷元价格趋势（2020-2031）&amp;（美元/千克）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全球主要地区黄豆苷元销售收入（2020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全球主要地区黄豆苷元销售收入市场份额（2020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东南亚地区黄豆苷元企业市场份额（2024）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南美地区黄豆苷元企业市场份额（2024）</w:t>
      </w:r>
      <w:r>
        <w:rPr>
          <w:rFonts w:hint="eastAsia"/>
        </w:rPr>
        <w:br/>
      </w:r>
      <w:r>
        <w:rPr>
          <w:rFonts w:hint="eastAsia"/>
        </w:rPr>
        <w:t>　　图 16： 大豆来源产品图片</w:t>
      </w:r>
      <w:r>
        <w:rPr>
          <w:rFonts w:hint="eastAsia"/>
        </w:rPr>
        <w:br/>
      </w:r>
      <w:r>
        <w:rPr>
          <w:rFonts w:hint="eastAsia"/>
        </w:rPr>
        <w:t>　　图 17： 化学合成产品图片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全球不同产品类型黄豆苷元价格走势（2020-2031）&amp;（美元/千克）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饲料添加剂</w:t>
      </w:r>
      <w:r>
        <w:rPr>
          <w:rFonts w:hint="eastAsia"/>
        </w:rPr>
        <w:br/>
      </w:r>
      <w:r>
        <w:rPr>
          <w:rFonts w:hint="eastAsia"/>
        </w:rPr>
        <w:t>　　图 21： 营养食品和药物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全球不同应用黄豆苷元价格走势（2020-2031）&amp;（美元/千克）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5731ec313434e" w:history="1">
        <w:r>
          <w:rPr>
            <w:rStyle w:val="Hyperlink"/>
          </w:rPr>
          <w:t>2025-2031年全球与中国黄豆苷元行业分析及市场前景预测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5731ec313434e" w:history="1">
        <w:r>
          <w:rPr>
            <w:rStyle w:val="Hyperlink"/>
          </w:rPr>
          <w:t>https://www.20087.com/2/16/HuangDouGanYuanFaZhanXianZhuangQianJing.html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热点：金丝桃苷、黄豆苷元片的功能主治、野黄芩苷、黄豆苷元胶囊的功效与作用、黄豆苷元对女性的好处、黄豆苷元片副作用曝光、医町护肝胶囊价格、黄豆苷元片的功效与作用、大豆甙元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24efb33b4966" w:history="1">
      <w:r>
        <w:rPr>
          <w:rStyle w:val="Hyperlink"/>
        </w:rPr>
        <w:t>2025-2031年全球与中国黄豆苷元行业分析及市场前景预测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ngDouGanYuanFaZhanXianZhuangQianJing.html" TargetMode="External" Id="R8295731ec31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ngDouGanYuanFaZhanXianZhuangQianJing.html" TargetMode="External" Id="Rca7624efb33b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2025-04-18T02:06:19Z</dcterms:created>
  <dcterms:modified xsi:type="dcterms:W3CDTF">2025-04-18T03:06:19Z</dcterms:modified>
  <dc:subject>2025-2031年全球与中国黄豆苷元行业分析及市场前景预测</dc:subject>
  <dc:title>2025-2031年全球与中国黄豆苷元行业分析及市场前景预测</dc:title>
  <cp:keywords>2025-2031年全球与中国黄豆苷元行业分析及市场前景预测</cp:keywords>
  <dc:description>2025-2031年全球与中国黄豆苷元行业分析及市场前景预测</dc:description>
</cp:coreProperties>
</file>