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2d83e50244a8d" w:history="1">
              <w:r>
                <w:rPr>
                  <w:rStyle w:val="Hyperlink"/>
                </w:rPr>
                <w:t>2023-2029年中国鼻内窥镜市场全面调研与发展趋势预测报告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2d83e50244a8d" w:history="1">
              <w:r>
                <w:rPr>
                  <w:rStyle w:val="Hyperlink"/>
                </w:rPr>
                <w:t>2023-2029年中国鼻内窥镜市场全面调研与发展趋势预测报告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2d83e50244a8d" w:history="1">
                <w:r>
                  <w:rPr>
                    <w:rStyle w:val="Hyperlink"/>
                  </w:rPr>
                  <w:t>https://www.20087.com/2/36/BiNeiKuiJingFaZhanQuShiYuCe.html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内窥镜是一种重要的医疗器械，近年来随着微创手术技术的发展和医疗需求的增加，市场需求持续增长。鼻内窥镜主要用于诊断和治疗鼻腔和鼻窦疾病，如鼻息肉、鼻窦炎等。随着光学技术的进步，鼻内窥镜的分辨率和视野范围不断提高，为医生提供了更清晰的视觉信息。此外，鼻内窥镜手术以其创伤小、恢复快的特点，受到越来越多患者的欢迎。同时，集成智能导航系统的鼻内窥镜也在不断研发中，为手术提供了更精准的指导。</w:t>
      </w:r>
      <w:r>
        <w:rPr>
          <w:rFonts w:hint="eastAsia"/>
        </w:rPr>
        <w:br/>
      </w:r>
      <w:r>
        <w:rPr>
          <w:rFonts w:hint="eastAsia"/>
        </w:rPr>
        <w:t>　　未来，鼻内窥镜市场的发展将主要体现在以下几个方面：一是随着微创手术技术的发展，鼻内窥镜将更加注重提高手术的精确性和安全性，以满足更高标准的医疗服务；二是技术创新将推动鼻内窥镜技术的进步，例如通过集成增强现实技术提高手术的可视化水平；三是随着患者对诊疗体验的重视，鼻内窥镜将更加注重患者舒适度的提升，如减少手术过程中的不适感；四是随着数字化医疗的发展，鼻内窥镜将更加注重数据的采集和分析，为个性化治疗方案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2d83e50244a8d" w:history="1">
        <w:r>
          <w:rPr>
            <w:rStyle w:val="Hyperlink"/>
          </w:rPr>
          <w:t>2023-2029年中国鼻内窥镜市场全面调研与发展趋势预测报告</w:t>
        </w:r>
      </w:hyperlink>
      <w:r>
        <w:rPr>
          <w:rFonts w:hint="eastAsia"/>
        </w:rPr>
        <w:t>》专业、系统地分析了鼻内窥镜行业现状，包括市场需求、市场规模及价格动态，全面梳理了鼻内窥镜产业链结构，并对鼻内窥镜细分市场进行了探究。鼻内窥镜报告基于详实数据，科学预测了鼻内窥镜市场发展前景和发展趋势，同时剖析了鼻内窥镜品牌竞争、市场集中度以及重点企业的市场地位。在识别风险与机遇的基础上，鼻内窥镜报告提出了针对性的发展策略和建议。鼻内窥镜报告为鼻内窥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2018-2023年鼻内窥镜产品发展概况分析</w:t>
      </w:r>
      <w:r>
        <w:rPr>
          <w:rFonts w:hint="eastAsia"/>
        </w:rPr>
        <w:br/>
      </w:r>
      <w:r>
        <w:rPr>
          <w:rFonts w:hint="eastAsia"/>
        </w:rPr>
        <w:t>　　第一节 鼻内窥镜产品定义</w:t>
      </w:r>
      <w:r>
        <w:rPr>
          <w:rFonts w:hint="eastAsia"/>
        </w:rPr>
        <w:br/>
      </w:r>
      <w:r>
        <w:rPr>
          <w:rFonts w:hint="eastAsia"/>
        </w:rPr>
        <w:t>　　第二节 2018-2023年鼻内窥镜产品发展环境分析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2018-2023年鼻内窥镜产品所属行业现状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2018-2023年鼻内窥镜产品生产工艺及技术趋势研究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国内外主要生产方法</w:t>
      </w:r>
      <w:r>
        <w:rPr>
          <w:rFonts w:hint="eastAsia"/>
        </w:rPr>
        <w:br/>
      </w:r>
      <w:r>
        <w:rPr>
          <w:rFonts w:hint="eastAsia"/>
        </w:rPr>
        <w:t>　　第三节 国内外主要生产工艺</w:t>
      </w:r>
      <w:r>
        <w:rPr>
          <w:rFonts w:hint="eastAsia"/>
        </w:rPr>
        <w:br/>
      </w:r>
      <w:r>
        <w:rPr>
          <w:rFonts w:hint="eastAsia"/>
        </w:rPr>
        <w:t>　　第四节 2018-2023年最新技术进展及趋势研究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2018-2023年国际鼻内窥镜产品市场运行态势分析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2018-2023年国际鼻内窥镜产品市场现状分析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一、国际鼻内窥镜产品市场供需分析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二、国际鼻内窥镜产品价格走势分析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三、国际鼻内窥镜产品市场运行特征分析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2018-2023年国际鼻内窥镜产品主要国家及地区发展情况分析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2018-2023年国际鼻内窥镜产品外商在华投资动态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2018-2023年国内鼻内窥镜所属行业运行结构分析</w:t>
      </w:r>
      <w:r>
        <w:rPr>
          <w:rFonts w:hint="eastAsia"/>
        </w:rPr>
        <w:br/>
      </w:r>
      <w:r>
        <w:rPr>
          <w:rFonts w:hint="eastAsia"/>
        </w:rPr>
        <w:t>　　第一节 2018-2023年国内鼻内窥镜所属行业规模分析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2018-2023年国内鼻内窥镜产品所属行业平衡性分析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2018-2023年国内鼻内窥镜所属行业市场运行分析</w:t>
      </w:r>
      <w:r>
        <w:rPr>
          <w:rFonts w:hint="eastAsia"/>
        </w:rPr>
        <w:br/>
      </w:r>
      <w:r>
        <w:rPr>
          <w:rFonts w:hint="eastAsia"/>
        </w:rPr>
        <w:t>　　第一节 国内鼻内窥镜所属行业生产能力分析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鼻内窥镜所属行业综合经济指标分析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一、所属行业规模</w:t>
      </w:r>
      <w:r>
        <w:rPr>
          <w:rFonts w:hint="eastAsia"/>
        </w:rPr>
        <w:br/>
      </w:r>
      <w:r>
        <w:rPr>
          <w:rFonts w:hint="eastAsia"/>
        </w:rPr>
        <w:t>　　　　二、所属行业盈利能力</w:t>
      </w:r>
      <w:r>
        <w:rPr>
          <w:rFonts w:hint="eastAsia"/>
        </w:rPr>
        <w:br/>
      </w:r>
      <w:r>
        <w:rPr>
          <w:rFonts w:hint="eastAsia"/>
        </w:rPr>
        <w:t>　　　　三、所属行业经营发展能力</w:t>
      </w:r>
      <w:r>
        <w:rPr>
          <w:rFonts w:hint="eastAsia"/>
        </w:rPr>
        <w:br/>
      </w:r>
      <w:r>
        <w:rPr>
          <w:rFonts w:hint="eastAsia"/>
        </w:rPr>
        <w:t>　　　　四、所属行业偿债能力</w:t>
      </w:r>
      <w:r>
        <w:rPr>
          <w:rFonts w:hint="eastAsia"/>
        </w:rPr>
        <w:br/>
      </w:r>
      <w:r>
        <w:rPr>
          <w:rFonts w:hint="eastAsia"/>
        </w:rPr>
        <w:t>　　第三节 鼻内窥镜所属行业供需情况分析</w:t>
      </w:r>
      <w:r>
        <w:rPr>
          <w:rFonts w:hint="eastAsia"/>
        </w:rPr>
        <w:br/>
      </w:r>
      <w:r>
        <w:rPr>
          <w:rFonts w:hint="eastAsia"/>
        </w:rPr>
        <w:t>　　　　一、鼻内窥镜所属行业供应情况分析</w:t>
      </w:r>
      <w:r>
        <w:rPr>
          <w:rFonts w:hint="eastAsia"/>
        </w:rPr>
        <w:br/>
      </w:r>
      <w:r>
        <w:rPr>
          <w:rFonts w:hint="eastAsia"/>
        </w:rPr>
        <w:t>　　　　二、鼻内窥镜所属行业需求情况分析</w:t>
      </w:r>
      <w:r>
        <w:rPr>
          <w:rFonts w:hint="eastAsia"/>
        </w:rPr>
        <w:br/>
      </w:r>
      <w:r>
        <w:rPr>
          <w:rFonts w:hint="eastAsia"/>
        </w:rPr>
        <w:t>　　第四节 鼻内窥镜所属行业价格走势分析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2018-2023年国内鼻内窥镜所属行业进出口贸易分析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2018-2023年国内鼻内窥镜所属行业进口情况分析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2018-2023年国内鼻内窥镜所属行业出口情况分析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2018-2023年国内所属行业进出口相关政策及税率研究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2023-2029年鼻内窥镜所属行业进出口预测分析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2018-2023年国内鼻内窥镜产品市场竞争格局分析</w:t>
      </w:r>
      <w:r>
        <w:rPr>
          <w:rFonts w:hint="eastAsia"/>
        </w:rPr>
        <w:br/>
      </w:r>
      <w:r>
        <w:rPr>
          <w:rFonts w:hint="eastAsia"/>
        </w:rPr>
        <w:t>　　第一节 鼻内窥镜行业竞争结构分析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鼻内窥镜行业集中度分析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鼻内窥镜竞争力优势分析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第五节 2023-2029年国内鼻内窥镜产品市场竞争态势预测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三、未来我国鼻内窥镜行业竞争更加激烈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鼻内窥镜国内拟在建项目分析及竞争对手动向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2018-2023年中国鼻内窥镜重点企业竞争力分析</w:t>
      </w:r>
      <w:r>
        <w:rPr>
          <w:rFonts w:hint="eastAsia"/>
        </w:rPr>
        <w:br/>
      </w:r>
      <w:r>
        <w:rPr>
          <w:rFonts w:hint="eastAsia"/>
        </w:rPr>
        <w:t>　　第一节 沈阳沈大内窥镜有限公司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杭州市桐庐医疗光学仪器总厂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徐州嘉友电子科技有限公司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上海蔡康光学仪器有限公司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深圳市速德瑞科技有限公司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北京中科恒健国际医学科技有限公司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郑州熙华医疗器械有限公司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武汉康达尔医疗器械有限公司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上海澳华光电内窥镜有些公司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上海世音光电仪器有限公司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鼻内窥镜产品行业上、下游产业链发展分析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鼻内窥镜产品产业链分析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二、鼻内窥镜产品产业链模型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一、2018-2023年主要原料发展分析</w:t>
      </w:r>
      <w:r>
        <w:rPr>
          <w:rFonts w:hint="eastAsia"/>
        </w:rPr>
        <w:br/>
      </w:r>
      <w:r>
        <w:rPr>
          <w:rFonts w:hint="eastAsia"/>
        </w:rPr>
        <w:t>　　　　二、2018-2023年主要原料市场分析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三、2023-2029年主要原料发展预测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二、2018-2023年主要下游产业发展影响分析</w:t>
      </w:r>
      <w:r>
        <w:rPr>
          <w:rFonts w:hint="eastAsia"/>
        </w:rPr>
        <w:br/>
      </w:r>
      <w:r>
        <w:rPr>
          <w:rFonts w:hint="eastAsia"/>
        </w:rPr>
        <w:t>　　　　三、2023-2029年主要下游产业发展预测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2018-2023年中国鼻内窥镜产品重点区域运行分析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2018-2023年华东地区鼻内窥镜产品运行情况</w:t>
      </w:r>
      <w:r>
        <w:rPr>
          <w:rFonts w:hint="eastAsia"/>
        </w:rPr>
        <w:br/>
      </w:r>
      <w:r>
        <w:rPr>
          <w:rFonts w:hint="eastAsia"/>
        </w:rPr>
        <w:t>　　第二节 2018-2023年中南地区鼻内窥镜产品运行情况</w:t>
      </w:r>
      <w:r>
        <w:rPr>
          <w:rFonts w:hint="eastAsia"/>
        </w:rPr>
        <w:br/>
      </w:r>
      <w:r>
        <w:rPr>
          <w:rFonts w:hint="eastAsia"/>
        </w:rPr>
        <w:t>　　第三节 2018-2023年华北地区鼻内窥镜产品运行情况</w:t>
      </w:r>
      <w:r>
        <w:rPr>
          <w:rFonts w:hint="eastAsia"/>
        </w:rPr>
        <w:br/>
      </w:r>
      <w:r>
        <w:rPr>
          <w:rFonts w:hint="eastAsia"/>
        </w:rPr>
        <w:t>　　第四节 2018-2023年西北地区鼻内窥镜产品运行情况</w:t>
      </w:r>
      <w:r>
        <w:rPr>
          <w:rFonts w:hint="eastAsia"/>
        </w:rPr>
        <w:br/>
      </w:r>
      <w:r>
        <w:rPr>
          <w:rFonts w:hint="eastAsia"/>
        </w:rPr>
        <w:t>　　第五节 2018-2023年西南地区鼻内窥镜产品运行情况</w:t>
      </w:r>
      <w:r>
        <w:rPr>
          <w:rFonts w:hint="eastAsia"/>
        </w:rPr>
        <w:br/>
      </w:r>
      <w:r>
        <w:rPr>
          <w:rFonts w:hint="eastAsia"/>
        </w:rPr>
        <w:t>　　第六节 2018-2023年东北地区鼻内窥镜产品运行情况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2023-2029年鼻内窥镜所属行业前景展望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第三节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二、2023-2029年鼻内窥镜下游需求行业发展展望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三、2023-2029年鼻内窥镜行业产能预测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一、鼻内窥镜行业国际展望</w:t>
      </w:r>
      <w:r>
        <w:rPr>
          <w:rFonts w:hint="eastAsia"/>
        </w:rPr>
        <w:br/>
      </w:r>
      <w:r>
        <w:rPr>
          <w:rFonts w:hint="eastAsia"/>
        </w:rPr>
        <w:t>　　　　二、国内鼻内窥镜行业发展展望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2023-2029年鼻内窥镜行业投资机会与风险分析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一、2023-2029年影响鼻内窥镜行业运行的有利因素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二、2023-2029年影响鼻内窥镜行业运行的稳定因素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三、2023-2029年我国鼻内窥镜行业发展面临的机遇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2023-2029年鼻内窥镜所属行业盈利模式与投资策略分析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我国鼻内窥镜行业商业模式探讨</w:t>
      </w:r>
      <w:r>
        <w:rPr>
          <w:rFonts w:hint="eastAsia"/>
        </w:rPr>
        <w:br/>
      </w:r>
      <w:r>
        <w:rPr>
          <w:rFonts w:hint="eastAsia"/>
        </w:rPr>
        <w:t>　　　　一、所属行业国内营销模式分析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二、所属行业主要销售渠道分析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三、所属行业广告与促销方式分析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鼻内窥镜行业发展战略研究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我国鼻内窥镜行业发展与投资注意事项分析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三、预期所属行业财务状况分析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2023-2029年鼻内窥镜行业项目投资与融资建议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一、鼻内窥镜定制生产模式</w:t>
      </w:r>
      <w:r>
        <w:rPr>
          <w:rFonts w:hint="eastAsia"/>
        </w:rPr>
        <w:br/>
      </w:r>
      <w:r>
        <w:rPr>
          <w:rFonts w:hint="eastAsia"/>
        </w:rPr>
        <w:t>　　　　二、鼻内窥镜的经营模式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第四节 2023-2029年鼻内窥镜行业投资收益预测</w:t>
      </w:r>
      <w:r>
        <w:rPr>
          <w:rFonts w:hint="eastAsia"/>
        </w:rPr>
        <w:br/>
      </w:r>
      <w:r>
        <w:rPr>
          <w:rFonts w:hint="eastAsia"/>
        </w:rPr>
        <w:t>　　第五节 [⋅中⋅智⋅林⋅]2023-2029年鼻内窥镜项目融资建议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2018-2023年鼻内窥镜产品所属行业盈利能力</w:t>
      </w:r>
      <w:r>
        <w:rPr>
          <w:rFonts w:hint="eastAsia"/>
        </w:rPr>
        <w:br/>
      </w:r>
      <w:r>
        <w:rPr>
          <w:rFonts w:hint="eastAsia"/>
        </w:rPr>
        <w:t>　　图表 2018-2023年鼻内窥镜产品所属行业偿债能力</w:t>
      </w:r>
      <w:r>
        <w:rPr>
          <w:rFonts w:hint="eastAsia"/>
        </w:rPr>
        <w:br/>
      </w:r>
      <w:r>
        <w:rPr>
          <w:rFonts w:hint="eastAsia"/>
        </w:rPr>
        <w:t>　　图表 2018-2023年鼻内窥镜产品所属行业发展能力</w:t>
      </w:r>
      <w:r>
        <w:rPr>
          <w:rFonts w:hint="eastAsia"/>
        </w:rPr>
        <w:br/>
      </w:r>
      <w:r>
        <w:rPr>
          <w:rFonts w:hint="eastAsia"/>
        </w:rPr>
        <w:t>　　图表 2018-2023年我国鼻内窥镜需求规模</w:t>
      </w:r>
      <w:r>
        <w:rPr>
          <w:rFonts w:hint="eastAsia"/>
        </w:rPr>
        <w:br/>
      </w:r>
      <w:r>
        <w:rPr>
          <w:rFonts w:hint="eastAsia"/>
        </w:rPr>
        <w:t>　　图表 2018-2023年我国鼻内窥镜需求量走势图</w:t>
      </w:r>
      <w:r>
        <w:rPr>
          <w:rFonts w:hint="eastAsia"/>
        </w:rPr>
        <w:br/>
      </w:r>
      <w:r>
        <w:rPr>
          <w:rFonts w:hint="eastAsia"/>
        </w:rPr>
        <w:t>　　图表 2018-2023年我国鼻内窥镜增长速度</w:t>
      </w:r>
      <w:r>
        <w:rPr>
          <w:rFonts w:hint="eastAsia"/>
        </w:rPr>
        <w:br/>
      </w:r>
      <w:r>
        <w:rPr>
          <w:rFonts w:hint="eastAsia"/>
        </w:rPr>
        <w:t>　　图表 2018-2023年我国鼻内窥镜增长速度走势图</w:t>
      </w:r>
      <w:r>
        <w:rPr>
          <w:rFonts w:hint="eastAsia"/>
        </w:rPr>
        <w:br/>
      </w:r>
      <w:r>
        <w:rPr>
          <w:rFonts w:hint="eastAsia"/>
        </w:rPr>
        <w:t>　　图表 2018-2023年我国鼻内窥镜市场历史价格回顾</w:t>
      </w:r>
      <w:r>
        <w:rPr>
          <w:rFonts w:hint="eastAsia"/>
        </w:rPr>
        <w:br/>
      </w:r>
      <w:r>
        <w:rPr>
          <w:rFonts w:hint="eastAsia"/>
        </w:rPr>
        <w:t>　　图表 2018-2023年我国鼻内窥镜市场价格走势图</w:t>
      </w:r>
      <w:r>
        <w:rPr>
          <w:rFonts w:hint="eastAsia"/>
        </w:rPr>
        <w:br/>
      </w:r>
      <w:r>
        <w:rPr>
          <w:rFonts w:hint="eastAsia"/>
        </w:rPr>
        <w:t>　　图表 2018-2023年我国鼻内窥镜产量统计</w:t>
      </w:r>
      <w:r>
        <w:rPr>
          <w:rFonts w:hint="eastAsia"/>
        </w:rPr>
        <w:br/>
      </w:r>
      <w:r>
        <w:rPr>
          <w:rFonts w:hint="eastAsia"/>
        </w:rPr>
        <w:t>　　图表 2018-2023年我国鼻内窥镜产量走势图</w:t>
      </w:r>
      <w:r>
        <w:rPr>
          <w:rFonts w:hint="eastAsia"/>
        </w:rPr>
        <w:br/>
      </w:r>
      <w:r>
        <w:rPr>
          <w:rFonts w:hint="eastAsia"/>
        </w:rPr>
        <w:t>　　图表 2023年国内鼻内窥镜产量区域结构</w:t>
      </w:r>
      <w:r>
        <w:rPr>
          <w:rFonts w:hint="eastAsia"/>
        </w:rPr>
        <w:br/>
      </w:r>
      <w:r>
        <w:rPr>
          <w:rFonts w:hint="eastAsia"/>
        </w:rPr>
        <w:t>　　图表 2018-2023年中国鼻内窥镜市场规模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2d83e50244a8d" w:history="1">
        <w:r>
          <w:rPr>
            <w:rStyle w:val="Hyperlink"/>
          </w:rPr>
          <w:t>2023-2029年中国鼻内窥镜市场全面调研与发展趋势预测报告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2d83e50244a8d" w:history="1">
        <w:r>
          <w:rPr>
            <w:rStyle w:val="Hyperlink"/>
          </w:rPr>
          <w:t>https://www.20087.com/2/36/BiNeiKuiJingFaZhanQuShiYuCe.html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19b76fb0f43a0" w:history="1">
      <w:r>
        <w:rPr>
          <w:rStyle w:val="Hyperlink"/>
        </w:rPr>
        <w:t>2023-2029年中国鼻内窥镜市场全面调研与发展趋势预测报告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BiNeiKuiJingFaZhanQuShiYuCe.html" TargetMode="External" Id="Rddf2d83e5024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BiNeiKuiJingFaZhanQuShiYuCe.html" TargetMode="External" Id="Rfb919b76fb0f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2023-04-12T02:35:00Z</dcterms:created>
  <dcterms:modified xsi:type="dcterms:W3CDTF">2023-04-12T03:35:00Z</dcterms:modified>
  <dc:subject>2023-2029年中国鼻内窥镜市场全面调研与发展趋势预测报告</dc:subject>
  <dc:title>2023-2029年中国鼻内窥镜市场全面调研与发展趋势预测报告</dc:title>
  <cp:keywords>2023-2029年中国鼻内窥镜市场全面调研与发展趋势预测报告</cp:keywords>
  <dc:description>2023-2029年中国鼻内窥镜市场全面调研与发展趋势预测报告</dc:description>
</cp:coreProperties>
</file>