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f99075810419c" w:history="1">
              <w:r>
                <w:rPr>
                  <w:rStyle w:val="Hyperlink"/>
                </w:rPr>
                <w:t>2025-2031年中国鼻内窥镜市场全面调研与发展趋势预测报告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f99075810419c" w:history="1">
              <w:r>
                <w:rPr>
                  <w:rStyle w:val="Hyperlink"/>
                </w:rPr>
                <w:t>2025-2031年中国鼻内窥镜市场全面调研与发展趋势预测报告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f99075810419c" w:history="1">
                <w:r>
                  <w:rPr>
                    <w:rStyle w:val="Hyperlink"/>
                  </w:rPr>
                  <w:t>https://www.20087.com/2/36/BiNeiKuiJingFaZhanQuShiYuCe.html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窥镜是一种重要的医疗器械，近年来随着微创手术技术的发展和医疗需求的增加，市场需求持续增长。鼻内窥镜主要用于诊断和治疗鼻腔和鼻窦疾病，如鼻息肉、鼻窦炎等。随着光学技术的进步，鼻内窥镜的分辨率和视野范围不断提高，为医生提供了更清晰的视觉信息。此外，鼻内窥镜手术以其创伤小、恢复快的特点，受到越来越多患者的欢迎。同时，集成智能导航系统的鼻内窥镜也在不断研发中，为手术提供了更精准的指导。</w:t>
      </w:r>
      <w:r>
        <w:rPr>
          <w:rFonts w:hint="eastAsia"/>
        </w:rPr>
        <w:br/>
      </w:r>
      <w:r>
        <w:rPr>
          <w:rFonts w:hint="eastAsia"/>
        </w:rPr>
        <w:t>　　未来，鼻内窥镜市场的发展将主要体现在以下几个方面：一是随着微创手术技术的发展，鼻内窥镜将更加注重提高手术的精确性和安全性，以满足更高标准的医疗服务；二是技术创新将推动鼻内窥镜技术的进步，例如通过集成增强现实技术提高手术的可视化水平；三是随着患者对诊疗体验的重视，鼻内窥镜将更加注重患者舒适度的提升，如减少手术过程中的不适感；四是随着数字化医疗的发展，鼻内窥镜将更加注重数据的采集和分析，为个性化治疗方案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f99075810419c" w:history="1">
        <w:r>
          <w:rPr>
            <w:rStyle w:val="Hyperlink"/>
          </w:rPr>
          <w:t>2025-2031年中国鼻内窥镜市场全面调研与发展趋势预测报告</w:t>
        </w:r>
      </w:hyperlink>
      <w:r>
        <w:rPr>
          <w:rFonts w:hint="eastAsia"/>
        </w:rPr>
        <w:t>》系统分析了鼻内窥镜行业的市场需求、市场规模及价格动态，全面梳理了鼻内窥镜产业链结构，并对鼻内窥镜细分市场进行了深入探究。报告基于详实数据，科学预测了鼻内窥镜市场前景与发展趋势，重点剖析了品牌竞争格局、市场集中度及重点企业的市场地位。通过SWOT分析，报告识别了行业面临的机遇与风险，并提出了针对性发展策略与建议，为鼻内窥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2020-2025年鼻内窥镜产品发展概况分析</w:t>
      </w:r>
      <w:r>
        <w:rPr>
          <w:rFonts w:hint="eastAsia"/>
        </w:rPr>
        <w:br/>
      </w:r>
      <w:r>
        <w:rPr>
          <w:rFonts w:hint="eastAsia"/>
        </w:rPr>
        <w:t>　　第一节 鼻内窥镜产品定义</w:t>
      </w:r>
      <w:r>
        <w:rPr>
          <w:rFonts w:hint="eastAsia"/>
        </w:rPr>
        <w:br/>
      </w:r>
      <w:r>
        <w:rPr>
          <w:rFonts w:hint="eastAsia"/>
        </w:rPr>
        <w:t>　　第二节 2020-2025年鼻内窥镜产品发展环境分析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2020-2025年鼻内窥镜产品所属行业现状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2020-2025年鼻内窥镜产品生产工艺及技术趋势研究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2020-2025年国际鼻内窥镜产品市场运行态势分析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2020-2025年国际鼻内窥镜产品市场现状分析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一、国际鼻内窥镜产品市场供需分析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二、国际鼻内窥镜产品价格走势分析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三、国际鼻内窥镜产品市场运行特征分析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2020-2025年国际鼻内窥镜产品主要国家及地区发展情况分析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2020-2025年国际鼻内窥镜产品外商在华投资动态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2020-2025年国内鼻内窥镜所属行业运行结构分析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2020-2025年国内鼻内窥镜所属行业规模分析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2020-2025年国内鼻内窥镜产品所属行业平衡性分析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2020-2025年国内鼻内窥镜所属行业市场运行分析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国内鼻内窥镜所属行业生产能力分析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鼻内窥镜所属行业综合经济指标分析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鼻内窥镜所属行业供需情况分析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一、鼻内窥镜所属行业供应情况分析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二、鼻内窥镜所属行业需求情况分析</w:t>
      </w:r>
      <w:r>
        <w:rPr>
          <w:rFonts w:hint="eastAsia"/>
        </w:rPr>
        <w:br/>
      </w:r>
      <w:r>
        <w:rPr>
          <w:rFonts w:hint="eastAsia"/>
        </w:rPr>
        <w:t>　　第四节 鼻内窥镜所属行业价格走势分析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2020-2025年国内鼻内窥镜所属行业进出口贸易分析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2020-2025年国内鼻内窥镜所属行业进口情况分析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2020-2025年国内鼻内窥镜所属行业出口情况分析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2025-2031年鼻内窥镜所属行业进出口预测分析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2020-2025年国内鼻内窥镜产品市场竞争格局分析</w:t>
      </w:r>
      <w:r>
        <w:rPr>
          <w:rFonts w:hint="eastAsia"/>
        </w:rPr>
        <w:br/>
      </w:r>
      <w:r>
        <w:rPr>
          <w:rFonts w:hint="eastAsia"/>
        </w:rPr>
        <w:t>　　第一节 鼻内窥镜行业竞争结构分析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鼻内窥镜行业集中度分析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鼻内窥镜竞争力优势分析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2025-2031年国内鼻内窥镜产品市场竞争态势预测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三、未来我国鼻内窥镜行业竞争更加激烈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鼻内窥镜国内拟在建项目分析及竞争对手动向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2020-2025年中国鼻内窥镜重点企业竞争力分析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徐州嘉友电子科技有限公司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上海蔡康光学仪器有限公司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深圳市速德瑞科技有限公司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北京中科恒健国际医学科技有限公司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郑州熙华医疗器械有限公司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武汉康达尔医疗器械有限公司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上海澳华光电内窥镜有些公司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上海世音光电仪器有限公司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鼻内窥镜产品行业上、下游产业链发展分析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鼻内窥镜产品产业链分析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二、鼻内窥镜产品产业链模型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2020-2025年中国鼻内窥镜产品重点区域运行分析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2020-2025年华东地区鼻内窥镜产品运行情况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2020-2025年中南地区鼻内窥镜产品运行情况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2020-2025年华北地区鼻内窥镜产品运行情况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2020-2025年西北地区鼻内窥镜产品运行情况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2020-2025年西南地区鼻内窥镜产品运行情况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2020-2025年东北地区鼻内窥镜产品运行情况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2025-2031年鼻内窥镜所属行业前景展望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二、2025-2031年鼻内窥镜下游需求行业发展展望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三、2025-2031年鼻内窥镜行业产能预测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一、鼻内窥镜行业国际展望</w:t>
      </w:r>
      <w:r>
        <w:rPr>
          <w:rFonts w:hint="eastAsia"/>
        </w:rPr>
        <w:br/>
      </w:r>
      <w:r>
        <w:rPr>
          <w:rFonts w:hint="eastAsia"/>
        </w:rPr>
        <w:t>　　　　二、国内鼻内窥镜行业发展展望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2025-2031年鼻内窥镜行业投资机会与风险分析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一、2025-2031年影响鼻内窥镜行业运行的有利因素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二、2025-2031年影响鼻内窥镜行业运行的稳定因素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三、2025-2031年我国鼻内窥镜行业发展面临的机遇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2025-2031年鼻内窥镜所属行业盈利模式与投资策略分析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我国鼻内窥镜行业商业模式探讨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鼻内窥镜行业发展战略研究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我国鼻内窥镜行业发展与投资注意事项分析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2025-2031年鼻内窥镜行业项目投资与融资建议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一、鼻内窥镜定制生产模式</w:t>
      </w:r>
      <w:r>
        <w:rPr>
          <w:rFonts w:hint="eastAsia"/>
        </w:rPr>
        <w:br/>
      </w:r>
      <w:r>
        <w:rPr>
          <w:rFonts w:hint="eastAsia"/>
        </w:rPr>
        <w:t>　　　　二、鼻内窥镜的经营模式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2025-2031年鼻内窥镜行业投资收益预测</w:t>
      </w:r>
      <w:r>
        <w:rPr>
          <w:rFonts w:hint="eastAsia"/>
        </w:rPr>
        <w:br/>
      </w:r>
      <w:r>
        <w:rPr>
          <w:rFonts w:hint="eastAsia"/>
        </w:rPr>
        <w:t>　　第五节 [⋅中智⋅林⋅]2025-2031年鼻内窥镜项目融资建议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2020-2025年鼻内窥镜产品所属行业盈利能力</w:t>
      </w:r>
      <w:r>
        <w:rPr>
          <w:rFonts w:hint="eastAsia"/>
        </w:rPr>
        <w:br/>
      </w:r>
      <w:r>
        <w:rPr>
          <w:rFonts w:hint="eastAsia"/>
        </w:rPr>
        <w:t>　　图表 2020-2025年鼻内窥镜产品所属行业偿债能力</w:t>
      </w:r>
      <w:r>
        <w:rPr>
          <w:rFonts w:hint="eastAsia"/>
        </w:rPr>
        <w:br/>
      </w:r>
      <w:r>
        <w:rPr>
          <w:rFonts w:hint="eastAsia"/>
        </w:rPr>
        <w:t>　　图表 2020-2025年鼻内窥镜产品所属行业发展能力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2020-2025年我国鼻内窥镜需求规模</w:t>
      </w:r>
      <w:r>
        <w:rPr>
          <w:rFonts w:hint="eastAsia"/>
        </w:rPr>
        <w:br/>
      </w:r>
      <w:r>
        <w:rPr>
          <w:rFonts w:hint="eastAsia"/>
        </w:rPr>
        <w:t>　　图表 2020-2025年我国鼻内窥镜需求量走势图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2020-2025年我国鼻内窥镜增长速度</w:t>
      </w:r>
      <w:r>
        <w:rPr>
          <w:rFonts w:hint="eastAsia"/>
        </w:rPr>
        <w:br/>
      </w:r>
      <w:r>
        <w:rPr>
          <w:rFonts w:hint="eastAsia"/>
        </w:rPr>
        <w:t>　　图表 2020-2025年我国鼻内窥镜增长速度走势图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2020-2025年我国鼻内窥镜市场历史价格回顾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2020-2025年我国鼻内窥镜市场价格走势图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2020-2025年我国鼻内窥镜产量统计</w:t>
      </w:r>
      <w:r>
        <w:rPr>
          <w:rFonts w:hint="eastAsia"/>
        </w:rPr>
        <w:br/>
      </w:r>
      <w:r>
        <w:rPr>
          <w:rFonts w:hint="eastAsia"/>
        </w:rPr>
        <w:t>　　图表 2020-2025年我国鼻内窥镜产量走势图</w:t>
      </w:r>
      <w:r>
        <w:rPr>
          <w:rFonts w:hint="eastAsia"/>
        </w:rPr>
        <w:br/>
      </w:r>
      <w:r>
        <w:rPr>
          <w:rFonts w:hint="eastAsia"/>
        </w:rPr>
        <w:t>　　图表 2025年国内鼻内窥镜产量区域结构</w:t>
      </w:r>
      <w:r>
        <w:rPr>
          <w:rFonts w:hint="eastAsia"/>
        </w:rPr>
        <w:br/>
      </w:r>
      <w:r>
        <w:rPr>
          <w:rFonts w:hint="eastAsia"/>
        </w:rPr>
        <w:t>　　图表 2020-2025年中国鼻内窥镜市场规模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f99075810419c" w:history="1">
        <w:r>
          <w:rPr>
            <w:rStyle w:val="Hyperlink"/>
          </w:rPr>
          <w:t>2025-2031年中国鼻内窥镜市场全面调研与发展趋势预测报告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f99075810419c" w:history="1">
        <w:r>
          <w:rPr>
            <w:rStyle w:val="Hyperlink"/>
          </w:rPr>
          <w:t>https://www.20087.com/2/36/BiNeiKuiJingFaZhanQuShiYuCe.html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内窥镜手术尽量别做、鼻内窥镜检查痛苦吗、鼻内镜怎么做的过程视频、鼻内窥镜多少钱、鼻内镜是什么样子的图片、鼻内窥镜手术尽量别做、食物进入鼻腔会自行消失吗、鼻内窥镜手术痛苦吗、一粒饭呛到鼻腔与喉咙之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de6738e64845" w:history="1">
      <w:r>
        <w:rPr>
          <w:rStyle w:val="Hyperlink"/>
        </w:rPr>
        <w:t>2025-2031年中国鼻内窥镜市场全面调研与发展趋势预测报告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NeiKuiJingFaZhanQuShiYuCe.html" TargetMode="External" Id="R05ff99075810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NeiKuiJingFaZhanQuShiYuCe.html" TargetMode="External" Id="R13b0de6738e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2025-04-22T02:45:00Z</dcterms:created>
  <dcterms:modified xsi:type="dcterms:W3CDTF">2025-04-22T03:45:00Z</dcterms:modified>
  <dc:subject>2025-2031年中国鼻内窥镜市场全面调研与发展趋势预测报告</dc:subject>
  <dc:title>2025-2031年中国鼻内窥镜市场全面调研与发展趋势预测报告</dc:title>
  <cp:keywords>2025-2031年中国鼻内窥镜市场全面调研与发展趋势预测报告</cp:keywords>
  <dc:description>2025-2031年中国鼻内窥镜市场全面调研与发展趋势预测报告</dc:description>
</cp:coreProperties>
</file>