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7a4dc5b1e4a0f" w:history="1">
              <w:r>
                <w:rPr>
                  <w:rStyle w:val="Hyperlink"/>
                </w:rPr>
                <w:t>2025-2031年中国鼻腔冲洗器行业发展调研与前景趋势分析报告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7a4dc5b1e4a0f" w:history="1">
              <w:r>
                <w:rPr>
                  <w:rStyle w:val="Hyperlink"/>
                </w:rPr>
                <w:t>2025-2031年中国鼻腔冲洗器行业发展调研与前景趋势分析报告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7a4dc5b1e4a0f" w:history="1">
                <w:r>
                  <w:rPr>
                    <w:rStyle w:val="Hyperlink"/>
                  </w:rPr>
                  <w:t>https://www.20087.com/2/56/BiQiangChongXiQiShiChangQianJingFenXi.html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腔冲洗器是一种用于清洁鼻腔、缓解鼻塞和过敏症状的医疗设备，广泛应用于家庭和个人护理中。近年来，随着人们对健康意识的提高以及对非药物治疗方式的需求增加，鼻腔冲洗器在设计创新、使用便捷性和安全性方面取得了长足进步。现代鼻腔冲洗器不仅提高了清洗效果，还通过采用更温和的溶液配方减少了对鼻黏膜的刺激，并且在产品设计上更加注重用户体验，如便携式设计和易于操作的特点。</w:t>
      </w:r>
      <w:r>
        <w:rPr>
          <w:rFonts w:hint="eastAsia"/>
        </w:rPr>
        <w:br/>
      </w:r>
      <w:r>
        <w:rPr>
          <w:rFonts w:hint="eastAsia"/>
        </w:rPr>
        <w:t>　　未来，鼻腔冲洗器的发展将更加注重高效能与个性化定制。一方面，借助先进的生物工程技术和材料科学研究，进一步优化产品的物理化学性质，以提供更加温和有效的清洗体验；另一方面，结合大数据分析和用户反馈机制，根据消费者的特定需求提供定制化服务，例如针对不同人群（儿童、成人或有特殊需求的人群）开发专用产品。此外，随着全球对医疗器械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7a4dc5b1e4a0f" w:history="1">
        <w:r>
          <w:rPr>
            <w:rStyle w:val="Hyperlink"/>
          </w:rPr>
          <w:t>2025-2031年中国鼻腔冲洗器行业发展调研与前景趋势分析报告</w:t>
        </w:r>
      </w:hyperlink>
      <w:r>
        <w:rPr>
          <w:rFonts w:hint="eastAsia"/>
        </w:rPr>
        <w:t>》基于国家统计局及相关协会的详实数据，系统分析鼻腔冲洗器行业的市场规模、产业链结构和价格动态，客观呈现鼻腔冲洗器市场供需状况与技术发展水平。报告从鼻腔冲洗器市场需求、政策环境和技术演进三个维度，对行业未来增长空间与潜在风险进行合理预判，并通过对鼻腔冲洗器重点企业的经营策略的解析，帮助投资者和管理者把握市场机遇。报告涵盖鼻腔冲洗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鼻腔冲洗器行业概述</w:t>
      </w:r>
      <w:r>
        <w:rPr>
          <w:rFonts w:hint="eastAsia"/>
        </w:rPr>
        <w:br/>
      </w:r>
      <w:r>
        <w:rPr>
          <w:rFonts w:hint="eastAsia"/>
        </w:rPr>
        <w:t>　　第一节 鼻腔冲洗器定义与分类</w:t>
      </w:r>
      <w:r>
        <w:rPr>
          <w:rFonts w:hint="eastAsia"/>
        </w:rPr>
        <w:br/>
      </w:r>
      <w:r>
        <w:rPr>
          <w:rFonts w:hint="eastAsia"/>
        </w:rPr>
        <w:t>　　第二节 鼻腔冲洗器应用领域</w:t>
      </w:r>
      <w:r>
        <w:rPr>
          <w:rFonts w:hint="eastAsia"/>
        </w:rPr>
        <w:br/>
      </w:r>
      <w:r>
        <w:rPr>
          <w:rFonts w:hint="eastAsia"/>
        </w:rPr>
        <w:t>　　第三节 鼻腔冲洗器行业经济指标分析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鼻腔冲洗器产业链及经营模式分析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三、鼻腔冲洗器销售模式及销售渠道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全球鼻腔冲洗器市场发展综述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2019-2024年全球鼻腔冲洗器市场规模与趋势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主要国家与地区鼻腔冲洗器市场分析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2025-2031年全球鼻腔冲洗器行业发展趋势与前景预测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中国鼻腔冲洗器行业市场分析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2024-2025年鼻腔冲洗器产能与投资动态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一、国内鼻腔冲洗器产能及利用情况</w:t>
      </w:r>
      <w:r>
        <w:rPr>
          <w:rFonts w:hint="eastAsia"/>
        </w:rPr>
        <w:br/>
      </w:r>
      <w:r>
        <w:rPr>
          <w:rFonts w:hint="eastAsia"/>
        </w:rPr>
        <w:t>　　　　二、鼻腔冲洗器产能扩张与投资动态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2025-2031年鼻腔冲洗器行业产量统计与趋势预测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一、2019-2024年鼻腔冲洗器行业产量数据统计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1、2019-2024年鼻腔冲洗器产量及增长趋势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2、2019-2024年鼻腔冲洗器细分产品产量及份额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二、影响鼻腔冲洗器产量的关键因素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三、2025-2031年鼻腔冲洗器产量预测</w:t>
      </w:r>
      <w:r>
        <w:rPr>
          <w:rFonts w:hint="eastAsia"/>
        </w:rPr>
        <w:br/>
      </w:r>
      <w:r>
        <w:rPr>
          <w:rFonts w:hint="eastAsia"/>
        </w:rPr>
        <w:t>　　第三节 2025-2031年鼻腔冲洗器市场需求与销售分析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一、2024-2025年鼻腔冲洗器行业需求现状</w:t>
      </w:r>
      <w:r>
        <w:rPr>
          <w:rFonts w:hint="eastAsia"/>
        </w:rPr>
        <w:br/>
      </w:r>
      <w:r>
        <w:rPr>
          <w:rFonts w:hint="eastAsia"/>
        </w:rPr>
        <w:t>　　　　二、鼻腔冲洗器客户群体与需求特点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三、2019-2024年鼻腔冲洗器行业销售规模分析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四、2025-2031年鼻腔冲洗器市场增长潜力与规模预测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中国鼻腔冲洗器细分市场与下游应用领域分析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鼻腔冲洗器细分市场分析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一、2024-2025年鼻腔冲洗器主要细分产品市场现状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鼻腔冲洗器下游应用与客户群体分析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一、2024-2025年鼻腔冲洗器各应用领域市场现状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2024-2025年中国鼻腔冲洗器技术发展研究</w:t>
      </w:r>
      <w:r>
        <w:rPr>
          <w:rFonts w:hint="eastAsia"/>
        </w:rPr>
        <w:br/>
      </w:r>
      <w:r>
        <w:rPr>
          <w:rFonts w:hint="eastAsia"/>
        </w:rPr>
        <w:t>　　第一节 当前鼻腔冲洗器技术发展现状</w:t>
      </w:r>
      <w:r>
        <w:rPr>
          <w:rFonts w:hint="eastAsia"/>
        </w:rPr>
        <w:br/>
      </w:r>
      <w:r>
        <w:rPr>
          <w:rFonts w:hint="eastAsia"/>
        </w:rPr>
        <w:t>　　第二节 国内外鼻腔冲洗器技术差异与原因</w:t>
      </w:r>
      <w:r>
        <w:rPr>
          <w:rFonts w:hint="eastAsia"/>
        </w:rPr>
        <w:br/>
      </w:r>
      <w:r>
        <w:rPr>
          <w:rFonts w:hint="eastAsia"/>
        </w:rPr>
        <w:t>　　第三节 鼻腔冲洗器技术创新与发展趋势预测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技术进步对鼻腔冲洗器行业的影响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鼻腔冲洗器价格机制与竞争策略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一、2019-2024年鼻腔冲洗器市场价格走势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鼻腔冲洗器定价策略与方法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2025-2031年鼻腔冲洗器价格竞争态势与趋势预测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中国鼻腔冲洗器行业重点区域市场研究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2024-2025年重点区域鼻腔冲洗器市场发展概况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二、2019-2024年鼻腔冲洗器市场需求规模情况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二、2019-2024年鼻腔冲洗器市场需求规模情况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二、2019-2024年鼻腔冲洗器市场需求规模情况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二、2019-2024年鼻腔冲洗器市场需求规模情况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二、2019-2024年鼻腔冲洗器市场需求规模情况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三、2025-2031年鼻腔冲洗器行业发展潜力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2019-2024年中国鼻腔冲洗器行业进出口情况分析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鼻腔冲洗器行业进口情况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一、2019-2024年鼻腔冲洗器进口规模及增长情况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二、鼻腔冲洗器主要进口来源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鼻腔冲洗器行业出口情况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一、2019-2024年鼻腔冲洗器出口规模及增长情况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二、鼻腔冲洗器主要出口目的地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2019-2024年中国鼻腔冲洗器行业总体发展与财务状况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2019-2024年中国鼻腔冲洗器行业规模情况</w:t>
      </w:r>
      <w:r>
        <w:rPr>
          <w:rFonts w:hint="eastAsia"/>
        </w:rPr>
        <w:br/>
      </w:r>
      <w:r>
        <w:rPr>
          <w:rFonts w:hint="eastAsia"/>
        </w:rPr>
        <w:t>　　　　一、鼻腔冲洗器行业企业数量规模</w:t>
      </w:r>
      <w:r>
        <w:rPr>
          <w:rFonts w:hint="eastAsia"/>
        </w:rPr>
        <w:br/>
      </w:r>
      <w:r>
        <w:rPr>
          <w:rFonts w:hint="eastAsia"/>
        </w:rPr>
        <w:t>　　　　二、鼻腔冲洗器行业从业人员规模</w:t>
      </w:r>
      <w:r>
        <w:rPr>
          <w:rFonts w:hint="eastAsia"/>
        </w:rPr>
        <w:br/>
      </w:r>
      <w:r>
        <w:rPr>
          <w:rFonts w:hint="eastAsia"/>
        </w:rPr>
        <w:t>　　　　三、鼻腔冲洗器行业市场敏感性分析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2019-2024年中国鼻腔冲洗器行业财务能力分析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一、鼻腔冲洗器行业盈利能力</w:t>
      </w:r>
      <w:r>
        <w:rPr>
          <w:rFonts w:hint="eastAsia"/>
        </w:rPr>
        <w:br/>
      </w:r>
      <w:r>
        <w:rPr>
          <w:rFonts w:hint="eastAsia"/>
        </w:rPr>
        <w:t>　　　　二、鼻腔冲洗器行业偿债能力</w:t>
      </w:r>
      <w:r>
        <w:rPr>
          <w:rFonts w:hint="eastAsia"/>
        </w:rPr>
        <w:br/>
      </w:r>
      <w:r>
        <w:rPr>
          <w:rFonts w:hint="eastAsia"/>
        </w:rPr>
        <w:t>　　　　三、鼻腔冲洗器行业营运能力</w:t>
      </w:r>
      <w:r>
        <w:rPr>
          <w:rFonts w:hint="eastAsia"/>
        </w:rPr>
        <w:br/>
      </w:r>
      <w:r>
        <w:rPr>
          <w:rFonts w:hint="eastAsia"/>
        </w:rPr>
        <w:t>　　　　四、鼻腔冲洗器行业发展能力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鼻腔冲洗器行业重点企业调研分析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二、企业鼻腔冲洗器业务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二、企业鼻腔冲洗器业务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二、企业鼻腔冲洗器业务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二、企业鼻腔冲洗器业务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二、企业鼻腔冲洗器业务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二、企业鼻腔冲洗器业务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中国鼻腔冲洗器行业竞争格局分析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鼻腔冲洗器行业竞争格局总览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2024-2025年鼻腔冲洗器行业竞争力分析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2019-2024年鼻腔冲洗器行业企业并购活动分析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2024-2025年鼻腔冲洗器行业会展与招投标活动分析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一、鼻腔冲洗器行业会展活动及其市场影响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2025年中国鼻腔冲洗器企业发展企业发展策略与建议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鼻腔冲洗器销售模式与渠道策略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鼻腔冲洗器品牌与市场推广策略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鼻腔冲洗器研发投入与技术创新能力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鼻腔冲洗器合作联盟与资源整合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中国鼻腔冲洗器行业风险与对策</w:t>
      </w:r>
      <w:r>
        <w:rPr>
          <w:rFonts w:hint="eastAsia"/>
        </w:rPr>
        <w:br/>
      </w:r>
      <w:r>
        <w:rPr>
          <w:rFonts w:hint="eastAsia"/>
        </w:rPr>
        <w:t>　　第一节 鼻腔冲洗器行业SWOT分析</w:t>
      </w:r>
      <w:r>
        <w:rPr>
          <w:rFonts w:hint="eastAsia"/>
        </w:rPr>
        <w:br/>
      </w:r>
      <w:r>
        <w:rPr>
          <w:rFonts w:hint="eastAsia"/>
        </w:rPr>
        <w:t>　　　　一、鼻腔冲洗器行业优势</w:t>
      </w:r>
      <w:r>
        <w:rPr>
          <w:rFonts w:hint="eastAsia"/>
        </w:rPr>
        <w:br/>
      </w:r>
      <w:r>
        <w:rPr>
          <w:rFonts w:hint="eastAsia"/>
        </w:rPr>
        <w:t>　　　　二、鼻腔冲洗器行业劣势</w:t>
      </w:r>
      <w:r>
        <w:rPr>
          <w:rFonts w:hint="eastAsia"/>
        </w:rPr>
        <w:br/>
      </w:r>
      <w:r>
        <w:rPr>
          <w:rFonts w:hint="eastAsia"/>
        </w:rPr>
        <w:t>　　　　三、鼻腔冲洗器市场机会</w:t>
      </w:r>
      <w:r>
        <w:rPr>
          <w:rFonts w:hint="eastAsia"/>
        </w:rPr>
        <w:br/>
      </w:r>
      <w:r>
        <w:rPr>
          <w:rFonts w:hint="eastAsia"/>
        </w:rPr>
        <w:t>　　　　四、鼻腔冲洗器市场威胁</w:t>
      </w:r>
      <w:r>
        <w:rPr>
          <w:rFonts w:hint="eastAsia"/>
        </w:rPr>
        <w:br/>
      </w:r>
      <w:r>
        <w:rPr>
          <w:rFonts w:hint="eastAsia"/>
        </w:rPr>
        <w:t>　　第二节 鼻腔冲洗器行业风险及对策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2025-2031年中国鼻腔冲洗器行业前景与发展趋势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2024-2025年鼻腔冲洗器行业发展环境分析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一、鼻腔冲洗器行业主管部门与监管体制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二、鼻腔冲洗器行业主要法律法规及政策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三、鼻腔冲洗器行业标准与质量监管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2025-2031年鼻腔冲洗器行业发展趋势与方向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2025-2031年鼻腔冲洗器行业发展潜力与机遇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鼻腔冲洗器行业研究结论与建议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[中智-林]鼻腔冲洗器行业发展建议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鼻腔冲洗器行业历程</w:t>
      </w:r>
      <w:r>
        <w:rPr>
          <w:rFonts w:hint="eastAsia"/>
        </w:rPr>
        <w:br/>
      </w:r>
      <w:r>
        <w:rPr>
          <w:rFonts w:hint="eastAsia"/>
        </w:rPr>
        <w:t>　　图表 鼻腔冲洗器行业生命周期</w:t>
      </w:r>
      <w:r>
        <w:rPr>
          <w:rFonts w:hint="eastAsia"/>
        </w:rPr>
        <w:br/>
      </w:r>
      <w:r>
        <w:rPr>
          <w:rFonts w:hint="eastAsia"/>
        </w:rPr>
        <w:t>　　图表 鼻腔冲洗器行业产业链分析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2019-2024年鼻腔冲洗器行业市场容量分析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2019-2024年中国鼻腔冲洗器市场需求量及增速统计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2024年中国鼻腔冲洗器行业需求领域分布格局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2019-2024年中国鼻腔冲洗器出口金额分析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2024年中国鼻腔冲洗器进口国家及地区分析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2024年中国鼻腔冲洗器出口国家及地区分析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2019-2024年中国鼻腔冲洗器行业企业平均规模情况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**地区鼻腔冲洗器市场规模及增长情况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**地区鼻腔冲洗器行业市场需求情况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鼻腔冲洗器重点企业（三）成长能力情况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2025-2031年中国鼻腔冲洗器市场前景分析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2025-2031年中国鼻腔冲洗器发展趋势预测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7a4dc5b1e4a0f" w:history="1">
        <w:r>
          <w:rPr>
            <w:rStyle w:val="Hyperlink"/>
          </w:rPr>
          <w:t>2025-2031年中国鼻腔冲洗器行业发展调研与前景趋势分析报告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7a4dc5b1e4a0f" w:history="1">
        <w:r>
          <w:rPr>
            <w:rStyle w:val="Hyperlink"/>
          </w:rPr>
          <w:t>https://www.20087.com/2/56/BiQiangChongXiQiShiChangQianJingFenXi.html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热点：鼻腔冲洗器哪个牌子好、鼻腔冲洗器对鼻炎有作用吗、有求鼻应鼻腔清洗器、鼻腔冲洗器图片、飞羊医用鼻腔冲洗器、鼻腔冲洗器怎么用、推杆式鼻腔冲洗器、医用鼻腔冲洗器、鼻子手动冲洗器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c69e936234dac" w:history="1">
      <w:r>
        <w:rPr>
          <w:rStyle w:val="Hyperlink"/>
        </w:rPr>
        <w:t>2025-2031年中国鼻腔冲洗器行业发展调研与前景趋势分析报告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iQiangChongXiQiShiChangQianJingFenXi.html" TargetMode="External" Id="R1947a4dc5b1e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iQiangChongXiQiShiChangQianJingFenXi.html" TargetMode="External" Id="R582c69e93623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2025-01-09T01:10:50Z</dcterms:created>
  <dcterms:modified xsi:type="dcterms:W3CDTF">2025-01-09T02:10:50Z</dcterms:modified>
  <dc:subject>2025-2031年中国鼻腔冲洗器行业发展调研与前景趋势分析报告</dc:subject>
  <dc:title>2025-2031年中国鼻腔冲洗器行业发展调研与前景趋势分析报告</dc:title>
  <cp:keywords>2025-2031年中国鼻腔冲洗器行业发展调研与前景趋势分析报告</cp:keywords>
  <dc:description>2025-2031年中国鼻腔冲洗器行业发展调研与前景趋势分析报告</dc:description>
</cp:coreProperties>
</file>