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fdc3607484005" w:history="1">
              <w:r>
                <w:rPr>
                  <w:rStyle w:val="Hyperlink"/>
                </w:rPr>
                <w:t>2026年中国肘腕手外固定支架市场调研及发展前景预测报告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fdc3607484005" w:history="1">
              <w:r>
                <w:rPr>
                  <w:rStyle w:val="Hyperlink"/>
                </w:rPr>
                <w:t>2026年中国肘腕手外固定支架市场调研及发展前景预测报告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fdc3607484005" w:history="1">
                <w:r>
                  <w:rPr>
                    <w:rStyle w:val="Hyperlink"/>
                  </w:rPr>
                  <w:t>https://www.20087.com/2/56/ZhouWanShouWaiGuDingZhiJiaDiaoYanBaoGao.html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肘腕手外固定支架是一种用于支撑和保护上肢关节的医疗器械，适用于骨折、韧带损伤、关节炎等疾病的保守治疗和康复阶段。近年来，随着生物力学和材料科学的进步，外固定支架的设计更加符合人体工学，采用轻质、透气的材料，提高了佩戴舒适度和活动自由度。同时，可调节设计和定制化服务，确保了更好的固定效果和个性化需求的满足。</w:t>
      </w:r>
      <w:r>
        <w:rPr>
          <w:rFonts w:hint="eastAsia"/>
        </w:rPr>
        <w:br/>
      </w:r>
      <w:r>
        <w:rPr>
          <w:rFonts w:hint="eastAsia"/>
        </w:rPr>
        <w:t>　　未来的肘腕手外固定支架将更加注重生物相容性和功能性恢复。通过引入生物活性材料和智能传感器，实现支架与人体的更好融合，促进伤口愈合和血液循环。同时，智能康复系统，如内置的运动监测和反馈装置，将指导患者进行正确的康复训练，加速恢复进程。此外，随着远程医疗和个性化医疗的兴起，定制化和远程监控的外固定支架将成为发展趋势，提高治疗的精准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fdc3607484005" w:history="1">
        <w:r>
          <w:rPr>
            <w:rStyle w:val="Hyperlink"/>
          </w:rPr>
          <w:t>2026年中国肘腕手外固定支架市场调研及发展前景预测报告</w:t>
        </w:r>
      </w:hyperlink>
      <w:r>
        <w:rPr>
          <w:rFonts w:hint="eastAsia"/>
        </w:rPr>
        <w:t>》基于国家统计局、相关行业协会的详实数据，系统分析肘腕手外固定支架行业的市场规模、产业链结构和价格体系，客观呈现当前肘腕手外固定支架技术发展水平及未来创新方向。报告结合宏观经济环境和行业运行规律，科学预测肘腕手外固定支架市场发展前景与增长趋势，评估不同肘腕手外固定支架细分领域的商业机会与潜在风险，并通过对肘腕手外固定支架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肘腕手外固定支架行业概述</w:t>
      </w:r>
      <w:r>
        <w:rPr>
          <w:rFonts w:hint="eastAsia"/>
        </w:rPr>
        <w:br/>
      </w:r>
      <w:r>
        <w:rPr>
          <w:rFonts w:hint="eastAsia"/>
        </w:rPr>
        <w:t>　　第一节 肘腕手外固定支架行业界定</w:t>
      </w:r>
      <w:r>
        <w:rPr>
          <w:rFonts w:hint="eastAsia"/>
        </w:rPr>
        <w:br/>
      </w:r>
      <w:r>
        <w:rPr>
          <w:rFonts w:hint="eastAsia"/>
        </w:rPr>
        <w:t>　　第二节 肘腕手外固定支架行业发展历程</w:t>
      </w:r>
      <w:r>
        <w:rPr>
          <w:rFonts w:hint="eastAsia"/>
        </w:rPr>
        <w:br/>
      </w:r>
      <w:r>
        <w:rPr>
          <w:rFonts w:hint="eastAsia"/>
        </w:rPr>
        <w:t>　　第三节 肘腕手外固定支架产业链分析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二、肘腕手外固定支架产业链模型分析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2025-2026年中国肘腕手外固定支架行业发展环境分析</w:t>
      </w:r>
      <w:r>
        <w:rPr>
          <w:rFonts w:hint="eastAsia"/>
        </w:rPr>
        <w:br/>
      </w:r>
      <w:r>
        <w:rPr>
          <w:rFonts w:hint="eastAsia"/>
        </w:rPr>
        <w:t>　　第一节 肘腕手外固定支架行业经济环境分析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肘腕手外固定支架行业政策环境分析</w:t>
      </w:r>
      <w:r>
        <w:rPr>
          <w:rFonts w:hint="eastAsia"/>
        </w:rPr>
        <w:br/>
      </w:r>
      <w:r>
        <w:rPr>
          <w:rFonts w:hint="eastAsia"/>
        </w:rPr>
        <w:t>　　　　一、肘腕手外固定支架行业相关政策</w:t>
      </w:r>
      <w:r>
        <w:rPr>
          <w:rFonts w:hint="eastAsia"/>
        </w:rPr>
        <w:br/>
      </w:r>
      <w:r>
        <w:rPr>
          <w:rFonts w:hint="eastAsia"/>
        </w:rPr>
        <w:t>　　　　二、肘腕手外固定支架行业相关标准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2025-2026年肘腕手外固定支架行业技术发展现状及趋势分析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肘腕手外固定支架行业技术发展现状分析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国内外肘腕手外固定支架行业技术差异与原因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肘腕手外固定支架行业技术发展方向、趋势预测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提升肘腕手外固定支架行业技术能力策略建议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中国肘腕手外固定支架行业供给与需求情况分析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2020-2025年中国肘腕手外固定支架行业总体规模</w:t>
      </w:r>
      <w:r>
        <w:rPr>
          <w:rFonts w:hint="eastAsia"/>
        </w:rPr>
        <w:br/>
      </w:r>
      <w:r>
        <w:rPr>
          <w:rFonts w:hint="eastAsia"/>
        </w:rPr>
        <w:t>　　第二节 中国肘腕手外固定支架行业盈利情况分析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中国肘腕手外固定支架行业产量情况分析与预测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一、2020-2025年肘腕手外固定支架行业产量统计分析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二、2026年肘腕手外固定支架行业产量特点分析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三、2026-2032年中国肘腕手外固定支架行业产量预测分析</w:t>
      </w:r>
      <w:r>
        <w:rPr>
          <w:rFonts w:hint="eastAsia"/>
        </w:rPr>
        <w:br/>
      </w:r>
      <w:r>
        <w:rPr>
          <w:rFonts w:hint="eastAsia"/>
        </w:rPr>
        <w:t>　　第四节 中国肘腕手外固定支架行业需求概况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一、2020-2025年中国肘腕手外固定支架行业需求情况分析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二、2026年中国肘腕手外固定支架行业市场需求特点分析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三、2026-2032年中国肘腕手外固定支架市场需求预测分析分析</w:t>
      </w:r>
      <w:r>
        <w:rPr>
          <w:rFonts w:hint="eastAsia"/>
        </w:rPr>
        <w:br/>
      </w:r>
      <w:r>
        <w:rPr>
          <w:rFonts w:hint="eastAsia"/>
        </w:rPr>
        <w:t>　　第五节 肘腕手外固定支架产业供需平衡状况分析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2020-2025年中国肘腕手外固定支架行业重点地区调研分析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一、中国肘腕手外固定支架行业重点区域市场结构调研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二、**地区肘腕手外固定支架行业调研分析</w:t>
      </w:r>
      <w:r>
        <w:rPr>
          <w:rFonts w:hint="eastAsia"/>
        </w:rPr>
        <w:br/>
      </w:r>
      <w:r>
        <w:rPr>
          <w:rFonts w:hint="eastAsia"/>
        </w:rPr>
        <w:t>　　　　三、**地区肘腕手外固定支架行业调研分析</w:t>
      </w:r>
      <w:r>
        <w:rPr>
          <w:rFonts w:hint="eastAsia"/>
        </w:rPr>
        <w:br/>
      </w:r>
      <w:r>
        <w:rPr>
          <w:rFonts w:hint="eastAsia"/>
        </w:rPr>
        <w:t>　　　　四、**地区肘腕手外固定支架行业调研分析</w:t>
      </w:r>
      <w:r>
        <w:rPr>
          <w:rFonts w:hint="eastAsia"/>
        </w:rPr>
        <w:br/>
      </w:r>
      <w:r>
        <w:rPr>
          <w:rFonts w:hint="eastAsia"/>
        </w:rPr>
        <w:t>　　　　五、**地区肘腕手外固定支架行业调研分析</w:t>
      </w:r>
      <w:r>
        <w:rPr>
          <w:rFonts w:hint="eastAsia"/>
        </w:rPr>
        <w:br/>
      </w:r>
      <w:r>
        <w:rPr>
          <w:rFonts w:hint="eastAsia"/>
        </w:rPr>
        <w:t>　　　　六、**地区肘腕手外固定支架行业调研分析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中国肘腕手外固定支架行业进出口情况分析预测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2020-2025年中国肘腕手外固定支架行业进出口情况分析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一、2020-2025年中国肘腕手外固定支架行业进口分析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二、2020-2025年中国肘腕手外固定支架行业出口分析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2026-2032年中国肘腕手外固定支架行业进出口情况预测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一、2026-2032年中国肘腕手外固定支架行业进口预测分析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二、2026-2032年中国肘腕手外固定支架行业出口预测分析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影响肘腕手外固定支架行业进出口变化的主要原因分析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中国肘腕手外固定支架行业规模与效益分析预测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肘腕手外固定支架行业规模分析及预测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一、2020-2025年肘腕手外固定支架行业资产规模变化分析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二、2026-2032年肘腕手外固定支架行业资产规模预测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三、2020-2025年肘腕手外固定支架行业收入和利润变化分析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四、2026-2032年肘腕手外固定支架行业收入和利润预测</w:t>
      </w:r>
      <w:r>
        <w:rPr>
          <w:rFonts w:hint="eastAsia"/>
        </w:rPr>
        <w:br/>
      </w:r>
      <w:r>
        <w:rPr>
          <w:rFonts w:hint="eastAsia"/>
        </w:rPr>
        <w:t>　　第二节 肘腕手外固定支架行业效益分析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一、2020-2025年肘腕手外固定支架行业三费变化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二、2020-2025年肘腕手外固定支架行业效益分析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国内肘腕手外固定支架产品价格走势及影响因素分析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2020-2025年国内肘腕手外固定支架市场价格回顾</w:t>
      </w:r>
      <w:r>
        <w:rPr>
          <w:rFonts w:hint="eastAsia"/>
        </w:rPr>
        <w:br/>
      </w:r>
      <w:r>
        <w:rPr>
          <w:rFonts w:hint="eastAsia"/>
        </w:rPr>
        <w:t>　　第二节 当前国内肘腕手外固定支架市场价格及评述</w:t>
      </w:r>
      <w:r>
        <w:rPr>
          <w:rFonts w:hint="eastAsia"/>
        </w:rPr>
        <w:br/>
      </w:r>
      <w:r>
        <w:rPr>
          <w:rFonts w:hint="eastAsia"/>
        </w:rPr>
        <w:t>　　第三节 国内肘腕手外固定支架价格影响因素分析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2026-2032年国内肘腕手外固定支架市场价格走势预测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肘腕手外固定支架行业上、下游市场分析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肘腕手外固定支架行业上游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肘腕手外固定支架行业下游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肘腕手外固定支架行业竞争格局分析</w:t>
      </w:r>
      <w:r>
        <w:rPr>
          <w:rFonts w:hint="eastAsia"/>
        </w:rPr>
        <w:br/>
      </w:r>
      <w:r>
        <w:rPr>
          <w:rFonts w:hint="eastAsia"/>
        </w:rPr>
        <w:t>　　第一节 肘腕手外固定支架行业集中度分析</w:t>
      </w:r>
      <w:r>
        <w:rPr>
          <w:rFonts w:hint="eastAsia"/>
        </w:rPr>
        <w:br/>
      </w:r>
      <w:r>
        <w:rPr>
          <w:rFonts w:hint="eastAsia"/>
        </w:rPr>
        <w:t>　　　　一、肘腕手外固定支架市场集中度分析</w:t>
      </w:r>
      <w:r>
        <w:rPr>
          <w:rFonts w:hint="eastAsia"/>
        </w:rPr>
        <w:br/>
      </w:r>
      <w:r>
        <w:rPr>
          <w:rFonts w:hint="eastAsia"/>
        </w:rPr>
        <w:t>　　　　二、肘腕手外固定支架企业集中度分析</w:t>
      </w:r>
      <w:r>
        <w:rPr>
          <w:rFonts w:hint="eastAsia"/>
        </w:rPr>
        <w:br/>
      </w:r>
      <w:r>
        <w:rPr>
          <w:rFonts w:hint="eastAsia"/>
        </w:rPr>
        <w:t>　　　　三、肘腕手外固定支架区域集中度分析</w:t>
      </w:r>
      <w:r>
        <w:rPr>
          <w:rFonts w:hint="eastAsia"/>
        </w:rPr>
        <w:br/>
      </w:r>
      <w:r>
        <w:rPr>
          <w:rFonts w:hint="eastAsia"/>
        </w:rPr>
        <w:t>　　第二节 肘腕手外固定支架行业竞争格局分析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一、2026年肘腕手外固定支架行业竞争分析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二、2026年中外肘腕手外固定支架产品竞争分析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三、2020-2025年中国肘腕手外固定支架市场竞争分析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四、2026-2032年国内主要肘腕手外固定支架企业动向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肘腕手外固定支架行业重点企业发展调研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肘腕手外固定支架重点企业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二、肘腕手外固定支架企业经营情况分析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三、肘腕手外固定支架企业发展规划及前景展望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肘腕手外固定支架重点企业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二、肘腕手外固定支架企业经营情况分析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三、肘腕手外固定支架企业发展规划及前景展望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肘腕手外固定支架重点企业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二、肘腕手外固定支架企业经营情况分析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三、肘腕手外固定支架企业发展规划及前景展望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肘腕手外固定支架重点企业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二、肘腕手外固定支架企业经营情况分析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三、肘腕手外固定支架企业发展规划及前景展望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肘腕手外固定支架重点企业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二、肘腕手外固定支架企业经营情况分析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三、肘腕手外固定支架企业发展规划及前景展望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肘腕手外固定支架企业发展策略分析</w:t>
      </w:r>
      <w:r>
        <w:rPr>
          <w:rFonts w:hint="eastAsia"/>
        </w:rPr>
        <w:br/>
      </w:r>
      <w:r>
        <w:rPr>
          <w:rFonts w:hint="eastAsia"/>
        </w:rPr>
        <w:t>　　第一节 肘腕手外固定支架市场策略分析</w:t>
      </w:r>
      <w:r>
        <w:rPr>
          <w:rFonts w:hint="eastAsia"/>
        </w:rPr>
        <w:br/>
      </w:r>
      <w:r>
        <w:rPr>
          <w:rFonts w:hint="eastAsia"/>
        </w:rPr>
        <w:t>　　　　一、肘腕手外固定支架价格策略分析</w:t>
      </w:r>
      <w:r>
        <w:rPr>
          <w:rFonts w:hint="eastAsia"/>
        </w:rPr>
        <w:br/>
      </w:r>
      <w:r>
        <w:rPr>
          <w:rFonts w:hint="eastAsia"/>
        </w:rPr>
        <w:t>　　　　二、肘腕手外固定支架渠道策略分析</w:t>
      </w:r>
      <w:r>
        <w:rPr>
          <w:rFonts w:hint="eastAsia"/>
        </w:rPr>
        <w:br/>
      </w:r>
      <w:r>
        <w:rPr>
          <w:rFonts w:hint="eastAsia"/>
        </w:rPr>
        <w:t>　　第二节 肘腕手外固定支架销售策略分析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提高肘腕手外固定支架企业竞争力的策略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一、提高中国肘腕手外固定支架企业核心竞争力的对策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二、肘腕手外固定支架企业提升竞争力的主要方向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三、影响肘腕手外固定支架企业核心竞争力的因素及提升途径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四、提高肘腕手外固定支架企业竞争力的策略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对中国肘腕手外固定支架品牌的战略思考</w:t>
      </w:r>
      <w:r>
        <w:rPr>
          <w:rFonts w:hint="eastAsia"/>
        </w:rPr>
        <w:br/>
      </w:r>
      <w:r>
        <w:rPr>
          <w:rFonts w:hint="eastAsia"/>
        </w:rPr>
        <w:t>　　　　一、肘腕手外固定支架实施品牌战略的意义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二、肘腕手外固定支架企业品牌的现状分析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三、中国肘腕手外固定支架企业的品牌战略</w:t>
      </w:r>
      <w:r>
        <w:rPr>
          <w:rFonts w:hint="eastAsia"/>
        </w:rPr>
        <w:br/>
      </w:r>
      <w:r>
        <w:rPr>
          <w:rFonts w:hint="eastAsia"/>
        </w:rPr>
        <w:t>　　　　四、肘腕手外固定支架品牌战略管理的策略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肘腕手外固定支架行业发展因素与投资风险分析预测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影响肘腕手外固定支架行业发展主要因素分析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一、2026年影响肘腕手外固定支架行业发展的不利因素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二、2026年影响肘腕手外固定支架行业发展的稳定因素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三、2026年影响肘腕手外固定支架行业发展的有利因素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四、2026年中国肘腕手外固定支架行业发展面临的机遇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五、2026年中国肘腕手外固定支架行业发展面临的挑战</w:t>
      </w:r>
      <w:r>
        <w:rPr>
          <w:rFonts w:hint="eastAsia"/>
        </w:rPr>
        <w:br/>
      </w:r>
      <w:r>
        <w:rPr>
          <w:rFonts w:hint="eastAsia"/>
        </w:rPr>
        <w:t>　　第二节 肘腕手外固定支架行业投资风险分析预测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一、2026-2032年肘腕手外固定支架行业市场风险分析预测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二、2026-2032年肘腕手外固定支架行业政策风险分析预测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三、2026-2032年肘腕手外固定支架行业技术风险分析预测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四、2026-2032年肘腕手外固定支架行业竞争风险分析预测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五、2026-2032年肘腕手外固定支架行业管理风险分析预测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肘腕手外固定支架市场预测及项目投资建议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中国肘腕手外固定支架行业生产、营销企业投资运作模式分析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肘腕手外固定支架行业外销与内销优势分析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2026-2032年中国肘腕手外固定支架行业市场规模及增长趋势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2026-2032年中国肘腕手外固定支架行业投资规模预测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2026-2032年肘腕手外固定支架行业市场盈利预测</w:t>
      </w:r>
      <w:r>
        <w:rPr>
          <w:rFonts w:hint="eastAsia"/>
        </w:rPr>
        <w:br/>
      </w:r>
      <w:r>
        <w:rPr>
          <w:rFonts w:hint="eastAsia"/>
        </w:rPr>
        <w:t>　　第六节 肘腕手外固定支架行业项目投资建议</w:t>
      </w:r>
      <w:r>
        <w:rPr>
          <w:rFonts w:hint="eastAsia"/>
        </w:rPr>
        <w:br/>
      </w:r>
      <w:r>
        <w:rPr>
          <w:rFonts w:hint="eastAsia"/>
        </w:rPr>
        <w:t>　　　　一、肘腕手外固定支架技术应用注意事项</w:t>
      </w:r>
      <w:r>
        <w:rPr>
          <w:rFonts w:hint="eastAsia"/>
        </w:rPr>
        <w:br/>
      </w:r>
      <w:r>
        <w:rPr>
          <w:rFonts w:hint="eastAsia"/>
        </w:rPr>
        <w:t>　　　　二、肘腕手外固定支架项目投资注意事项</w:t>
      </w:r>
      <w:r>
        <w:rPr>
          <w:rFonts w:hint="eastAsia"/>
        </w:rPr>
        <w:br/>
      </w:r>
      <w:r>
        <w:rPr>
          <w:rFonts w:hint="eastAsia"/>
        </w:rPr>
        <w:t>　　　　三、肘腕手外固定支架生产开发注意事项</w:t>
      </w:r>
      <w:r>
        <w:rPr>
          <w:rFonts w:hint="eastAsia"/>
        </w:rPr>
        <w:br/>
      </w:r>
      <w:r>
        <w:rPr>
          <w:rFonts w:hint="eastAsia"/>
        </w:rPr>
        <w:t>　　　　四、肘腕手外固定支架销售注意事项</w:t>
      </w:r>
      <w:r>
        <w:rPr>
          <w:rFonts w:hint="eastAsia"/>
        </w:rPr>
        <w:br/>
      </w:r>
      <w:r>
        <w:rPr>
          <w:rFonts w:hint="eastAsia"/>
        </w:rPr>
        <w:t>　　第七节 (中⋅智林)市场的重点客户战略实施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肘腕手外固定支架行业类别</w:t>
      </w:r>
      <w:r>
        <w:rPr>
          <w:rFonts w:hint="eastAsia"/>
        </w:rPr>
        <w:br/>
      </w:r>
      <w:r>
        <w:rPr>
          <w:rFonts w:hint="eastAsia"/>
        </w:rPr>
        <w:t>　　图表 肘腕手外固定支架行业产业链调研</w:t>
      </w:r>
      <w:r>
        <w:rPr>
          <w:rFonts w:hint="eastAsia"/>
        </w:rPr>
        <w:br/>
      </w:r>
      <w:r>
        <w:rPr>
          <w:rFonts w:hint="eastAsia"/>
        </w:rPr>
        <w:t>　　图表 肘腕手外固定支架行业现状</w:t>
      </w:r>
      <w:r>
        <w:rPr>
          <w:rFonts w:hint="eastAsia"/>
        </w:rPr>
        <w:br/>
      </w:r>
      <w:r>
        <w:rPr>
          <w:rFonts w:hint="eastAsia"/>
        </w:rPr>
        <w:t>　　图表 肘腕手外固定支架行业标准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2020-2025年中国肘腕手外固定支架行业市场规模</w:t>
      </w:r>
      <w:r>
        <w:rPr>
          <w:rFonts w:hint="eastAsia"/>
        </w:rPr>
        <w:br/>
      </w:r>
      <w:r>
        <w:rPr>
          <w:rFonts w:hint="eastAsia"/>
        </w:rPr>
        <w:t>　　图表 2026年中国肘腕手外固定支架行业产能</w:t>
      </w:r>
      <w:r>
        <w:rPr>
          <w:rFonts w:hint="eastAsia"/>
        </w:rPr>
        <w:br/>
      </w:r>
      <w:r>
        <w:rPr>
          <w:rFonts w:hint="eastAsia"/>
        </w:rPr>
        <w:t>　　图表 2020-2025年中国肘腕手外固定支架行业产量统计</w:t>
      </w:r>
      <w:r>
        <w:rPr>
          <w:rFonts w:hint="eastAsia"/>
        </w:rPr>
        <w:br/>
      </w:r>
      <w:r>
        <w:rPr>
          <w:rFonts w:hint="eastAsia"/>
        </w:rPr>
        <w:t>　　图表 肘腕手外固定支架行业动态</w:t>
      </w:r>
      <w:r>
        <w:rPr>
          <w:rFonts w:hint="eastAsia"/>
        </w:rPr>
        <w:br/>
      </w:r>
      <w:r>
        <w:rPr>
          <w:rFonts w:hint="eastAsia"/>
        </w:rPr>
        <w:t>　　图表 2020-2025年中国肘腕手外固定支架市场需求量</w:t>
      </w:r>
      <w:r>
        <w:rPr>
          <w:rFonts w:hint="eastAsia"/>
        </w:rPr>
        <w:br/>
      </w:r>
      <w:r>
        <w:rPr>
          <w:rFonts w:hint="eastAsia"/>
        </w:rPr>
        <w:t>　　图表 2026年中国肘腕手外固定支架行业需求区域调研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2020-2025年中国肘腕手外固定支架行情</w:t>
      </w:r>
      <w:r>
        <w:rPr>
          <w:rFonts w:hint="eastAsia"/>
        </w:rPr>
        <w:br/>
      </w:r>
      <w:r>
        <w:rPr>
          <w:rFonts w:hint="eastAsia"/>
        </w:rPr>
        <w:t>　　图表 2020-2025年中国肘腕手外固定支架价格走势图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2020-2025年中国肘腕手外固定支架行业销售收入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2020-2025年中国肘腕手外固定支架行业盈利情况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2020-2025年中国肘腕手外固定支架行业利润总额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2020-2025年中国肘腕手外固定支架进口统计</w:t>
      </w:r>
      <w:r>
        <w:rPr>
          <w:rFonts w:hint="eastAsia"/>
        </w:rPr>
        <w:br/>
      </w:r>
      <w:r>
        <w:rPr>
          <w:rFonts w:hint="eastAsia"/>
        </w:rPr>
        <w:t>　　图表 2020-2025年中国肘腕手外固定支架出口统计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2020-2025年中国肘腕手外固定支架行业企业数量统计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**地区肘腕手外固定支架市场规模</w:t>
      </w:r>
      <w:r>
        <w:rPr>
          <w:rFonts w:hint="eastAsia"/>
        </w:rPr>
        <w:br/>
      </w:r>
      <w:r>
        <w:rPr>
          <w:rFonts w:hint="eastAsia"/>
        </w:rPr>
        <w:t>　　图表 **地区肘腕手外固定支架行业市场需求</w:t>
      </w:r>
      <w:r>
        <w:rPr>
          <w:rFonts w:hint="eastAsia"/>
        </w:rPr>
        <w:br/>
      </w:r>
      <w:r>
        <w:rPr>
          <w:rFonts w:hint="eastAsia"/>
        </w:rPr>
        <w:t>　　图表 **地区肘腕手外固定支架市场调研</w:t>
      </w:r>
      <w:r>
        <w:rPr>
          <w:rFonts w:hint="eastAsia"/>
        </w:rPr>
        <w:br/>
      </w:r>
      <w:r>
        <w:rPr>
          <w:rFonts w:hint="eastAsia"/>
        </w:rPr>
        <w:t>　　图表 **地区肘腕手外固定支架行业市场需求分析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**地区肘腕手外固定支架市场规模</w:t>
      </w:r>
      <w:r>
        <w:rPr>
          <w:rFonts w:hint="eastAsia"/>
        </w:rPr>
        <w:br/>
      </w:r>
      <w:r>
        <w:rPr>
          <w:rFonts w:hint="eastAsia"/>
        </w:rPr>
        <w:t>　　图表 **地区肘腕手外固定支架行业市场需求</w:t>
      </w:r>
      <w:r>
        <w:rPr>
          <w:rFonts w:hint="eastAsia"/>
        </w:rPr>
        <w:br/>
      </w:r>
      <w:r>
        <w:rPr>
          <w:rFonts w:hint="eastAsia"/>
        </w:rPr>
        <w:t>　　图表 **地区肘腕手外固定支架市场调研</w:t>
      </w:r>
      <w:r>
        <w:rPr>
          <w:rFonts w:hint="eastAsia"/>
        </w:rPr>
        <w:br/>
      </w:r>
      <w:r>
        <w:rPr>
          <w:rFonts w:hint="eastAsia"/>
        </w:rPr>
        <w:t>　　图表 **地区肘腕手外固定支架行业市场需求分析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肘腕手外固定支架行业竞争对手分析</w:t>
      </w:r>
      <w:r>
        <w:rPr>
          <w:rFonts w:hint="eastAsia"/>
        </w:rPr>
        <w:br/>
      </w:r>
      <w:r>
        <w:rPr>
          <w:rFonts w:hint="eastAsia"/>
        </w:rPr>
        <w:t>　　图表 肘腕手外固定支架重点企业（一）基本信息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肘腕手外固定支架重点企业（一）经营情况分析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肘腕手外固定支架重点企业（一）主要经济指标情况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肘腕手外固定支架重点企业（一）盈利能力情况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肘腕手外固定支架重点企业（一）偿债能力情况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肘腕手外固定支架重点企业（一）运营能力情况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肘腕手外固定支架重点企业（一）成长能力情况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肘腕手外固定支架重点企业（二）基本信息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肘腕手外固定支架重点企业（二）经营情况分析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肘腕手外固定支架重点企业（二）主要经济指标情况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肘腕手外固定支架重点企业（二）盈利能力情况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肘腕手外固定支架重点企业（二）偿债能力情况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肘腕手外固定支架重点企业（二）运营能力情况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肘腕手外固定支架重点企业（二）成长能力情况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肘腕手外固定支架重点企业（三）基本信息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肘腕手外固定支架重点企业（三）经营情况分析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肘腕手外固定支架重点企业（三）主要经济指标情况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肘腕手外固定支架重点企业（三）盈利能力情况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肘腕手外固定支架重点企业（三）偿债能力情况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肘腕手外固定支架重点企业（三）运营能力情况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肘腕手外固定支架重点企业（三）成长能力情况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2026-2032年中国肘腕手外固定支架行业产能预测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2026-2032年中国肘腕手外固定支架行业产量预测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2026-2032年中国肘腕手外固定支架市场需求预测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2026-2032年中国肘腕手外固定支架行业市场规模预测</w:t>
      </w:r>
      <w:r>
        <w:rPr>
          <w:rFonts w:hint="eastAsia"/>
        </w:rPr>
        <w:br/>
      </w:r>
      <w:r>
        <w:rPr>
          <w:rFonts w:hint="eastAsia"/>
        </w:rPr>
        <w:t>　　图表 肘腕手外固定支架行业准入条件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2026-2032年中国肘腕手外固定支架市场前景</w:t>
      </w:r>
      <w:r>
        <w:rPr>
          <w:rFonts w:hint="eastAsia"/>
        </w:rPr>
        <w:br/>
      </w:r>
      <w:r>
        <w:rPr>
          <w:rFonts w:hint="eastAsia"/>
        </w:rPr>
        <w:t>　　图表 2026-2032年中国肘腕手外固定支架行业信息化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2026-2032年中国肘腕手外固定支架行业风险分析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2026-2032年中国肘腕手外固定支架行业发展趋势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fdc3607484005" w:history="1">
        <w:r>
          <w:rPr>
            <w:rStyle w:val="Hyperlink"/>
          </w:rPr>
          <w:t>2026年中国肘腕手外固定支架市场调研及发展前景预测报告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fdc3607484005" w:history="1">
        <w:r>
          <w:rPr>
            <w:rStyle w:val="Hyperlink"/>
          </w:rPr>
          <w:t>https://www.20087.com/2/56/ZhouWanShouWaiGuDingZhiJiaDiaoYanBaoGao.html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肘关节支架、肘腕手外固定支架多久拆、桡骨外固定支架图片、手肘固定支架多少钱、桡骨外固定支架安装步骤、手肘关节支架固定手术、手臂骨折外固定支架图片、肘关节骨折外部固定支架、肘关节铰链式外固定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928e6c392469a" w:history="1">
      <w:r>
        <w:rPr>
          <w:rStyle w:val="Hyperlink"/>
        </w:rPr>
        <w:t>2026年中国肘腕手外固定支架市场调研及发展前景预测报告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ZhouWanShouWaiGuDingZhiJiaDiaoYanBaoGao.html" TargetMode="External" Id="R9e3fdc360748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ZhouWanShouWaiGuDingZhiJiaDiaoYanBaoGao.html" TargetMode="External" Id="Rdb6928e6c392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2025-07-03T02:54:00Z</dcterms:created>
  <dcterms:modified xsi:type="dcterms:W3CDTF">2025-07-03T03:54:00Z</dcterms:modified>
  <dc:subject>2026年中国肘腕手外固定支架市场调研及发展前景预测报告</dc:subject>
  <dc:title>2026年中国肘腕手外固定支架市场调研及发展前景预测报告</dc:title>
  <cp:keywords>2026年中国肘腕手外固定支架市场调研及发展前景预测报告</cp:keywords>
  <dc:description>2026年中国肘腕手外固定支架市场调研及发展前景预测报告</dc:description>
</cp:coreProperties>
</file>