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b35a9c08e4650" w:history="1">
              <w:r>
                <w:rPr>
                  <w:rStyle w:val="Hyperlink"/>
                </w:rPr>
                <w:t>2025-2031年中国三磷酸腺苷二钠片行业发展研究与前景趋势分析报告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b35a9c08e4650" w:history="1">
              <w:r>
                <w:rPr>
                  <w:rStyle w:val="Hyperlink"/>
                </w:rPr>
                <w:t>2025-2031年中国三磷酸腺苷二钠片行业发展研究与前景趋势分析报告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b35a9c08e4650" w:history="1">
                <w:r>
                  <w:rPr>
                    <w:rStyle w:val="Hyperlink"/>
                  </w:rPr>
                  <w:t>https://www.20087.com/3/76/SanLinSuanXianGanErNaPianDeQianJingQuShi.html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磷酸腺苷二钠片是一种用于治疗心脑血管疾病的药物，主要作用机制是改善细胞代谢，增加能量供给，从而促进组织修复和功能恢复。该药品在临床上被广泛用于治疗冠心病、心绞痛等心血管疾病，因其疗效确切、副作用较小而受到医生和患者的青睐。近年来，随着老龄化社会的到来和慢性病发病率的上升，对这类药物的需求不断增加。然而，药品研发周期长、成本高，以及市场竞争激烈，给制药企业带来了不小的挑战。</w:t>
      </w:r>
      <w:r>
        <w:rPr>
          <w:rFonts w:hint="eastAsia"/>
        </w:rPr>
        <w:br/>
      </w:r>
      <w:r>
        <w:rPr>
          <w:rFonts w:hint="eastAsia"/>
        </w:rPr>
        <w:t>　　随着精准医学和个性化医疗的发展，三磷酸腺苷二钠片的应用将更加精细化和个性化。一方面，通过基因检测和大数据分析，可以根据患者的具体情况制定个性化的用药方案，提高治疗效果；另一方面，随着新药研发技术的进步，尤其是靶向治疗药物的出现，可能会带来更有效的治疗手段，但这同时也要求现有的药物不断优化升级。此外，随着全球范围内对药品安全性和有效性监管的加强，在生产和质控环节实施更加严格的标准将是未来发展的重要方向。这不仅有助于提升药品的质量和安全性，也能增强消费者的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b35a9c08e4650" w:history="1">
        <w:r>
          <w:rPr>
            <w:rStyle w:val="Hyperlink"/>
          </w:rPr>
          <w:t>2025-2031年中国三磷酸腺苷二钠片行业发展研究与前景趋势分析报告</w:t>
        </w:r>
      </w:hyperlink>
      <w:r>
        <w:rPr>
          <w:rFonts w:hint="eastAsia"/>
        </w:rPr>
        <w:t>》基于国家统计局、相关行业协会的详实数据，结合行业一手调研资料，系统分析了三磷酸腺苷二钠片行业的市场规模、竞争格局及技术发展现状。报告详细梳理了三磷酸腺苷二钠片产业链结构、区域分布特征及三磷酸腺苷二钠片市场需求变化，重点评估了三磷酸腺苷二钠片重点企业的市场表现与战略布局。通过对政策环境、技术创新方向及消费趋势的分析，科学预测了三磷酸腺苷二钠片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三磷酸腺苷二钠片行业概述</w:t>
      </w:r>
      <w:r>
        <w:rPr>
          <w:rFonts w:hint="eastAsia"/>
        </w:rPr>
        <w:br/>
      </w:r>
      <w:r>
        <w:rPr>
          <w:rFonts w:hint="eastAsia"/>
        </w:rPr>
        <w:t>　　第一节 三磷酸腺苷二钠片定义与分类</w:t>
      </w:r>
      <w:r>
        <w:rPr>
          <w:rFonts w:hint="eastAsia"/>
        </w:rPr>
        <w:br/>
      </w:r>
      <w:r>
        <w:rPr>
          <w:rFonts w:hint="eastAsia"/>
        </w:rPr>
        <w:t>　　第二节 三磷酸腺苷二钠片应用领域</w:t>
      </w:r>
      <w:r>
        <w:rPr>
          <w:rFonts w:hint="eastAsia"/>
        </w:rPr>
        <w:br/>
      </w:r>
      <w:r>
        <w:rPr>
          <w:rFonts w:hint="eastAsia"/>
        </w:rPr>
        <w:t>　　第三节 三磷酸腺苷二钠片行业经济指标分析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三磷酸腺苷二钠片产业链及经营模式分析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三、三磷酸腺苷二钠片销售模式及销售渠道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全球三磷酸腺苷二钠片市场发展综述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2019-2024年全球三磷酸腺苷二钠片市场规模与趋势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主要国家与地区三磷酸腺苷二钠片市场分析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2025-2031年全球三磷酸腺苷二钠片行业发展趋势与前景预测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中国三磷酸腺苷二钠片行业市场分析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2024-2025年三磷酸腺苷二钠片产能与投资动态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一、国内三磷酸腺苷二钠片产能及利用情况</w:t>
      </w:r>
      <w:r>
        <w:rPr>
          <w:rFonts w:hint="eastAsia"/>
        </w:rPr>
        <w:br/>
      </w:r>
      <w:r>
        <w:rPr>
          <w:rFonts w:hint="eastAsia"/>
        </w:rPr>
        <w:t>　　　　二、三磷酸腺苷二钠片产能扩张与投资动态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2025-2031年三磷酸腺苷二钠片行业产量统计与趋势预测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一、2019-2024年三磷酸腺苷二钠片行业产量数据统计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1、2019-2024年三磷酸腺苷二钠片产量及增长趋势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2、2019-2024年三磷酸腺苷二钠片细分产品产量及份额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二、影响三磷酸腺苷二钠片产量的关键因素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三、2025-2031年三磷酸腺苷二钠片产量预测</w:t>
      </w:r>
      <w:r>
        <w:rPr>
          <w:rFonts w:hint="eastAsia"/>
        </w:rPr>
        <w:br/>
      </w:r>
      <w:r>
        <w:rPr>
          <w:rFonts w:hint="eastAsia"/>
        </w:rPr>
        <w:t>　　第三节 2025-2031年三磷酸腺苷二钠片市场需求与销售分析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一、2024-2025年三磷酸腺苷二钠片行业需求现状</w:t>
      </w:r>
      <w:r>
        <w:rPr>
          <w:rFonts w:hint="eastAsia"/>
        </w:rPr>
        <w:br/>
      </w:r>
      <w:r>
        <w:rPr>
          <w:rFonts w:hint="eastAsia"/>
        </w:rPr>
        <w:t>　　　　二、三磷酸腺苷二钠片客户群体与需求特点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三、2019-2024年三磷酸腺苷二钠片行业销售规模分析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四、2025-2031年三磷酸腺苷二钠片市场增长潜力与规模预测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中国三磷酸腺苷二钠片细分市场与下游应用领域分析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三磷酸腺苷二钠片细分市场分析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一、2024-2025年三磷酸腺苷二钠片主要细分产品市场现状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三磷酸腺苷二钠片下游应用与客户群体分析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一、2024-2025年三磷酸腺苷二钠片各应用领域市场现状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2024-2025年三磷酸腺苷二钠片行业技术发展现状及趋势分析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三磷酸腺苷二钠片行业技术发展现状分析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国内外三磷酸腺苷二钠片行业技术差异与原因</w:t>
      </w:r>
      <w:r>
        <w:rPr>
          <w:rFonts w:hint="eastAsia"/>
        </w:rPr>
        <w:br/>
      </w:r>
      <w:r>
        <w:rPr>
          <w:rFonts w:hint="eastAsia"/>
        </w:rPr>
        <w:t>　　第三节 三磷酸腺苷二钠片行业技术发展方向、趋势预测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提升三磷酸腺苷二钠片行业技术能力策略建议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三磷酸腺苷二钠片价格机制与竞争策略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一、2019-2024年三磷酸腺苷二钠片市场价格走势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三磷酸腺苷二钠片定价策略与方法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2025-2031年三磷酸腺苷二钠片价格竞争态势与趋势预测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中国三磷酸腺苷二钠片行业重点区域市场研究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2024-2025年重点区域三磷酸腺苷二钠片市场发展概况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二、2019-2024年三磷酸腺苷二钠片市场需求规模情况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三、2025-2031年三磷酸腺苷二钠片行业发展潜力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二、2019-2024年三磷酸腺苷二钠片市场需求规模情况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三、2025-2031年三磷酸腺苷二钠片行业发展潜力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二、2019-2024年三磷酸腺苷二钠片市场需求规模情况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三、2025-2031年三磷酸腺苷二钠片行业发展潜力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二、2019-2024年三磷酸腺苷二钠片市场需求规模情况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三、2025-2031年三磷酸腺苷二钠片行业发展潜力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二、2019-2024年三磷酸腺苷二钠片市场需求规模情况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三、2025-2031年三磷酸腺苷二钠片行业发展潜力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2019-2024年中国三磷酸腺苷二钠片行业进出口情况分析</w:t>
      </w:r>
      <w:r>
        <w:rPr>
          <w:rFonts w:hint="eastAsia"/>
        </w:rPr>
        <w:br/>
      </w:r>
      <w:r>
        <w:rPr>
          <w:rFonts w:hint="eastAsia"/>
        </w:rPr>
        <w:t>　　第一节 三磷酸腺苷二钠片行业进口情况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一、2019-2024年三磷酸腺苷二钠片进口规模及增长情况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二、三磷酸腺苷二钠片主要进口来源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三磷酸腺苷二钠片行业出口情况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一、2019-2024年三磷酸腺苷二钠片出口规模及增长情况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二、三磷酸腺苷二钠片主要出口目的地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2019-2024年中国三磷酸腺苷二钠片行业总体发展与财务状况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2019-2024年中国三磷酸腺苷二钠片行业规模情况</w:t>
      </w:r>
      <w:r>
        <w:rPr>
          <w:rFonts w:hint="eastAsia"/>
        </w:rPr>
        <w:br/>
      </w:r>
      <w:r>
        <w:rPr>
          <w:rFonts w:hint="eastAsia"/>
        </w:rPr>
        <w:t>　　　　一、三磷酸腺苷二钠片行业企业数量规模</w:t>
      </w:r>
      <w:r>
        <w:rPr>
          <w:rFonts w:hint="eastAsia"/>
        </w:rPr>
        <w:br/>
      </w:r>
      <w:r>
        <w:rPr>
          <w:rFonts w:hint="eastAsia"/>
        </w:rPr>
        <w:t>　　　　二、三磷酸腺苷二钠片行业从业人员规模</w:t>
      </w:r>
      <w:r>
        <w:rPr>
          <w:rFonts w:hint="eastAsia"/>
        </w:rPr>
        <w:br/>
      </w:r>
      <w:r>
        <w:rPr>
          <w:rFonts w:hint="eastAsia"/>
        </w:rPr>
        <w:t>　　　　三、三磷酸腺苷二钠片行业市场敏感性分析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2019-2024年中国三磷酸腺苷二钠片行业财务能力分析</w:t>
      </w:r>
      <w:r>
        <w:rPr>
          <w:rFonts w:hint="eastAsia"/>
        </w:rPr>
        <w:br/>
      </w:r>
      <w:r>
        <w:rPr>
          <w:rFonts w:hint="eastAsia"/>
        </w:rPr>
        <w:t>　　　　一、三磷酸腺苷二钠片行业盈利能力</w:t>
      </w:r>
      <w:r>
        <w:rPr>
          <w:rFonts w:hint="eastAsia"/>
        </w:rPr>
        <w:br/>
      </w:r>
      <w:r>
        <w:rPr>
          <w:rFonts w:hint="eastAsia"/>
        </w:rPr>
        <w:t>　　　　二、三磷酸腺苷二钠片行业偿债能力</w:t>
      </w:r>
      <w:r>
        <w:rPr>
          <w:rFonts w:hint="eastAsia"/>
        </w:rPr>
        <w:br/>
      </w:r>
      <w:r>
        <w:rPr>
          <w:rFonts w:hint="eastAsia"/>
        </w:rPr>
        <w:t>　　　　三、三磷酸腺苷二钠片行业营运能力</w:t>
      </w:r>
      <w:r>
        <w:rPr>
          <w:rFonts w:hint="eastAsia"/>
        </w:rPr>
        <w:br/>
      </w:r>
      <w:r>
        <w:rPr>
          <w:rFonts w:hint="eastAsia"/>
        </w:rPr>
        <w:t>　　　　四、三磷酸腺苷二钠片行业发展能力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三磷酸腺苷二钠片行业重点企业调研分析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二、企业三磷酸腺苷二钠片业务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二、企业三磷酸腺苷二钠片业务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二、企业三磷酸腺苷二钠片业务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二、企业三磷酸腺苷二钠片业务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二、企业三磷酸腺苷二钠片业务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二、企业三磷酸腺苷二钠片业务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中国三磷酸腺苷二钠片行业竞争格局分析</w:t>
      </w:r>
      <w:r>
        <w:rPr>
          <w:rFonts w:hint="eastAsia"/>
        </w:rPr>
        <w:br/>
      </w:r>
      <w:r>
        <w:rPr>
          <w:rFonts w:hint="eastAsia"/>
        </w:rPr>
        <w:t>　　第一节 三磷酸腺苷二钠片行业竞争格局总览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2024-2025年三磷酸腺苷二钠片行业竞争力分析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2019-2024年三磷酸腺苷二钠片行业企业并购活动分析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2024-2025年三磷酸腺苷二钠片行业会展与招投标活动分析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一、三磷酸腺苷二钠片行业会展活动及其市场影响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2025年中国三磷酸腺苷二钠片企业发展企业发展策略与建议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三磷酸腺苷二钠片销售模式与渠道策略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三磷酸腺苷二钠片品牌与市场推广策略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三磷酸腺苷二钠片研发投入与技术创新能力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三磷酸腺苷二钠片合作联盟与资源整合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中国三磷酸腺苷二钠片行业风险与对策</w:t>
      </w:r>
      <w:r>
        <w:rPr>
          <w:rFonts w:hint="eastAsia"/>
        </w:rPr>
        <w:br/>
      </w:r>
      <w:r>
        <w:rPr>
          <w:rFonts w:hint="eastAsia"/>
        </w:rPr>
        <w:t>　　第一节 三磷酸腺苷二钠片行业SWOT分析</w:t>
      </w:r>
      <w:r>
        <w:rPr>
          <w:rFonts w:hint="eastAsia"/>
        </w:rPr>
        <w:br/>
      </w:r>
      <w:r>
        <w:rPr>
          <w:rFonts w:hint="eastAsia"/>
        </w:rPr>
        <w:t>　　　　一、三磷酸腺苷二钠片行业优势</w:t>
      </w:r>
      <w:r>
        <w:rPr>
          <w:rFonts w:hint="eastAsia"/>
        </w:rPr>
        <w:br/>
      </w:r>
      <w:r>
        <w:rPr>
          <w:rFonts w:hint="eastAsia"/>
        </w:rPr>
        <w:t>　　　　二、三磷酸腺苷二钠片行业劣势</w:t>
      </w:r>
      <w:r>
        <w:rPr>
          <w:rFonts w:hint="eastAsia"/>
        </w:rPr>
        <w:br/>
      </w:r>
      <w:r>
        <w:rPr>
          <w:rFonts w:hint="eastAsia"/>
        </w:rPr>
        <w:t>　　　　三、三磷酸腺苷二钠片市场机会</w:t>
      </w:r>
      <w:r>
        <w:rPr>
          <w:rFonts w:hint="eastAsia"/>
        </w:rPr>
        <w:br/>
      </w:r>
      <w:r>
        <w:rPr>
          <w:rFonts w:hint="eastAsia"/>
        </w:rPr>
        <w:t>　　　　四、三磷酸腺苷二钠片市场威胁</w:t>
      </w:r>
      <w:r>
        <w:rPr>
          <w:rFonts w:hint="eastAsia"/>
        </w:rPr>
        <w:br/>
      </w:r>
      <w:r>
        <w:rPr>
          <w:rFonts w:hint="eastAsia"/>
        </w:rPr>
        <w:t>　　第二节 三磷酸腺苷二钠片行业风险及对策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2025-2031年中国三磷酸腺苷二钠片行业前景与发展趋势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2024-2025年三磷酸腺苷二钠片行业发展环境分析</w:t>
      </w:r>
      <w:r>
        <w:rPr>
          <w:rFonts w:hint="eastAsia"/>
        </w:rPr>
        <w:br/>
      </w:r>
      <w:r>
        <w:rPr>
          <w:rFonts w:hint="eastAsia"/>
        </w:rPr>
        <w:t>　　　　一、三磷酸腺苷二钠片行业主管部门与监管体制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二、三磷酸腺苷二钠片行业主要法律法规及政策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三、三磷酸腺苷二钠片行业标准与质量监管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2025-2031年三磷酸腺苷二钠片行业发展趋势与方向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2025-2031年三磷酸腺苷二钠片行业发展潜力与机遇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三磷酸腺苷二钠片行业研究结论与建议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中.智林－三磷酸腺苷二钠片行业发展建议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三磷酸腺苷二钠片行业类别</w:t>
      </w:r>
      <w:r>
        <w:rPr>
          <w:rFonts w:hint="eastAsia"/>
        </w:rPr>
        <w:br/>
      </w:r>
      <w:r>
        <w:rPr>
          <w:rFonts w:hint="eastAsia"/>
        </w:rPr>
        <w:t>　　图表 三磷酸腺苷二钠片行业产业链调研</w:t>
      </w:r>
      <w:r>
        <w:rPr>
          <w:rFonts w:hint="eastAsia"/>
        </w:rPr>
        <w:br/>
      </w:r>
      <w:r>
        <w:rPr>
          <w:rFonts w:hint="eastAsia"/>
        </w:rPr>
        <w:t>　　图表 三磷酸腺苷二钠片行业现状</w:t>
      </w:r>
      <w:r>
        <w:rPr>
          <w:rFonts w:hint="eastAsia"/>
        </w:rPr>
        <w:br/>
      </w:r>
      <w:r>
        <w:rPr>
          <w:rFonts w:hint="eastAsia"/>
        </w:rPr>
        <w:t>　　图表 三磷酸腺苷二钠片行业标准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2019-2024年中国三磷酸腺苷二钠片行业市场规模</w:t>
      </w:r>
      <w:r>
        <w:rPr>
          <w:rFonts w:hint="eastAsia"/>
        </w:rPr>
        <w:br/>
      </w:r>
      <w:r>
        <w:rPr>
          <w:rFonts w:hint="eastAsia"/>
        </w:rPr>
        <w:t>　　图表 2024年中国三磷酸腺苷二钠片行业产能</w:t>
      </w:r>
      <w:r>
        <w:rPr>
          <w:rFonts w:hint="eastAsia"/>
        </w:rPr>
        <w:br/>
      </w:r>
      <w:r>
        <w:rPr>
          <w:rFonts w:hint="eastAsia"/>
        </w:rPr>
        <w:t>　　图表 2019-2024年中国三磷酸腺苷二钠片行业产量统计</w:t>
      </w:r>
      <w:r>
        <w:rPr>
          <w:rFonts w:hint="eastAsia"/>
        </w:rPr>
        <w:br/>
      </w:r>
      <w:r>
        <w:rPr>
          <w:rFonts w:hint="eastAsia"/>
        </w:rPr>
        <w:t>　　图表 三磷酸腺苷二钠片行业动态</w:t>
      </w:r>
      <w:r>
        <w:rPr>
          <w:rFonts w:hint="eastAsia"/>
        </w:rPr>
        <w:br/>
      </w:r>
      <w:r>
        <w:rPr>
          <w:rFonts w:hint="eastAsia"/>
        </w:rPr>
        <w:t>　　图表 2019-2024年中国三磷酸腺苷二钠片市场需求量</w:t>
      </w:r>
      <w:r>
        <w:rPr>
          <w:rFonts w:hint="eastAsia"/>
        </w:rPr>
        <w:br/>
      </w:r>
      <w:r>
        <w:rPr>
          <w:rFonts w:hint="eastAsia"/>
        </w:rPr>
        <w:t>　　图表 2024年中国三磷酸腺苷二钠片行业需求区域调研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2019-2024年中国三磷酸腺苷二钠片行情</w:t>
      </w:r>
      <w:r>
        <w:rPr>
          <w:rFonts w:hint="eastAsia"/>
        </w:rPr>
        <w:br/>
      </w:r>
      <w:r>
        <w:rPr>
          <w:rFonts w:hint="eastAsia"/>
        </w:rPr>
        <w:t>　　图表 2019-2024年中国三磷酸腺苷二钠片价格走势图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2019-2024年中国三磷酸腺苷二钠片行业销售收入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2019-2024年中国三磷酸腺苷二钠片行业盈利情况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2019-2024年中国三磷酸腺苷二钠片行业利润总额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2019-2024年中国三磷酸腺苷二钠片进口统计</w:t>
      </w:r>
      <w:r>
        <w:rPr>
          <w:rFonts w:hint="eastAsia"/>
        </w:rPr>
        <w:br/>
      </w:r>
      <w:r>
        <w:rPr>
          <w:rFonts w:hint="eastAsia"/>
        </w:rPr>
        <w:t>　　图表 2019-2024年中国三磷酸腺苷二钠片出口统计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2019-2024年中国三磷酸腺苷二钠片行业企业数量统计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**地区三磷酸腺苷二钠片市场规模</w:t>
      </w:r>
      <w:r>
        <w:rPr>
          <w:rFonts w:hint="eastAsia"/>
        </w:rPr>
        <w:br/>
      </w:r>
      <w:r>
        <w:rPr>
          <w:rFonts w:hint="eastAsia"/>
        </w:rPr>
        <w:t>　　图表 **地区三磷酸腺苷二钠片行业市场需求</w:t>
      </w:r>
      <w:r>
        <w:rPr>
          <w:rFonts w:hint="eastAsia"/>
        </w:rPr>
        <w:br/>
      </w:r>
      <w:r>
        <w:rPr>
          <w:rFonts w:hint="eastAsia"/>
        </w:rPr>
        <w:t>　　图表 **地区三磷酸腺苷二钠片市场调研</w:t>
      </w:r>
      <w:r>
        <w:rPr>
          <w:rFonts w:hint="eastAsia"/>
        </w:rPr>
        <w:br/>
      </w:r>
      <w:r>
        <w:rPr>
          <w:rFonts w:hint="eastAsia"/>
        </w:rPr>
        <w:t>　　图表 **地区三磷酸腺苷二钠片行业市场需求分析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**地区三磷酸腺苷二钠片市场规模</w:t>
      </w:r>
      <w:r>
        <w:rPr>
          <w:rFonts w:hint="eastAsia"/>
        </w:rPr>
        <w:br/>
      </w:r>
      <w:r>
        <w:rPr>
          <w:rFonts w:hint="eastAsia"/>
        </w:rPr>
        <w:t>　　图表 **地区三磷酸腺苷二钠片行业市场需求</w:t>
      </w:r>
      <w:r>
        <w:rPr>
          <w:rFonts w:hint="eastAsia"/>
        </w:rPr>
        <w:br/>
      </w:r>
      <w:r>
        <w:rPr>
          <w:rFonts w:hint="eastAsia"/>
        </w:rPr>
        <w:t>　　图表 **地区三磷酸腺苷二钠片市场调研</w:t>
      </w:r>
      <w:r>
        <w:rPr>
          <w:rFonts w:hint="eastAsia"/>
        </w:rPr>
        <w:br/>
      </w:r>
      <w:r>
        <w:rPr>
          <w:rFonts w:hint="eastAsia"/>
        </w:rPr>
        <w:t>　　图表 **地区三磷酸腺苷二钠片行业市场需求分析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三磷酸腺苷二钠片行业竞争对手分析</w:t>
      </w:r>
      <w:r>
        <w:rPr>
          <w:rFonts w:hint="eastAsia"/>
        </w:rPr>
        <w:br/>
      </w:r>
      <w:r>
        <w:rPr>
          <w:rFonts w:hint="eastAsia"/>
        </w:rPr>
        <w:t>　　图表 三磷酸腺苷二钠片重点企业（一）基本信息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三磷酸腺苷二钠片重点企业（一）经营情况分析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三磷酸腺苷二钠片重点企业（一）主要经济指标情况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三磷酸腺苷二钠片重点企业（一）盈利能力情况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三磷酸腺苷二钠片重点企业（一）偿债能力情况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三磷酸腺苷二钠片重点企业（一）运营能力情况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三磷酸腺苷二钠片重点企业（一）成长能力情况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三磷酸腺苷二钠片重点企业（二）基本信息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三磷酸腺苷二钠片重点企业（二）经营情况分析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三磷酸腺苷二钠片重点企业（二）主要经济指标情况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三磷酸腺苷二钠片重点企业（二）盈利能力情况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三磷酸腺苷二钠片重点企业（二）偿债能力情况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三磷酸腺苷二钠片重点企业（二）运营能力情况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三磷酸腺苷二钠片重点企业（二）成长能力情况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三磷酸腺苷二钠片重点企业（三）基本信息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三磷酸腺苷二钠片重点企业（三）经营情况分析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三磷酸腺苷二钠片重点企业（三）主要经济指标情况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三磷酸腺苷二钠片重点企业（三）盈利能力情况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三磷酸腺苷二钠片重点企业（三）偿债能力情况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三磷酸腺苷二钠片重点企业（三）运营能力情况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三磷酸腺苷二钠片重点企业（三）成长能力情况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2025-2031年中国三磷酸腺苷二钠片行业产能预测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2025-2031年中国三磷酸腺苷二钠片行业产量预测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2025-2031年中国三磷酸腺苷二钠片市场需求预测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2025-2031年中国三磷酸腺苷二钠片行业市场规模预测</w:t>
      </w:r>
      <w:r>
        <w:rPr>
          <w:rFonts w:hint="eastAsia"/>
        </w:rPr>
        <w:br/>
      </w:r>
      <w:r>
        <w:rPr>
          <w:rFonts w:hint="eastAsia"/>
        </w:rPr>
        <w:t>　　图表 三磷酸腺苷二钠片行业准入条件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2025-2031年中国三磷酸腺苷二钠片行业信息化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2025-2031年中国三磷酸腺苷二钠片市场前景</w:t>
      </w:r>
      <w:r>
        <w:rPr>
          <w:rFonts w:hint="eastAsia"/>
        </w:rPr>
        <w:br/>
      </w:r>
      <w:r>
        <w:rPr>
          <w:rFonts w:hint="eastAsia"/>
        </w:rPr>
        <w:t>　　图表 2025-2031年中国三磷酸腺苷二钠片行业风险分析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2025-2031年中国三磷酸腺苷二钠片行业发展趋势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b35a9c08e4650" w:history="1">
        <w:r>
          <w:rPr>
            <w:rStyle w:val="Hyperlink"/>
          </w:rPr>
          <w:t>2025-2031年中国三磷酸腺苷二钠片行业发展研究与前景趋势分析报告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b35a9c08e4650" w:history="1">
        <w:r>
          <w:rPr>
            <w:rStyle w:val="Hyperlink"/>
          </w:rPr>
          <w:t>https://www.20087.com/3/76/SanLinSuanXianGanErNaPianDeQianJingQuShi.html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磷酸腺苷对精子的作用、三磷酸腺苷二钠片的副作用、三磷酸腺苷的神奇功能、三磷酸腺苷二钠片可以治疗弱精症、三磷酸腺苷说明书用法用量、三磷酸腺苷二钠片能长期服用吗、三磷酸腺苷最多用几天、三磷酸腺苷二钠片说明书、辅酶q10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4ec351b0347a8" w:history="1">
      <w:r>
        <w:rPr>
          <w:rStyle w:val="Hyperlink"/>
        </w:rPr>
        <w:t>2025-2031年中国三磷酸腺苷二钠片行业发展研究与前景趋势分析报告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anLinSuanXianGanErNaPianDeQianJingQuShi.html" TargetMode="External" Id="R968b35a9c08e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anLinSuanXianGanErNaPianDeQianJingQuShi.html" TargetMode="External" Id="Rc464ec351b03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2025-06-16T07:39:03Z</dcterms:created>
  <dcterms:modified xsi:type="dcterms:W3CDTF">2025-06-16T08:39:03Z</dcterms:modified>
  <dc:subject>2025-2031年中国三磷酸腺苷二钠片行业发展研究与前景趋势分析报告</dc:subject>
  <dc:title>2025-2031年中国三磷酸腺苷二钠片行业发展研究与前景趋势分析报告</dc:title>
  <cp:keywords>2025-2031年中国三磷酸腺苷二钠片行业发展研究与前景趋势分析报告</cp:keywords>
  <dc:description>2025-2031年中国三磷酸腺苷二钠片行业发展研究与前景趋势分析报告</dc:description>
</cp:coreProperties>
</file>