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aab075b1549be" w:history="1">
              <w:r>
                <w:rPr>
                  <w:rStyle w:val="Hyperlink"/>
                </w:rPr>
                <w:t>2024-2030年中国中医经络检测仪市场调研与发展趋势研究报告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aab075b1549be" w:history="1">
              <w:r>
                <w:rPr>
                  <w:rStyle w:val="Hyperlink"/>
                </w:rPr>
                <w:t>2024-2030年中国中医经络检测仪市场调研与发展趋势研究报告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4aab075b1549be" w:history="1">
                <w:r>
                  <w:rPr>
                    <w:rStyle w:val="Hyperlink"/>
                  </w:rPr>
                  <w:t>https://www.20087.com/3/86/ZhongYiJingLuoJianCeYiHangYeQianJingQuShi.html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经络检测仪基于中医理论，通过测量人体的生物电特性，评估经络的通畅情况和脏腑功能状态。近年来，随着生物医学工程和大数据技术的发展，中医经络检测仪的准确性和可靠性得到提升，越来越多地被用于健康管理和疾病预防。设备的小型化和便携化设计，使得个人健康管理变得更加方便快捷。</w:t>
      </w:r>
      <w:r>
        <w:rPr>
          <w:rFonts w:hint="eastAsia"/>
        </w:rPr>
        <w:br/>
      </w:r>
      <w:r>
        <w:rPr>
          <w:rFonts w:hint="eastAsia"/>
        </w:rPr>
        <w:t>　　未来，中医经络检测仪将更加注重数据的精准分析和个性化诊疗。通过云平台和人工智能算法，收集并分析大量用户数据，为用户提供个性化的健康建议和治疗方案。同时，设备与移动医疗APP的结合，将实现远程监测和即时反馈，促进中医健康管理的普及。此外，跨学科研究的深入，将推动中医经络理论与现代医学的融合，拓展中医经络检测在临床诊断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aab075b1549be" w:history="1">
        <w:r>
          <w:rPr>
            <w:rStyle w:val="Hyperlink"/>
          </w:rPr>
          <w:t>2024-2030年中国中医经络检测仪市场调研与发展趋势研究报告</w:t>
        </w:r>
      </w:hyperlink>
      <w:r>
        <w:rPr>
          <w:rFonts w:hint="eastAsia"/>
        </w:rPr>
        <w:t>》全面分析了中医经络检测仪行业的现状，深入探讨了中医经络检测仪市场需求、市场规模及价格波动。中医经络检测仪报告探讨了产业链关键环节，并对中医经络检测仪各细分市场进行了研究。同时，基于权威数据和专业分析，科学预测了中医经络检测仪市场前景与发展趋势。此外，还评估了中医经络检测仪重点企业的经营状况，包括品牌影响力、市场集中度以及竞争格局，并审慎剖析了潜在风险与机遇。中医经络检测仪报告以其专业性、科学性和权威性，成为中医经络检测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中医经络检测仪行业界定及应用领域</w:t>
      </w:r>
      <w:r>
        <w:rPr>
          <w:rFonts w:hint="eastAsia"/>
        </w:rPr>
        <w:br/>
      </w:r>
      <w:r>
        <w:rPr>
          <w:rFonts w:hint="eastAsia"/>
        </w:rPr>
        <w:t>　　第一节 中医经络检测仪行业定义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中医经络检测仪主要应用领域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2023-2024年全球中医经络检测仪行业市场调研分析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全球中医经络检测仪行业经济环境分析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全球中医经络检测仪市场总体情况分析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一、全球中医经络检测仪行业的发展特点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二、全球中医经络检测仪市场结构</w:t>
      </w:r>
      <w:r>
        <w:rPr>
          <w:rFonts w:hint="eastAsia"/>
        </w:rPr>
        <w:br/>
      </w:r>
      <w:r>
        <w:rPr>
          <w:rFonts w:hint="eastAsia"/>
        </w:rPr>
        <w:t>　　　　三、全球中医经络检测仪行业竞争格局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全球主要国家（地区）中医经络检测仪市场分析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2024-2030年全球中医经络检测仪行业发展趋势预测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2023-2024年中医经络检测仪行业发展环境分析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中医经络检测仪行业环境分析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中医经络检测仪行业相关政策、法规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中国中医经络检测仪行业供给、需求分析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2023-2024年中国中医经络检测仪市场现状</w:t>
      </w:r>
      <w:r>
        <w:rPr>
          <w:rFonts w:hint="eastAsia"/>
        </w:rPr>
        <w:br/>
      </w:r>
      <w:r>
        <w:rPr>
          <w:rFonts w:hint="eastAsia"/>
        </w:rPr>
        <w:t>　　第二节 中国中医经络检测仪产量分析及预测</w:t>
      </w:r>
      <w:r>
        <w:rPr>
          <w:rFonts w:hint="eastAsia"/>
        </w:rPr>
        <w:br/>
      </w:r>
      <w:r>
        <w:rPr>
          <w:rFonts w:hint="eastAsia"/>
        </w:rPr>
        <w:t>　　　　一、中医经络检测仪总体产能规模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、2019-2024年中国中医经络检测仪产量统计</w:t>
      </w:r>
      <w:r>
        <w:rPr>
          <w:rFonts w:hint="eastAsia"/>
        </w:rPr>
        <w:br/>
      </w:r>
      <w:r>
        <w:rPr>
          <w:rFonts w:hint="eastAsia"/>
        </w:rPr>
        <w:t>　　　　三、中医经络检测仪生产区域分布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四、2024-2030年中国中医经络检测仪产量预测</w:t>
      </w:r>
      <w:r>
        <w:rPr>
          <w:rFonts w:hint="eastAsia"/>
        </w:rPr>
        <w:br/>
      </w:r>
      <w:r>
        <w:rPr>
          <w:rFonts w:hint="eastAsia"/>
        </w:rPr>
        <w:t>　　第三节 中国中医经络检测仪市场需求分析及预测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一、中国中医经络检测仪市场需求特点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二、2019-2024年中国中医经络检测仪市场需求统计</w:t>
      </w:r>
      <w:r>
        <w:rPr>
          <w:rFonts w:hint="eastAsia"/>
        </w:rPr>
        <w:br/>
      </w:r>
      <w:r>
        <w:rPr>
          <w:rFonts w:hint="eastAsia"/>
        </w:rPr>
        <w:t>　　　　三、中医经络检测仪市场饱和度</w:t>
      </w:r>
      <w:r>
        <w:rPr>
          <w:rFonts w:hint="eastAsia"/>
        </w:rPr>
        <w:br/>
      </w:r>
      <w:r>
        <w:rPr>
          <w:rFonts w:hint="eastAsia"/>
        </w:rPr>
        <w:t>　　　　四、影响中医经络检测仪市场需求的因素</w:t>
      </w:r>
      <w:r>
        <w:rPr>
          <w:rFonts w:hint="eastAsia"/>
        </w:rPr>
        <w:br/>
      </w:r>
      <w:r>
        <w:rPr>
          <w:rFonts w:hint="eastAsia"/>
        </w:rPr>
        <w:t>　　　　五、中医经络检测仪市场潜力分析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六、2024-2030年中国中医经络检测仪市场需求预测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中国中医经络检测仪行业进出口分析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一、2019-2024年中医经络检测仪进口量及增速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三、2024-2030年中医经络检测仪进口量及增速预测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一、2019-2024年中医经络检测仪出口量及增速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三、2024-2030年中医经络检测仪出口量及增速预测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中国中医经络检测仪行业重点地区调研分析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一、中国中医经络检测仪行业区域市场分布情况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二、**地区中医经络检测仪行业市场需求规模情况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三、**地区中医经络检测仪行业市场需求规模情况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四、**地区中医经络检测仪行业市场需求规模情况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五、**地区中医经络检测仪行业市场需求规模情况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六、**地区中医经络检测仪行业市场需求规模情况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2023-2024年中国中医经络检测仪细分行业调研</w:t>
      </w:r>
      <w:r>
        <w:rPr>
          <w:rFonts w:hint="eastAsia"/>
        </w:rPr>
        <w:br/>
      </w:r>
      <w:r>
        <w:rPr>
          <w:rFonts w:hint="eastAsia"/>
        </w:rPr>
        <w:t>　　第一节 主要中医经络检测仪细分行业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中医经络检测仪行业重点企业发展调研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2024年中国中医经络检测仪企业营销及发展建议</w:t>
      </w:r>
      <w:r>
        <w:rPr>
          <w:rFonts w:hint="eastAsia"/>
        </w:rPr>
        <w:br/>
      </w:r>
      <w:r>
        <w:rPr>
          <w:rFonts w:hint="eastAsia"/>
        </w:rPr>
        <w:t>　　第一节 中医经络检测仪企业营销策略分析及建议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中医经络检测仪企业营销策略分析</w:t>
      </w:r>
      <w:r>
        <w:rPr>
          <w:rFonts w:hint="eastAsia"/>
        </w:rPr>
        <w:br/>
      </w:r>
      <w:r>
        <w:rPr>
          <w:rFonts w:hint="eastAsia"/>
        </w:rPr>
        <w:t>　　　　一、中医经络检测仪企业营销策略</w:t>
      </w:r>
      <w:r>
        <w:rPr>
          <w:rFonts w:hint="eastAsia"/>
        </w:rPr>
        <w:br/>
      </w:r>
      <w:r>
        <w:rPr>
          <w:rFonts w:hint="eastAsia"/>
        </w:rPr>
        <w:t>　　　　二、中医经络检测仪企业经验借鉴</w:t>
      </w:r>
      <w:r>
        <w:rPr>
          <w:rFonts w:hint="eastAsia"/>
        </w:rPr>
        <w:br/>
      </w:r>
      <w:r>
        <w:rPr>
          <w:rFonts w:hint="eastAsia"/>
        </w:rPr>
        <w:t>　　第三节 中医经络检测仪企业营销模式演化与创新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中医经络检测仪企业经营发展分析及建议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一、中医经络检测仪企业存在的问题</w:t>
      </w:r>
      <w:r>
        <w:rPr>
          <w:rFonts w:hint="eastAsia"/>
        </w:rPr>
        <w:br/>
      </w:r>
      <w:r>
        <w:rPr>
          <w:rFonts w:hint="eastAsia"/>
        </w:rPr>
        <w:t>　　　　二、中医经络检测仪企业应对的策略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中医经络检测仪行业发展趋势及投资风险预警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2024年中医经络检测仪市场前景分析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2024年中医经络检测仪行业发展趋势预测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影响中医经络检测仪行业发展的主要因素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一、2024年影响中医经络检测仪行业运行的有利因素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二、2024年影响中医经络检测仪行业运行的稳定因素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三、2024年影响中医经络检测仪行业运行的不利因素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四、2024年我国中医经络检测仪行业发展面临的挑战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五、2024年我国中医经络检测仪行业发展面临的机遇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中医经络检测仪行业投资风险预警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一、2024-2030年中医经络检测仪行业市场风险及控制策略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二、2024-2030年中医经络检测仪行业政策风险及控制策略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三、2024-2030年中医经络检测仪行业经营风险及控制策略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四、2024-2030年中医经络检测仪同业竞争风险及控制策略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五、2024-2030年中医经络检测仪行业其他风险及控制策略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中医经络检测仪行业投资战略研究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中医经络检测仪行业发展战略研究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对我国中医经络检测仪品牌的战略思考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一、中医经络检测仪品牌的重要性</w:t>
      </w:r>
      <w:r>
        <w:rPr>
          <w:rFonts w:hint="eastAsia"/>
        </w:rPr>
        <w:br/>
      </w:r>
      <w:r>
        <w:rPr>
          <w:rFonts w:hint="eastAsia"/>
        </w:rPr>
        <w:t>　　　　二、中医经络检测仪实施品牌战略的意义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三、中医经络检测仪企业品牌的现状分析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四、我国中医经络检测仪企业的品牌战略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五、中医经络检测仪品牌战略管理的策略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中医经络检测仪经营策略分析</w:t>
      </w:r>
      <w:r>
        <w:rPr>
          <w:rFonts w:hint="eastAsia"/>
        </w:rPr>
        <w:br/>
      </w:r>
      <w:r>
        <w:rPr>
          <w:rFonts w:hint="eastAsia"/>
        </w:rPr>
        <w:t>　　　　一、中医经络检测仪市场细分策略</w:t>
      </w:r>
      <w:r>
        <w:rPr>
          <w:rFonts w:hint="eastAsia"/>
        </w:rPr>
        <w:br/>
      </w:r>
      <w:r>
        <w:rPr>
          <w:rFonts w:hint="eastAsia"/>
        </w:rPr>
        <w:t>　　　　二、中医经络检测仪市场创新策略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四、中医经络检测仪新产品差异化战略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中智林^－中医经络检测仪行业投资战略研究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一、2024-2030年中医经络检测仪行业投资战略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中医经络检测仪行业类别</w:t>
      </w:r>
      <w:r>
        <w:rPr>
          <w:rFonts w:hint="eastAsia"/>
        </w:rPr>
        <w:br/>
      </w:r>
      <w:r>
        <w:rPr>
          <w:rFonts w:hint="eastAsia"/>
        </w:rPr>
        <w:t>　　图表 中医经络检测仪行业产业链调研</w:t>
      </w:r>
      <w:r>
        <w:rPr>
          <w:rFonts w:hint="eastAsia"/>
        </w:rPr>
        <w:br/>
      </w:r>
      <w:r>
        <w:rPr>
          <w:rFonts w:hint="eastAsia"/>
        </w:rPr>
        <w:t>　　图表 中医经络检测仪行业现状</w:t>
      </w:r>
      <w:r>
        <w:rPr>
          <w:rFonts w:hint="eastAsia"/>
        </w:rPr>
        <w:br/>
      </w:r>
      <w:r>
        <w:rPr>
          <w:rFonts w:hint="eastAsia"/>
        </w:rPr>
        <w:t>　　图表 中医经络检测仪行业标准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2019-2024年中国中医经络检测仪行业市场规模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2024年中国中医经络检测仪行业产能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2019-2024年中国中医经络检测仪行业产量统计</w:t>
      </w:r>
      <w:r>
        <w:rPr>
          <w:rFonts w:hint="eastAsia"/>
        </w:rPr>
        <w:br/>
      </w:r>
      <w:r>
        <w:rPr>
          <w:rFonts w:hint="eastAsia"/>
        </w:rPr>
        <w:t>　　图表 中医经络检测仪行业动态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2019-2024年中国中医经络检测仪市场需求量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2024年中国中医经络检测仪行业需求区域调研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2019-2024年中国中医经络检测仪行情</w:t>
      </w:r>
      <w:r>
        <w:rPr>
          <w:rFonts w:hint="eastAsia"/>
        </w:rPr>
        <w:br/>
      </w:r>
      <w:r>
        <w:rPr>
          <w:rFonts w:hint="eastAsia"/>
        </w:rPr>
        <w:t>　　图表 2019-2024年中国中医经络检测仪价格走势图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2019-2024年中国中医经络检测仪行业销售收入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2019-2024年中国中医经络检测仪行业盈利情况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2019-2024年中国中医经络检测仪行业利润总额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2019-2024年中国中医经络检测仪进口统计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2019-2024年中国中医经络检测仪出口统计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2019-2024年中国中医经络检测仪行业企业数量统计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**地区中医经络检测仪市场规模</w:t>
      </w:r>
      <w:r>
        <w:rPr>
          <w:rFonts w:hint="eastAsia"/>
        </w:rPr>
        <w:br/>
      </w:r>
      <w:r>
        <w:rPr>
          <w:rFonts w:hint="eastAsia"/>
        </w:rPr>
        <w:t>　　图表 **地区中医经络检测仪行业市场需求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**地区中医经络检测仪市场调研</w:t>
      </w:r>
      <w:r>
        <w:rPr>
          <w:rFonts w:hint="eastAsia"/>
        </w:rPr>
        <w:br/>
      </w:r>
      <w:r>
        <w:rPr>
          <w:rFonts w:hint="eastAsia"/>
        </w:rPr>
        <w:t>　　图表 **地区中医经络检测仪行业市场需求分析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**地区中医经络检测仪市场规模</w:t>
      </w:r>
      <w:r>
        <w:rPr>
          <w:rFonts w:hint="eastAsia"/>
        </w:rPr>
        <w:br/>
      </w:r>
      <w:r>
        <w:rPr>
          <w:rFonts w:hint="eastAsia"/>
        </w:rPr>
        <w:t>　　图表 **地区中医经络检测仪行业市场需求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**地区中医经络检测仪市场调研</w:t>
      </w:r>
      <w:r>
        <w:rPr>
          <w:rFonts w:hint="eastAsia"/>
        </w:rPr>
        <w:br/>
      </w:r>
      <w:r>
        <w:rPr>
          <w:rFonts w:hint="eastAsia"/>
        </w:rPr>
        <w:t>　　图表 **地区中医经络检测仪行业市场需求分析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中医经络检测仪行业竞争对手分析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2024-2030年中国中医经络检测仪行业产能预测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2024-2030年中国中医经络检测仪行业产量预测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2024-2030年中国中医经络检测仪市场需求预测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2024-2030年中国中医经络检测仪行业市场规模预测</w:t>
      </w:r>
      <w:r>
        <w:rPr>
          <w:rFonts w:hint="eastAsia"/>
        </w:rPr>
        <w:br/>
      </w:r>
      <w:r>
        <w:rPr>
          <w:rFonts w:hint="eastAsia"/>
        </w:rPr>
        <w:t>　　图表 中医经络检测仪行业准入条件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2024-2030年中国中医经络检测仪市场前景</w:t>
      </w:r>
      <w:r>
        <w:rPr>
          <w:rFonts w:hint="eastAsia"/>
        </w:rPr>
        <w:br/>
      </w:r>
      <w:r>
        <w:rPr>
          <w:rFonts w:hint="eastAsia"/>
        </w:rPr>
        <w:t>　　图表 2024-2030年中国中医经络检测仪行业信息化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2024-2030年中国中医经络检测仪行业风险分析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2024-2030年中国中医经络检测仪行业发展趋势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aab075b1549be" w:history="1">
        <w:r>
          <w:rPr>
            <w:rStyle w:val="Hyperlink"/>
          </w:rPr>
          <w:t>2024-2030年中国中医经络检测仪市场调研与发展趋势研究报告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4aab075b1549be" w:history="1">
        <w:r>
          <w:rPr>
            <w:rStyle w:val="Hyperlink"/>
          </w:rPr>
          <w:t>https://www.20087.com/3/86/ZhongYiJingLuoJianCeYiHangYeQianJingQuShi.html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cfdf0dd9c4b34" w:history="1">
      <w:r>
        <w:rPr>
          <w:rStyle w:val="Hyperlink"/>
        </w:rPr>
        <w:t>2024-2030年中国中医经络检测仪市场调研与发展趋势研究报告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ZhongYiJingLuoJianCeYiHangYeQianJingQuShi.html" TargetMode="External" Id="Rb74aab075b15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ZhongYiJingLuoJianCeYiHangYeQianJingQuShi.html" TargetMode="External" Id="R0f6cfdf0dd9c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2024-03-17T05:30:00Z</dcterms:created>
  <dcterms:modified xsi:type="dcterms:W3CDTF">2024-03-17T06:30:00Z</dcterms:modified>
  <dc:subject>2024-2030年中国中医经络检测仪市场调研与发展趋势研究报告</dc:subject>
  <dc:title>2024-2030年中国中医经络检测仪市场调研与发展趋势研究报告</dc:title>
  <cp:keywords>2024-2030年中国中医经络检测仪市场调研与发展趋势研究报告</cp:keywords>
  <dc:description>2024-2030年中国中医经络检测仪市场调研与发展趋势研究报告</dc:description>
</cp:coreProperties>
</file>