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6c2b0a058442a2" w:history="1">
              <w:r>
                <w:rPr>
                  <w:rStyle w:val="Hyperlink"/>
                </w:rPr>
                <w:t>2026-2032年全球与中国伤口封闭带市场现状调研及行业前景分析报告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6c2b0a058442a2" w:history="1">
              <w:r>
                <w:rPr>
                  <w:rStyle w:val="Hyperlink"/>
                </w:rPr>
                <w:t>2026-2032年全球与中国伤口封闭带市场现状调研及行业前景分析报告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6c2b0a058442a2" w:history="1">
                <w:r>
                  <w:rPr>
                    <w:rStyle w:val="Hyperlink"/>
                  </w:rPr>
                  <w:t>https://www.20087.com/3/36/ShangKouFengBiDaiShiChangQianJing.html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伤口封闭带是一种用于手术切口、创伤创面或慢性伤口的闭合与保护产品，旨在替代传统缝线或订书钉，减少组织损伤与感染风险。伤口封闭带通常采用医用级压敏胶与柔性基材，具备透气、防水、低致敏及适度弹性等特性，可在伤口愈合过程中维持湿润环境并抵御外界污染。目前，伤口封闭带已从单一的物理闭合工具向功能性敷料演进。含银离子、蜂蜜或抗菌肽的活性封闭带被用于感染高风险创面，实现闭合与抗感染的双重功效。在慢性伤口管理中，水胶体与泡沫基材的封闭带通过吸收渗液与促进自溶性清创，加速愈合进程。产品的易用性也受到重视，预裁剪、单手操作及可视化指示设计降低了护理人员与患者的使用门槛。</w:t>
      </w:r>
      <w:r>
        <w:rPr>
          <w:rFonts w:hint="eastAsia"/>
        </w:rPr>
        <w:br/>
      </w:r>
      <w:r>
        <w:rPr>
          <w:rFonts w:hint="eastAsia"/>
        </w:rPr>
        <w:t>　　未来，伤口封闭带将向智能化、生物活性与个性化定制方向发展。市场调研网指出，集成传感器的智能封闭带可实时监测伤口pH值、温度、渗液量及感染标志物，通过颜色变化或无线信号反馈愈合状态，实现无创、连续的伤口评估。生物活性材料的应用将使封闭带具备促血管生成、调节炎症反应及促进上皮化的功能，从被动保护转为主动治疗。3D打印与扫描技术的结合，将为复杂形状或大面积创面提供完全贴合的定制化封闭带，消除死腔并提升舒适度。随着居家护理与远程医疗的普及，伤口封闭带将成为患者自我管理的重要工具，配合AI辅助的伤口评估App，实现专业级护理的下沉与可及。产品将更加注重患者体验，通过减少更换频率、降低疼痛感及改善外观，提升愈合过程中的生活质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6c2b0a058442a2" w:history="1">
        <w:r>
          <w:rPr>
            <w:rStyle w:val="Hyperlink"/>
          </w:rPr>
          <w:t>2026-2032年全球与中国伤口封闭带市场现状调研及行业前景分析报告</w:t>
        </w:r>
      </w:hyperlink>
      <w:r>
        <w:rPr>
          <w:rFonts w:hint="eastAsia"/>
        </w:rPr>
        <w:t>》，2025年伤口封闭带行业市场规模达 亿元，预计2032年市场规模将达 亿元，期间年均复合增长率（CAGR）达 %。报告通过对伤口封闭带行业的全面调研，系统分析了伤口封闭带市场规模、技术现状及未来发展方向，揭示了行业竞争格局的演变趋势与潜在问题。同时，报告评估了伤口封闭带行业投资价值与效益，识别了发展中的主要挑战与机遇，并结合SWOT分析为投资者和企业提供了科学的战略建议。此外，报告重点聚焦伤口封闭带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按产品类型细分，全球伤口封闭带市场规模2021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灵活型</w:t>
      </w:r>
      <w:r>
        <w:rPr>
          <w:rFonts w:hint="eastAsia"/>
        </w:rPr>
        <w:br/>
      </w:r>
      <w:r>
        <w:rPr>
          <w:rFonts w:hint="eastAsia"/>
        </w:rPr>
        <w:t>　　　　1.3.3 加强型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按应用细分，全球伤口封闭带市场规模2021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医院与诊所</w:t>
      </w:r>
      <w:r>
        <w:rPr>
          <w:rFonts w:hint="eastAsia"/>
        </w:rPr>
        <w:br/>
      </w:r>
      <w:r>
        <w:rPr>
          <w:rFonts w:hint="eastAsia"/>
        </w:rPr>
        <w:t>　　　　1.4.3 家庭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伤口封闭带行业发展总体概况</w:t>
      </w:r>
      <w:r>
        <w:rPr>
          <w:rFonts w:hint="eastAsia"/>
        </w:rPr>
        <w:br/>
      </w:r>
      <w:r>
        <w:rPr>
          <w:rFonts w:hint="eastAsia"/>
        </w:rPr>
        <w:t>　　　　1.5.2 伤口封闭带行业发展主要特点</w:t>
      </w:r>
      <w:r>
        <w:rPr>
          <w:rFonts w:hint="eastAsia"/>
        </w:rPr>
        <w:br/>
      </w:r>
      <w:r>
        <w:rPr>
          <w:rFonts w:hint="eastAsia"/>
        </w:rPr>
        <w:t>　　　　1.5.3 伤口封闭带行业发展影响因素</w:t>
      </w:r>
      <w:r>
        <w:rPr>
          <w:rFonts w:hint="eastAsia"/>
        </w:rPr>
        <w:br/>
      </w:r>
      <w:r>
        <w:rPr>
          <w:rFonts w:hint="eastAsia"/>
        </w:rPr>
        <w:t>　　　　1.5.3 .1 伤口封闭带有利因素</w:t>
      </w:r>
      <w:r>
        <w:rPr>
          <w:rFonts w:hint="eastAsia"/>
        </w:rPr>
        <w:br/>
      </w:r>
      <w:r>
        <w:rPr>
          <w:rFonts w:hint="eastAsia"/>
        </w:rPr>
        <w:t>　　　　1.5.3 .2 伤口封闭带不利因素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全球市场，近三年伤口封闭带主要企业占有率及排名（按销量）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伤口封闭带主要企业在国际市场占有率（按销量，2023-2026）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2025年伤口封闭带主要企业在国际市场排名（按销量）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全球市场主要企业伤口封闭带销量（2023-2026）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全球市场，近三年伤口封闭带主要企业占有率及排名（按收入）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伤口封闭带主要企业在国际市场占有率（按收入，2023-2026）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2025年伤口封闭带主要企业在国际市场排名（按收入）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全球市场主要企业伤口封闭带销售收入（2023-2026）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全球市场主要企业伤口封闭带销售价格（2023-2026）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中国市场，近三年伤口封闭带主要企业占有率及排名（按销量）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伤口封闭带主要企业在中国市场占有率（按销量，2023-2026）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2025年伤口封闭带主要企业在中国市场排名（按销量）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中国市场主要企业伤口封闭带销量（2023-2026）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中国市场，近三年伤口封闭带主要企业占有率及排名（按收入）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伤口封闭带主要企业在中国市场占有率（按收入，2023-2026）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2025年伤口封闭带主要企业在中国市场排名（按收入）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中国市场主要企业伤口封闭带销售收入（2023-2026）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全球主要厂商伤口封闭带总部及产地分布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全球主要厂商成立时间及伤口封闭带商业化日期</w:t>
      </w:r>
      <w:r>
        <w:rPr>
          <w:rFonts w:hint="eastAsia"/>
        </w:rPr>
        <w:br/>
      </w:r>
      <w:r>
        <w:rPr>
          <w:rFonts w:hint="eastAsia"/>
        </w:rPr>
        <w:t>　　2.8 全球主要厂商伤口封闭带产品类型及应用</w:t>
      </w:r>
      <w:r>
        <w:rPr>
          <w:rFonts w:hint="eastAsia"/>
        </w:rPr>
        <w:br/>
      </w:r>
      <w:r>
        <w:rPr>
          <w:rFonts w:hint="eastAsia"/>
        </w:rPr>
        <w:t>　　2.9 伤口封闭带行业集中度、竞争程度分析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伤口封闭带行业集中度分析：2025年全球Top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全球伤口封闭带第一梯队、第二梯队和第三梯队生产商（品牌）及市场份额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全球伤口封闭带总体规模分析</w:t>
      </w:r>
      <w:r>
        <w:rPr>
          <w:rFonts w:hint="eastAsia"/>
        </w:rPr>
        <w:br/>
      </w:r>
      <w:r>
        <w:rPr>
          <w:rFonts w:hint="eastAsia"/>
        </w:rPr>
        <w:t>　　3.1 全球伤口封闭带供需现状及预测（2021-2032）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全球伤口封闭带产能、产量、产能利用率及发展趋势（2021-2032）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全球伤口封闭带产量、需求量及发展趋势（2021-2032）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全球主要地区伤口封闭带产量及发展趋势（2021-2032）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全球主要地区伤口封闭带产量（2021-2026）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全球主要地区伤口封闭带产量（2027-2032）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全球主要地区伤口封闭带产量市场份额（2021-2032）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中国伤口封闭带供需现状及预测（2021-2032）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中国伤口封闭带产能、产量、产能利用率及发展趋势（2021-2032）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中国伤口封闭带产量、市场需求量及发展趋势（2021-2032）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中国市场伤口封闭带进出口（2021-2032）</w:t>
      </w:r>
      <w:r>
        <w:rPr>
          <w:rFonts w:hint="eastAsia"/>
        </w:rPr>
        <w:br/>
      </w:r>
      <w:r>
        <w:rPr>
          <w:rFonts w:hint="eastAsia"/>
        </w:rPr>
        <w:t>　　3.4 全球伤口封闭带销量及销售额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全球市场伤口封闭带销售额（2021-2032）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全球市场伤口封闭带销量（2021-2032）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全球市场伤口封闭带价格趋势（2021-2032）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全球伤口封闭带主要地区分析</w:t>
      </w:r>
      <w:r>
        <w:rPr>
          <w:rFonts w:hint="eastAsia"/>
        </w:rPr>
        <w:br/>
      </w:r>
      <w:r>
        <w:rPr>
          <w:rFonts w:hint="eastAsia"/>
        </w:rPr>
        <w:t>　　4.1 全球主要地区伤口封闭带市场规模分析：2021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全球主要地区伤口封闭带销售收入及市场份额（2021-2026）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全球主要地区伤口封闭带销售收入预测（2027-2032）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全球主要地区伤口封闭带销量分析：2021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全球主要地区伤口封闭带销量及市场份额（2021-2026）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全球主要地区伤口封闭带销量及市场份额预测（2027-2032）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北美市场伤口封闭带销量、收入及增长率（2021-2032）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欧洲市场伤口封闭带销量、收入及增长率（2021-2032）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中国市场伤口封闭带销量、收入及增长率（2021-2032）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日本市场伤口封闭带销量、收入及增长率（2021-2032）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东南亚市场伤口封闭带销量、收入及增长率（2021-2032）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印度市场伤口封闭带销量、收入及增长率（2021-2032）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南美市场伤口封闭带销量、收入及增长率（2021-2032）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中东市场伤口封闭带销量、收入及增长率（2021-2032）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伤口封闭带销量、收入、价格及毛利率（2021-2026）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不同产品类型伤口封闭带分析</w:t>
      </w:r>
      <w:r>
        <w:rPr>
          <w:rFonts w:hint="eastAsia"/>
        </w:rPr>
        <w:br/>
      </w:r>
      <w:r>
        <w:rPr>
          <w:rFonts w:hint="eastAsia"/>
        </w:rPr>
        <w:t>　　6.1 全球不同产品类型伤口封闭带销量（2021-2032）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全球不同产品类型伤口封闭带销量及市场份额（2021-2026）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全球不同产品类型伤口封闭带销量预测（2027-2032）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全球不同产品类型伤口封闭带收入（2021-2032）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全球不同产品类型伤口封闭带收入及市场份额（2021-2026）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全球不同产品类型伤口封闭带收入预测（2027-2032）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全球不同产品类型伤口封闭带价格走势（2021-2032）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中国不同产品类型伤口封闭带销量（2021-2032）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中国不同产品类型伤口封闭带销量及市场份额（2021-2026）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中国不同产品类型伤口封闭带销量预测（2027-2032）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中国不同产品类型伤口封闭带收入（2021-2032）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中国不同产品类型伤口封闭带收入及市场份额（2021-2026）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中国不同产品类型伤口封闭带收入预测（2027-2032）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不同应用伤口封闭带分析</w:t>
      </w:r>
      <w:r>
        <w:rPr>
          <w:rFonts w:hint="eastAsia"/>
        </w:rPr>
        <w:br/>
      </w:r>
      <w:r>
        <w:rPr>
          <w:rFonts w:hint="eastAsia"/>
        </w:rPr>
        <w:t>　　7.1 全球不同应用伤口封闭带销量（2021-2032）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全球不同应用伤口封闭带销量及市场份额（2021-2026）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全球不同应用伤口封闭带销量预测（2027-2032）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全球不同应用伤口封闭带收入（2021-2032）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全球不同应用伤口封闭带收入及市场份额（2021-2026）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全球不同应用伤口封闭带收入预测（2027-2032）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全球不同应用伤口封闭带价格走势（2021-2032）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中国不同应用伤口封闭带销量（2021-2032）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中国不同应用伤口封闭带销量及市场份额（2021-2026）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中国不同应用伤口封闭带销量预测（2027-2032）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中国不同应用伤口封闭带收入（2021-2032）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中国不同应用伤口封闭带收入及市场份额（2021-2026）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中国不同应用伤口封闭带收入预测（2027-2032）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伤口封闭带行业发展趋势</w:t>
      </w:r>
      <w:r>
        <w:rPr>
          <w:rFonts w:hint="eastAsia"/>
        </w:rPr>
        <w:br/>
      </w:r>
      <w:r>
        <w:rPr>
          <w:rFonts w:hint="eastAsia"/>
        </w:rPr>
        <w:t>　　8.2 伤口封闭带行业主要驱动因素</w:t>
      </w:r>
      <w:r>
        <w:rPr>
          <w:rFonts w:hint="eastAsia"/>
        </w:rPr>
        <w:br/>
      </w:r>
      <w:r>
        <w:rPr>
          <w:rFonts w:hint="eastAsia"/>
        </w:rPr>
        <w:t>　　8.3 伤口封闭带中国企业SWOT分析</w:t>
      </w:r>
      <w:r>
        <w:rPr>
          <w:rFonts w:hint="eastAsia"/>
        </w:rPr>
        <w:br/>
      </w:r>
      <w:r>
        <w:rPr>
          <w:rFonts w:hint="eastAsia"/>
        </w:rPr>
        <w:t>　　8.4 中国伤口封闭带行业政策环境分析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伤口封闭带行业产业链简介</w:t>
      </w:r>
      <w:r>
        <w:rPr>
          <w:rFonts w:hint="eastAsia"/>
        </w:rPr>
        <w:br/>
      </w:r>
      <w:r>
        <w:rPr>
          <w:rFonts w:hint="eastAsia"/>
        </w:rPr>
        <w:t>　　　　9.1.1 伤口封闭带行业供应链分析</w:t>
      </w:r>
      <w:r>
        <w:rPr>
          <w:rFonts w:hint="eastAsia"/>
        </w:rPr>
        <w:br/>
      </w:r>
      <w:r>
        <w:rPr>
          <w:rFonts w:hint="eastAsia"/>
        </w:rPr>
        <w:t>　　　　9.1.2 伤口封闭带主要原料及供应情况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伤口封闭带行业采购模式</w:t>
      </w:r>
      <w:r>
        <w:rPr>
          <w:rFonts w:hint="eastAsia"/>
        </w:rPr>
        <w:br/>
      </w:r>
      <w:r>
        <w:rPr>
          <w:rFonts w:hint="eastAsia"/>
        </w:rPr>
        <w:t>　　9.3 伤口封闭带行业生产模式</w:t>
      </w:r>
      <w:r>
        <w:rPr>
          <w:rFonts w:hint="eastAsia"/>
        </w:rPr>
        <w:br/>
      </w:r>
      <w:r>
        <w:rPr>
          <w:rFonts w:hint="eastAsia"/>
        </w:rPr>
        <w:t>　　9.4 伤口封闭带行业销售模式及销售渠道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按产品类型细分，全球伤口封闭带市场规模2021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按应用细分，全球伤口封闭带市场规模（CAGR）2021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伤口封闭带行业发展主要特点</w:t>
      </w:r>
      <w:r>
        <w:rPr>
          <w:rFonts w:hint="eastAsia"/>
        </w:rPr>
        <w:br/>
      </w:r>
      <w:r>
        <w:rPr>
          <w:rFonts w:hint="eastAsia"/>
        </w:rPr>
        <w:t>　　表 4： 伤口封闭带行业发展有利因素分析</w:t>
      </w:r>
      <w:r>
        <w:rPr>
          <w:rFonts w:hint="eastAsia"/>
        </w:rPr>
        <w:br/>
      </w:r>
      <w:r>
        <w:rPr>
          <w:rFonts w:hint="eastAsia"/>
        </w:rPr>
        <w:t>　　表 5： 伤口封闭带行业发展不利因素分析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进入伤口封闭带行业壁垒</w:t>
      </w:r>
      <w:r>
        <w:rPr>
          <w:rFonts w:hint="eastAsia"/>
        </w:rPr>
        <w:br/>
      </w:r>
      <w:r>
        <w:rPr>
          <w:rFonts w:hint="eastAsia"/>
        </w:rPr>
        <w:t>　　表 7： 伤口封闭带主要企业在国际市场占有率（按销量，2023-2026）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2025年伤口封闭带主要企业在国际市场排名（按销量）&amp;（千件）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全球市场主要企业伤口封闭带销量（2023-2026）&amp;（千件）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伤口封闭带主要企业在国际市场占有率（按收入，2023-2026）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2025年伤口封闭带主要企业在国际市场排名（按收入）&amp;（万元）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全球市场主要企业伤口封闭带销售收入（2023-2026）&amp;（万元）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全球市场主要企业伤口封闭带销售价格（2023-2026）&amp;（元/件）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伤口封闭带主要企业在中国市场占有率（按销量，2023-2026）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2025年伤口封闭带主要企业在中国市场排名（按销量）&amp;（千件）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中国市场主要企业伤口封闭带销量（2023-2026）&amp;（千件）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伤口封闭带主要企业在中国市场占有率（按收入，2023-2026）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2025年伤口封闭带主要企业在中国市场排名（按收入）&amp;（万元）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中国市场主要企业伤口封闭带销售收入（2023-2026）&amp;（万元）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全球主要厂商伤口封闭带总部及产地分布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全球主要厂商成立时间及伤口封闭带商业化日期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全球主要厂商伤口封闭带产品类型及应用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2025年全球伤口封闭带主要厂商市场地位（第一梯队、第二梯队和第三梯队）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全球伤口封闭带市场投资、并购等现状分析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全球主要地区伤口封闭带产量增速（CAGR）：（2021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全球主要地区伤口封闭带产量（2021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全球主要地区伤口封闭带产量（2021-2026）&amp;（千件）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全球主要地区伤口封闭带产量（2027-2032）&amp;（千件）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全球主要地区伤口封闭带产量市场份额（2021-2026）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全球主要地区伤口封闭带产量市场份额（2027-2032）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中国市场伤口封闭带产量、销量、进出口（2021-2026）&amp;（千件）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中国市场伤口封闭带产量、销量、进出口预测（2027-2032）&amp;（千件）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全球主要地区伤口封闭带销售收入增速：（2021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全球主要地区伤口封闭带销售收入（2021-2026）&amp;（万元）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全球主要地区伤口封闭带销售收入市场份额（2021-2026）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全球主要地区伤口封闭带收入（2027-2032）&amp;（万元）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全球主要地区伤口封闭带收入市场份额（2027-2032）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全球主要地区伤口封闭带销量（千件）：2021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全球主要地区伤口封闭带销量（2021-2026）&amp;（千件）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全球主要地区伤口封闭带销量市场份额（2021-2026）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全球主要地区伤口封闭带销量（2027-2032）&amp;（千件）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全球主要地区伤口封闭带销量份额（2027-2032）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伤口封闭带生产基地、销售区域、竞争对手及市场地位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伤口封闭带产品规格、参数及市场应用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伤口封闭带销量（千件）、收入（万元）、价格（元/件）及毛利率（2021-2026）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全球不同产品类型伤口封闭带销量（2021-2026）&amp;（千件）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全球不同产品类型伤口封闭带销量市场份额（2021-2026）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全球不同产品类型伤口封闭带销量预测（2027-2032）&amp;（千件）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全球市场不同产品类型伤口封闭带销量市场份额预测（2027-2032）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全球不同产品类型伤口封闭带收入（2021-2026）&amp;（万元）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全球不同产品类型伤口封闭带收入市场份额（2021-2026）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全球不同产品类型伤口封闭带收入预测（2027-2032）&amp;（万元）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全球不同产品类型伤口封闭带收入市场份额预测（2027-2032）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中国不同产品类型伤口封闭带销量（2021-2026）&amp;（千件）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中国不同产品类型伤口封闭带销量市场份额（2021-2026）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中国不同产品类型伤口封闭带销量预测（2027-2032）&amp;（千件）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全球市场不同产品类型伤口封闭带销量市场份额预测（2027-2032）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中国不同产品类型伤口封闭带收入（2021-2026）&amp;（万元）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中国不同产品类型伤口封闭带收入市场份额（2021-2026）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中国不同产品类型伤口封闭带收入预测（2027-2032）&amp;（万元）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中国不同产品类型伤口封闭带收入市场份额预测（2027-2032）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全球不同应用伤口封闭带销量（2021-2026）&amp;（千件）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全球不同应用伤口封闭带销量市场份额（2021-2026）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全球不同应用伤口封闭带销量预测（2027-2032）&amp;（千件）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全球市场不同应用伤口封闭带销量市场份额预测（2027-2032）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全球不同应用伤口封闭带收入（2021-2026）&amp;（万元）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全球不同应用伤口封闭带收入市场份额（2021-2026）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全球不同应用伤口封闭带收入预测（2027-2032）&amp;（万元）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全球不同应用伤口封闭带收入市场份额预测（2027-2032）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中国不同应用伤口封闭带销量（2021-2026）&amp;（千件）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133： 中国不同应用伤口封闭带销量市场份额（2021-2026）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中国不同应用伤口封闭带销量预测（2027-2032）&amp;（千件）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中国市场不同应用伤口封闭带销量市场份额预测（2027-2032）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中国不同应用伤口封闭带收入（2021-2026）&amp;（万元）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中国不同应用伤口封闭带收入市场份额（2021-2026）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中国不同应用伤口封闭带收入预测（2027-2032）&amp;（万元）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中国不同应用伤口封闭带收入市场份额预测（2027-2032）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伤口封闭带行业发展趋势</w:t>
      </w:r>
      <w:r>
        <w:rPr>
          <w:rFonts w:hint="eastAsia"/>
        </w:rPr>
        <w:br/>
      </w:r>
      <w:r>
        <w:rPr>
          <w:rFonts w:hint="eastAsia"/>
        </w:rPr>
        <w:t>　　表 141： 伤口封闭带行业主要驱动因素</w:t>
      </w:r>
      <w:r>
        <w:rPr>
          <w:rFonts w:hint="eastAsia"/>
        </w:rPr>
        <w:br/>
      </w:r>
      <w:r>
        <w:rPr>
          <w:rFonts w:hint="eastAsia"/>
        </w:rPr>
        <w:t>　　表 142： 伤口封闭带行业供应链分析</w:t>
      </w:r>
      <w:r>
        <w:rPr>
          <w:rFonts w:hint="eastAsia"/>
        </w:rPr>
        <w:br/>
      </w:r>
      <w:r>
        <w:rPr>
          <w:rFonts w:hint="eastAsia"/>
        </w:rPr>
        <w:t>　　表 143： 伤口封闭带上游原料供应商</w:t>
      </w:r>
      <w:r>
        <w:rPr>
          <w:rFonts w:hint="eastAsia"/>
        </w:rPr>
        <w:br/>
      </w:r>
      <w:r>
        <w:rPr>
          <w:rFonts w:hint="eastAsia"/>
        </w:rPr>
        <w:t>　　表 144： 伤口封闭带主要地区不同应用客户分析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伤口封闭带典型经销商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伤口封闭带产品图片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全球不同产品类型伤口封闭带销售额2021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全球不同产品类型伤口封闭带市场份额2025 &amp; 2032</w:t>
      </w:r>
      <w:r>
        <w:rPr>
          <w:rFonts w:hint="eastAsia"/>
        </w:rPr>
        <w:br/>
      </w:r>
      <w:r>
        <w:rPr>
          <w:rFonts w:hint="eastAsia"/>
        </w:rPr>
        <w:t>　　图 4： 灵活型产品图片</w:t>
      </w:r>
      <w:r>
        <w:rPr>
          <w:rFonts w:hint="eastAsia"/>
        </w:rPr>
        <w:br/>
      </w:r>
      <w:r>
        <w:rPr>
          <w:rFonts w:hint="eastAsia"/>
        </w:rPr>
        <w:t>　　图 5： 加强型产品图片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全球不同应用伤口封闭带市场份额2025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医院与诊所</w:t>
      </w:r>
      <w:r>
        <w:rPr>
          <w:rFonts w:hint="eastAsia"/>
        </w:rPr>
        <w:br/>
      </w:r>
      <w:r>
        <w:rPr>
          <w:rFonts w:hint="eastAsia"/>
        </w:rPr>
        <w:t>　　图 9： 家庭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2025年全球前五大生产商伤口封闭带市场份额</w:t>
      </w:r>
      <w:r>
        <w:rPr>
          <w:rFonts w:hint="eastAsia"/>
        </w:rPr>
        <w:br/>
      </w:r>
      <w:r>
        <w:rPr>
          <w:rFonts w:hint="eastAsia"/>
        </w:rPr>
        <w:t>　　图 12： 2025年全球伤口封闭带第一梯队、第二梯队和第三梯队厂商及市场份额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全球伤口封闭带产能、产量、产能利用率及发展趋势（2021-2032）&amp;（千件）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全球伤口封闭带产量、需求量及发展趋势（2021-2032）&amp;（千件）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全球主要地区伤口封闭带产量市场份额（2021-2032）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中国伤口封闭带产能、产量、产能利用率及发展趋势（2021-2032）&amp;（千件）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中国伤口封闭带产量、市场需求量及发展趋势（2021-2032）&amp;（千件）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全球伤口封闭带市场销售额及增长率：（2021-2032）&amp;（万元）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全球市场伤口封闭带市场规模：2021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全球市场伤口封闭带销量及增长率（2021-2032）&amp;（千件）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全球市场伤口封闭带价格趋势（2021-2032）&amp;（元/件）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全球主要地区伤口封闭带销售收入（2021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全球主要地区伤口封闭带销售收入市场份额（2021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北美市场伤口封闭带销量及增长率（2021-2032）&amp;（千件）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北美市场伤口封闭带收入及增长率（2021-2032）&amp;（万元）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欧洲市场伤口封闭带销量及增长率（2021-2032）&amp;（千件）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欧洲市场伤口封闭带收入及增长率（2021-2032）&amp;（万元）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中国市场伤口封闭带销量及增长率（2021-2032）&amp;（千件）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中国市场伤口封闭带收入及增长率（2021-2032）&amp;（万元）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日本市场伤口封闭带销量及增长率（2021-2032）&amp;（千件）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日本市场伤口封闭带收入及增长率（2021-2032）&amp;（万元）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东南亚市场伤口封闭带销量及增长率（2021-2032）&amp;（千件）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东南亚市场伤口封闭带收入及增长率（2021-2032）&amp;（万元）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印度市场伤口封闭带销量及增长率（2021-2032）&amp;（千件）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印度市场伤口封闭带收入及增长率（2021-2032）&amp;（万元）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南美市场伤口封闭带销量及增长率（2021-2032）&amp;（千件）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南美市场伤口封闭带收入及增长率（2021-2032）&amp;（万元）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中东市场伤口封闭带销量及增长率（2021-2032）&amp;（千件）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中东市场伤口封闭带收入及增长率（2021-2032）&amp;（万元）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全球不同产品类型伤口封闭带价格走势（2021-2032）&amp;（元/件）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全球不同应用伤口封闭带价格走势（2021-2032）&amp;（元/件）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伤口封闭带中国企业SWOT分析</w:t>
      </w:r>
      <w:r>
        <w:rPr>
          <w:rFonts w:hint="eastAsia"/>
        </w:rPr>
        <w:br/>
      </w:r>
      <w:r>
        <w:rPr>
          <w:rFonts w:hint="eastAsia"/>
        </w:rPr>
        <w:t>　　图 43： 伤口封闭带产业链</w:t>
      </w:r>
      <w:r>
        <w:rPr>
          <w:rFonts w:hint="eastAsia"/>
        </w:rPr>
        <w:br/>
      </w:r>
      <w:r>
        <w:rPr>
          <w:rFonts w:hint="eastAsia"/>
        </w:rPr>
        <w:t>　　图 44： 伤口封闭带行业采购模式分析</w:t>
      </w:r>
      <w:r>
        <w:rPr>
          <w:rFonts w:hint="eastAsia"/>
        </w:rPr>
        <w:br/>
      </w:r>
      <w:r>
        <w:rPr>
          <w:rFonts w:hint="eastAsia"/>
        </w:rPr>
        <w:t>　　图 45： 伤口封闭带行业生产模式</w:t>
      </w:r>
      <w:r>
        <w:rPr>
          <w:rFonts w:hint="eastAsia"/>
        </w:rPr>
        <w:br/>
      </w:r>
      <w:r>
        <w:rPr>
          <w:rFonts w:hint="eastAsia"/>
        </w:rPr>
        <w:t>　　图 46： 伤口封闭带行业销售模式分析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6c2b0a058442a2" w:history="1">
        <w:r>
          <w:rPr>
            <w:rStyle w:val="Hyperlink"/>
          </w:rPr>
          <w:t>2026-2032年全球与中国伤口封闭带市场现状调研及行业前景分析报告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6c2b0a058442a2" w:history="1">
        <w:r>
          <w:rPr>
            <w:rStyle w:val="Hyperlink"/>
          </w:rPr>
          <w:t>https://www.20087.com/3/36/ShangKouFengBiDaiShiChangQianJing.html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b569395df24ee6" w:history="1">
      <w:r>
        <w:rPr>
          <w:rStyle w:val="Hyperlink"/>
        </w:rPr>
        <w:t>2026-2032年全球与中国伤口封闭带市场现状调研及行业前景分析报告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6/ShangKouFengBiDaiShiChangQianJing.html" TargetMode="External" Id="R496c2b0a058442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6/ShangKouFengBiDaiShiChangQianJing.html" TargetMode="External" Id="R18b569395df24e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2026-08-25T01:40:40Z</dcterms:created>
  <dcterms:modified xsi:type="dcterms:W3CDTF">2026-08-25T02:40:40Z</dcterms:modified>
  <dc:subject>2026-2032年全球与中国伤口封闭带市场现状调研及行业前景分析报告</dc:subject>
  <dc:title>2026-2032年全球与中国伤口封闭带市场现状调研及行业前景分析报告</dc:title>
  <cp:keywords>2026-2032年全球与中国伤口封闭带市场现状调研及行业前景分析报告</cp:keywords>
  <dc:description>2026-2032年全球与中国伤口封闭带市场现状调研及行业前景分析报告</dc:description>
</cp:coreProperties>
</file>