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3f28bdd594985" w:history="1">
              <w:r>
                <w:rPr>
                  <w:rStyle w:val="Hyperlink"/>
                </w:rPr>
                <w:t>2025-2031年中国保健器材市场深度调查分析及发展趋势研究报告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3f28bdd594985" w:history="1">
              <w:r>
                <w:rPr>
                  <w:rStyle w:val="Hyperlink"/>
                </w:rPr>
                <w:t>2025-2031年中国保健器材市场深度调查分析及发展趋势研究报告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3f28bdd594985" w:history="1">
                <w:r>
                  <w:rPr>
                    <w:rStyle w:val="Hyperlink"/>
                  </w:rPr>
                  <w:t>https://www.20087.com/3/16/BaoJianQiCaiDeXianZhuangHeFaZhan.html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器材是用于提高身体健康、促进康复训练的设备和器械，包括健身器材、理疗设备等。近年来，随着人们健康意识的提高和老龄化社会的到来，保健器材市场需求快速增长。目前，市场上保健器材不仅在设计上更加人性化、操作上更加便捷，还在功能上实现了多元化，如智能健身设备能够提供个性化的训练计划，康复设备则能够辅助患者进行有效的康复训练。</w:t>
      </w:r>
      <w:r>
        <w:rPr>
          <w:rFonts w:hint="eastAsia"/>
        </w:rPr>
        <w:br/>
      </w:r>
      <w:r>
        <w:rPr>
          <w:rFonts w:hint="eastAsia"/>
        </w:rPr>
        <w:t>　　未来，保健器材的发展将更加注重个性化和智能化。一方面，随着生物医学技术的进步，保健器材将能够更好地满足个体差异化的健康需求，如通过数据分析为用户提供定制化的康复计划。另一方面，随着人工智能技术的应用，保健器材将集成更多智能功能，如实时健康监测、远程医疗咨询等，提高健康管理的便捷性和准确性。此外，随着消费者对产品设计的重视，保健器材将更加注重美观性和舒适性，以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3f28bdd594985" w:history="1">
        <w:r>
          <w:rPr>
            <w:rStyle w:val="Hyperlink"/>
          </w:rPr>
          <w:t>2025-2031年中国保健器材市场深度调查分析及发展趋势研究报告</w:t>
        </w:r>
      </w:hyperlink>
      <w:r>
        <w:rPr>
          <w:rFonts w:hint="eastAsia"/>
        </w:rPr>
        <w:t>》通过对保健器材行业的全面调研，系统分析了保健器材市场规模、技术现状及未来发展方向，揭示了行业竞争格局的演变趋势与潜在问题。同时，报告评估了保健器材行业投资价值与效益，识别了发展中的主要挑战与机遇，并结合SWOT分析为投资者和企业提供了科学的战略建议。此外，报告重点聚焦保健器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中国保健器材行业发展状况综述</w:t>
      </w:r>
      <w:r>
        <w:rPr>
          <w:rFonts w:hint="eastAsia"/>
        </w:rPr>
        <w:br/>
      </w:r>
      <w:r>
        <w:rPr>
          <w:rFonts w:hint="eastAsia"/>
        </w:rPr>
        <w:t>　　第一节 中国保健器材行业简介</w:t>
      </w:r>
      <w:r>
        <w:rPr>
          <w:rFonts w:hint="eastAsia"/>
        </w:rPr>
        <w:br/>
      </w:r>
      <w:r>
        <w:rPr>
          <w:rFonts w:hint="eastAsia"/>
        </w:rPr>
        <w:t>　　　　一、保健器材行业的界定及分类</w:t>
      </w:r>
      <w:r>
        <w:rPr>
          <w:rFonts w:hint="eastAsia"/>
        </w:rPr>
        <w:br/>
      </w:r>
      <w:r>
        <w:rPr>
          <w:rFonts w:hint="eastAsia"/>
        </w:rPr>
        <w:t>　　　　二、保健器材行业的特征</w:t>
      </w:r>
      <w:r>
        <w:rPr>
          <w:rFonts w:hint="eastAsia"/>
        </w:rPr>
        <w:br/>
      </w:r>
      <w:r>
        <w:rPr>
          <w:rFonts w:hint="eastAsia"/>
        </w:rPr>
        <w:t>　　　　三、保健器材的主要用途</w:t>
      </w:r>
      <w:r>
        <w:rPr>
          <w:rFonts w:hint="eastAsia"/>
        </w:rPr>
        <w:br/>
      </w:r>
      <w:r>
        <w:rPr>
          <w:rFonts w:hint="eastAsia"/>
        </w:rPr>
        <w:t>　　第二节 保健器材行业相关政策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我国保健器材产业发展的“波特五力模型”分析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二、保健器材产业环境的“波特五力模型”分析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中国保健器材行业发展状况</w:t>
      </w:r>
      <w:r>
        <w:rPr>
          <w:rFonts w:hint="eastAsia"/>
        </w:rPr>
        <w:br/>
      </w:r>
      <w:r>
        <w:rPr>
          <w:rFonts w:hint="eastAsia"/>
        </w:rPr>
        <w:t>　　　　一、中国保健器材行业发展历程</w:t>
      </w:r>
      <w:r>
        <w:rPr>
          <w:rFonts w:hint="eastAsia"/>
        </w:rPr>
        <w:br/>
      </w:r>
      <w:r>
        <w:rPr>
          <w:rFonts w:hint="eastAsia"/>
        </w:rPr>
        <w:t>　　　　二、中国保健器材行业发展面临的问题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2025-2031年保健器材行业外部发展环境展望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保健器材产品市场供需分析</w:t>
      </w:r>
      <w:r>
        <w:rPr>
          <w:rFonts w:hint="eastAsia"/>
        </w:rPr>
        <w:br/>
      </w:r>
      <w:r>
        <w:rPr>
          <w:rFonts w:hint="eastAsia"/>
        </w:rPr>
        <w:t>　　第一节 保健器材市场特征分析</w:t>
      </w:r>
      <w:r>
        <w:rPr>
          <w:rFonts w:hint="eastAsia"/>
        </w:rPr>
        <w:br/>
      </w:r>
      <w:r>
        <w:rPr>
          <w:rFonts w:hint="eastAsia"/>
        </w:rPr>
        <w:t>　　第二节 保健器材市场需求情况分析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保健器材市场供给情况分析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保健器材市场供给平衡性分析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2025-2031年中国保健器材行业供需情况及预测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2020-2025年保健器材行业生产能力分析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2020-2025年保健器材行业产量及其增长速度分析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2025年保健器材行业地区结构分析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2020-2025年保健器材行业需求情况分析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一、2020-2025年保健器材行业需求总量</w:t>
      </w:r>
      <w:r>
        <w:rPr>
          <w:rFonts w:hint="eastAsia"/>
        </w:rPr>
        <w:br/>
      </w:r>
      <w:r>
        <w:rPr>
          <w:rFonts w:hint="eastAsia"/>
        </w:rPr>
        <w:t>　　　　二、2025年保健器材行业需求结构变化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2025-2031年保健器材行业供需预测</w:t>
      </w:r>
      <w:r>
        <w:rPr>
          <w:rFonts w:hint="eastAsia"/>
        </w:rPr>
        <w:br/>
      </w:r>
      <w:r>
        <w:rPr>
          <w:rFonts w:hint="eastAsia"/>
        </w:rPr>
        <w:t>　　　　一、保健器材行业供给总量预测</w:t>
      </w:r>
      <w:r>
        <w:rPr>
          <w:rFonts w:hint="eastAsia"/>
        </w:rPr>
        <w:br/>
      </w:r>
      <w:r>
        <w:rPr>
          <w:rFonts w:hint="eastAsia"/>
        </w:rPr>
        <w:t>　　　　二、保健器材行业生产能力预测</w:t>
      </w:r>
      <w:r>
        <w:rPr>
          <w:rFonts w:hint="eastAsia"/>
        </w:rPr>
        <w:br/>
      </w:r>
      <w:r>
        <w:rPr>
          <w:rFonts w:hint="eastAsia"/>
        </w:rPr>
        <w:t>　　　　三、保健器材行业需求总量预测</w:t>
      </w:r>
      <w:r>
        <w:rPr>
          <w:rFonts w:hint="eastAsia"/>
        </w:rPr>
        <w:br/>
      </w:r>
      <w:r>
        <w:rPr>
          <w:rFonts w:hint="eastAsia"/>
        </w:rPr>
        <w:t>　　第六节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第七节 中国保健器材供需状况预测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2020-2025年中国保健器材行业主要指标监测分析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2020-2025年中国保健器材行业总体运行情况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2020-2025年中国保健器材行业盈利能力分析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2020-2025年中国保健器材行业偿债能力分析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2020-2025年中国保健器材行业运营能力分析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2020-2025年我国保健器材行业成长能力分析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中国保健器材行情走势及影响要素分析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2025年中国保健器材行情走势回顾</w:t>
      </w:r>
      <w:r>
        <w:rPr>
          <w:rFonts w:hint="eastAsia"/>
        </w:rPr>
        <w:br/>
      </w:r>
      <w:r>
        <w:rPr>
          <w:rFonts w:hint="eastAsia"/>
        </w:rPr>
        <w:t>　　第二节 中国保健器材当前市场行情分析</w:t>
      </w:r>
      <w:r>
        <w:rPr>
          <w:rFonts w:hint="eastAsia"/>
        </w:rPr>
        <w:br/>
      </w:r>
      <w:r>
        <w:rPr>
          <w:rFonts w:hint="eastAsia"/>
        </w:rPr>
        <w:t>　　第三节 影响保健器材市场行情的要素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2025-2031年中国保健器材行情走势预测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保健器材行业竞争格局分析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中国保健器材行业不同地区竞争格局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中国保健器材行业的不同企业竞争格局</w:t>
      </w:r>
      <w:r>
        <w:rPr>
          <w:rFonts w:hint="eastAsia"/>
        </w:rPr>
        <w:br/>
      </w:r>
      <w:r>
        <w:rPr>
          <w:rFonts w:hint="eastAsia"/>
        </w:rPr>
        <w:t>　　第三节 保健器材企业竞争策略分析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二、提高保健器材企业核心竞争力的对策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三、影响保健器材企业核心竞争力的因素及提升途径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保健器材行业产品营销分析及预测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保健器材行业国内营销模式分析</w:t>
      </w:r>
      <w:r>
        <w:rPr>
          <w:rFonts w:hint="eastAsia"/>
        </w:rPr>
        <w:br/>
      </w:r>
      <w:r>
        <w:rPr>
          <w:rFonts w:hint="eastAsia"/>
        </w:rPr>
        <w:t>　　第二节 保健器材行业主要销售渠道分析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保健器材行业价格竞争方式分析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保健器材行业营销策略分析</w:t>
      </w:r>
      <w:r>
        <w:rPr>
          <w:rFonts w:hint="eastAsia"/>
        </w:rPr>
        <w:br/>
      </w:r>
      <w:r>
        <w:rPr>
          <w:rFonts w:hint="eastAsia"/>
        </w:rPr>
        <w:t>　　第五节 保健器材行业国际化营销模式分析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2020-2025年中国保健器材行业市场进出口分析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中国保健器材进出口整体情况</w:t>
      </w:r>
      <w:r>
        <w:rPr>
          <w:rFonts w:hint="eastAsia"/>
        </w:rPr>
        <w:br/>
      </w:r>
      <w:r>
        <w:rPr>
          <w:rFonts w:hint="eastAsia"/>
        </w:rPr>
        <w:t>　　第二节 中国保健器材行业进口分析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中国保健器材行业市场出口分析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保健器材行业国内重点生产企业分析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美国爱康健身器材公司（ICON）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美国力健（life）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美国诺德士（Nautilus）集团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美国必确集团公司（Precor）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韩国秀健（STEX）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中国台湾伟克（STEELFLEX）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乔山健康（JOHNSON）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加拿大（Bodyguard）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山东祥和集团公司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第十五节 山东英克莱健身器械有限公司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第十六节 济南满天星健身器材有限公司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保健器材市场发展趋势与及策略建议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2025-2031年保健器材行业投资机会与风险分析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2025-2031年中国保健器材行业投资机会分析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2025-2031年保健器材行业环境风险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2025-2031年保健器材行业产业链上下游风险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2025-2031年保健器材行业市场风险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2025-2031年我国保健器材行业投资建议分析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中^智林^－投资策略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3f28bdd594985" w:history="1">
        <w:r>
          <w:rPr>
            <w:rStyle w:val="Hyperlink"/>
          </w:rPr>
          <w:t>2025-2031年中国保健器材市场深度调查分析及发展趋势研究报告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3f28bdd594985" w:history="1">
        <w:r>
          <w:rPr>
            <w:rStyle w:val="Hyperlink"/>
          </w:rPr>
          <w:t>https://www.20087.com/3/16/BaoJianQiCaiDeXianZhuangHeFaZhan.html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热点：保健器械大全、家庭保健器材有哪些、养生保健器材、健康按摩器材、家用保健器材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e2afa59654811" w:history="1">
      <w:r>
        <w:rPr>
          <w:rStyle w:val="Hyperlink"/>
        </w:rPr>
        <w:t>2025-2031年中国保健器材市场深度调查分析及发展趋势研究报告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aoJianQiCaiDeXianZhuangHeFaZhan.html" TargetMode="External" Id="Rcf13f28bdd59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aoJianQiCaiDeXianZhuangHeFaZhan.html" TargetMode="External" Id="Re80e2afa5965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2025-02-11T05:32:00Z</dcterms:created>
  <dcterms:modified xsi:type="dcterms:W3CDTF">2025-02-11T06:32:00Z</dcterms:modified>
  <dc:subject>2025-2031年中国保健器材市场深度调查分析及发展趋势研究报告</dc:subject>
  <dc:title>2025-2031年中国保健器材市场深度调查分析及发展趋势研究报告</dc:title>
  <cp:keywords>2025-2031年中国保健器材市场深度调查分析及发展趋势研究报告</cp:keywords>
  <dc:description>2025-2031年中国保健器材市场深度调查分析及发展趋势研究报告</dc:description>
</cp:coreProperties>
</file>