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5fd7d6905b432f" w:history="1">
              <w:r>
                <w:rPr>
                  <w:rStyle w:val="Hyperlink"/>
                </w:rPr>
                <w:t>2026-2032年全球与中国冷却型热成像仪发展现状及前景趋势报告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5fd7d6905b432f" w:history="1">
              <w:r>
                <w:rPr>
                  <w:rStyle w:val="Hyperlink"/>
                </w:rPr>
                <w:t>2026-2032年全球与中国冷却型热成像仪发展现状及前景趋势报告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5fd7d6905b432f" w:history="1">
                <w:r>
                  <w:rPr>
                    <w:rStyle w:val="Hyperlink"/>
                  </w:rPr>
                  <w:t>https://www.20087.com/3/96/LengQueXingReChengXiangYiShiChangQianJing.html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却型热成像仪采用制冷型红外探测器，通过斯特林制冷机、脉管制冷机或其他制冷方式降低探测器工作温度，从而提升红外灵敏度、分辨率和远距离探测能力。冷却型热成像仪主要覆盖中波和长波红外波段，常见探测器材料包括碲镉汞、锑化铟和二类超晶格。相比非制冷热成像仪，冷却型热成像仪具备更高热灵敏度、更快响应速度和更强弱信号探测能力，但成本、功耗和维护要求也更高。当前冷却型热成像仪主要应用于国防安全、航空航天、工业检测、气体泄漏监测、科研实验、电力巡检和低空安防等领域。上游涉及红外探测器、制冷机、光学镜头、读出电路和图像处理模块，中游制造强调灵敏度、帧频、稳定性、环境适应性和系统集成能力。行业仍面临核心制冷部件、探测器材料和高端光学系统供应约束，同时需要满足复杂环境下的可靠性要求。</w:t>
      </w:r>
      <w:r>
        <w:rPr>
          <w:rFonts w:hint="eastAsia"/>
        </w:rPr>
        <w:br/>
      </w:r>
      <w:r>
        <w:rPr>
          <w:rFonts w:hint="eastAsia"/>
        </w:rPr>
        <w:t>　　未来，冷却型热成像仪将向高工作温度、小型化、低功耗和多光谱融合方向演进。市场调研网指出，高工作温度探测器技术有望降低制冷负荷，缩小体积并延长维护周期，提升民用工业和移动平台适配性。轻量化机芯、低功耗制冷方案和无人机载集成将扩大低空巡检、边海防和应急监测应用。多光谱、双色成像和高速帧频能力将增强材料分析、激光加工监测和高速目标捕捉表现。冷却型热成像仪将与可见光、雷达和AI识别算法融合，提高复杂场景下的目标识别和异常诊断能力。行业竞争将从单一硬件指标转向探测器平台、制冷可靠性、算法软件、系统集成和行业解决方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5fd7d6905b432f" w:history="1">
        <w:r>
          <w:rPr>
            <w:rStyle w:val="Hyperlink"/>
          </w:rPr>
          <w:t>2026-2032年全球与中国冷却型热成像仪发展现状及前景趋势报告</w:t>
        </w:r>
      </w:hyperlink>
      <w:r>
        <w:rPr>
          <w:rFonts w:hint="eastAsia"/>
        </w:rPr>
        <w:t>》，2025年冷却型热成像仪行业市场规模达 亿元，预计2032年市场规模将达 亿元，期间年均复合增长率（CAGR）达 %。报告依托详实数据与一手调研资料，系统分析了冷却型热成像仪行业的产业链结构、市场规模、需求特征及价格体系，客观呈现了冷却型热成像仪行业发展现状，科学预测了冷却型热成像仪市场前景与未来趋势，重点剖析了重点企业的竞争格局、市场集中度及品牌影响力。同时，通过对冷却型热成像仪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1.3.2 640 x 512</w:t>
      </w:r>
      <w:r>
        <w:rPr>
          <w:rFonts w:hint="eastAsia"/>
        </w:rPr>
        <w:br/>
      </w:r>
      <w:r>
        <w:rPr>
          <w:rFonts w:hint="eastAsia"/>
        </w:rPr>
        <w:t>　　　　1.3.3 1024 x 720</w:t>
      </w:r>
      <w:r>
        <w:rPr>
          <w:rFonts w:hint="eastAsia"/>
        </w:rPr>
        <w:br/>
      </w:r>
      <w:r>
        <w:rPr>
          <w:rFonts w:hint="eastAsia"/>
        </w:rPr>
        <w:t>　　　　1.3.4 1280 x 1024</w:t>
      </w:r>
      <w:r>
        <w:rPr>
          <w:rFonts w:hint="eastAsia"/>
        </w:rPr>
        <w:br/>
      </w:r>
      <w:r>
        <w:rPr>
          <w:rFonts w:hint="eastAsia"/>
        </w:rPr>
        <w:t>　　　　1.3.5 1920 x 1080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产品分类，按光谱范围</w:t>
      </w:r>
      <w:r>
        <w:rPr>
          <w:rFonts w:hint="eastAsia"/>
        </w:rPr>
        <w:br/>
      </w:r>
      <w:r>
        <w:rPr>
          <w:rFonts w:hint="eastAsia"/>
        </w:rPr>
        <w:t>　　　　1.4.1 按光谱范围细分，全球冷却型热成像仪市场规模2021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斯特林制冷机</w:t>
      </w:r>
      <w:r>
        <w:rPr>
          <w:rFonts w:hint="eastAsia"/>
        </w:rPr>
        <w:br/>
      </w:r>
      <w:r>
        <w:rPr>
          <w:rFonts w:hint="eastAsia"/>
        </w:rPr>
        <w:t>　　　　1.4.3 线性低温制冷机</w:t>
      </w:r>
      <w:r>
        <w:rPr>
          <w:rFonts w:hint="eastAsia"/>
        </w:rPr>
        <w:br/>
      </w:r>
      <w:r>
        <w:rPr>
          <w:rFonts w:hint="eastAsia"/>
        </w:rPr>
        <w:t>　　　　1.4.4 焦耳-汤姆逊制冷机</w:t>
      </w:r>
      <w:r>
        <w:rPr>
          <w:rFonts w:hint="eastAsia"/>
        </w:rPr>
        <w:br/>
      </w:r>
      <w:r>
        <w:rPr>
          <w:rFonts w:hint="eastAsia"/>
        </w:rPr>
        <w:t>　　　　1.4.5 热电制冷机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产品分类，按冷却技术</w:t>
      </w:r>
      <w:r>
        <w:rPr>
          <w:rFonts w:hint="eastAsia"/>
        </w:rPr>
        <w:br/>
      </w:r>
      <w:r>
        <w:rPr>
          <w:rFonts w:hint="eastAsia"/>
        </w:rPr>
        <w:t>　　　　1.5.1 按冷却技术细分，全球冷却型热成像仪市场规模2021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短波红外冷却相机 — 0.9–1.7 μm</w:t>
      </w:r>
      <w:r>
        <w:rPr>
          <w:rFonts w:hint="eastAsia"/>
        </w:rPr>
        <w:br/>
      </w:r>
      <w:r>
        <w:rPr>
          <w:rFonts w:hint="eastAsia"/>
        </w:rPr>
        <w:t>　　　　1.5.3 中波红外冷却相机 — 3–5 μm</w:t>
      </w:r>
      <w:r>
        <w:rPr>
          <w:rFonts w:hint="eastAsia"/>
        </w:rPr>
        <w:br/>
      </w:r>
      <w:r>
        <w:rPr>
          <w:rFonts w:hint="eastAsia"/>
        </w:rPr>
        <w:t>　　　　1.5.4 长波红外冷却相机 — 7.5–12 μm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国防与安全</w:t>
      </w:r>
      <w:r>
        <w:rPr>
          <w:rFonts w:hint="eastAsia"/>
        </w:rPr>
        <w:br/>
      </w:r>
      <w:r>
        <w:rPr>
          <w:rFonts w:hint="eastAsia"/>
        </w:rPr>
        <w:t>　　　　1.6.3 航空航天</w:t>
      </w:r>
      <w:r>
        <w:rPr>
          <w:rFonts w:hint="eastAsia"/>
        </w:rPr>
        <w:br/>
      </w:r>
      <w:r>
        <w:rPr>
          <w:rFonts w:hint="eastAsia"/>
        </w:rPr>
        <w:t>　　　　1.6.4 石油与天然气</w:t>
      </w:r>
      <w:r>
        <w:rPr>
          <w:rFonts w:hint="eastAsia"/>
        </w:rPr>
        <w:br/>
      </w:r>
      <w:r>
        <w:rPr>
          <w:rFonts w:hint="eastAsia"/>
        </w:rPr>
        <w:t>　　　　1.6.5 汽车与交通运输</w:t>
      </w:r>
      <w:r>
        <w:rPr>
          <w:rFonts w:hint="eastAsia"/>
        </w:rPr>
        <w:br/>
      </w:r>
      <w:r>
        <w:rPr>
          <w:rFonts w:hint="eastAsia"/>
        </w:rPr>
        <w:t>　　　　1.6.6 半导体与电子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冷却型热成像仪行业发展总体概况</w:t>
      </w:r>
      <w:r>
        <w:rPr>
          <w:rFonts w:hint="eastAsia"/>
        </w:rPr>
        <w:br/>
      </w:r>
      <w:r>
        <w:rPr>
          <w:rFonts w:hint="eastAsia"/>
        </w:rPr>
        <w:t>　　　　1.7.2 冷却型热成像仪行业发展主要特点</w:t>
      </w:r>
      <w:r>
        <w:rPr>
          <w:rFonts w:hint="eastAsia"/>
        </w:rPr>
        <w:br/>
      </w:r>
      <w:r>
        <w:rPr>
          <w:rFonts w:hint="eastAsia"/>
        </w:rPr>
        <w:t>　　　　1.7.3 冷却型热成像仪行业发展影响因素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冷却型热成像仪有利因素</w:t>
      </w:r>
      <w:r>
        <w:rPr>
          <w:rFonts w:hint="eastAsia"/>
        </w:rPr>
        <w:br/>
      </w:r>
      <w:r>
        <w:rPr>
          <w:rFonts w:hint="eastAsia"/>
        </w:rPr>
        <w:t>　　　　1.7.3 .2 冷却型热成像仪不利因素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全球市场，近三年冷却型热成像仪主要企业占有率及排名（按销量）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冷却型热成像仪主要企业在国际市场占有率（按销量，2023-2026）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2025年冷却型热成像仪主要企业在国际市场排名（按销量）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全球市场主要企业冷却型热成像仪销量（2023-2026）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全球市场，近三年冷却型热成像仪主要企业占有率及排名（按收入）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冷却型热成像仪主要企业在国际市场占有率（按收入，2023-2026）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2025年冷却型热成像仪主要企业在国际市场排名（按收入）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全球市场主要企业冷却型热成像仪销售收入（2023-2026）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全球市场主要企业冷却型热成像仪销售价格（2023-2026）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中国市场，近三年冷却型热成像仪主要企业占有率及排名（按销量）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冷却型热成像仪主要企业在中国市场占有率（按销量，2023-2026）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2025年冷却型热成像仪主要企业在中国市场排名（按销量）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中国市场主要企业冷却型热成像仪销量（2023-2026）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中国市场，近三年冷却型热成像仪主要企业占有率及排名（按收入）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冷却型热成像仪主要企业在中国市场占有率（按收入，2023-2026）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2025年冷却型热成像仪主要企业在中国市场排名（按收入）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中国市场主要企业冷却型热成像仪销售收入（2023-2026）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全球主要厂商冷却型热成像仪总部及产地分布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全球主要厂商成立时间及冷却型热成像仪商业化日期</w:t>
      </w:r>
      <w:r>
        <w:rPr>
          <w:rFonts w:hint="eastAsia"/>
        </w:rPr>
        <w:br/>
      </w:r>
      <w:r>
        <w:rPr>
          <w:rFonts w:hint="eastAsia"/>
        </w:rPr>
        <w:t>　　2.8 全球主要厂商冷却型热成像仪产品类型及应用</w:t>
      </w:r>
      <w:r>
        <w:rPr>
          <w:rFonts w:hint="eastAsia"/>
        </w:rPr>
        <w:br/>
      </w:r>
      <w:r>
        <w:rPr>
          <w:rFonts w:hint="eastAsia"/>
        </w:rPr>
        <w:t>　　2.9 冷却型热成像仪行业集中度、竞争程度分析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冷却型热成像仪行业集中度分析：2025年全球Top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全球冷却型热成像仪第一梯队、第二梯队和第三梯队生产商（品牌）及市场份额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全球冷却型热成像仪总体规模分析</w:t>
      </w:r>
      <w:r>
        <w:rPr>
          <w:rFonts w:hint="eastAsia"/>
        </w:rPr>
        <w:br/>
      </w:r>
      <w:r>
        <w:rPr>
          <w:rFonts w:hint="eastAsia"/>
        </w:rPr>
        <w:t>　　3.1 全球冷却型热成像仪供需现状及预测（2021-2032）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全球冷却型热成像仪产能、产量、产能利用率及发展趋势（2021-2032）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全球冷却型热成像仪产量、需求量及发展趋势（2021-2032）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全球主要地区冷却型热成像仪产量及发展趋势（2021-2032）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全球主要地区冷却型热成像仪产量（2021-2026）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全球主要地区冷却型热成像仪产量（2027-2032）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全球主要地区冷却型热成像仪产量市场份额（2021-2032）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中国冷却型热成像仪供需现状及预测（2021-2032）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中国冷却型热成像仪产能、产量、产能利用率及发展趋势（2021-2032）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中国冷却型热成像仪产量、市场需求量及发展趋势（2021-2032）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中国市场冷却型热成像仪进出口（2021-2032）</w:t>
      </w:r>
      <w:r>
        <w:rPr>
          <w:rFonts w:hint="eastAsia"/>
        </w:rPr>
        <w:br/>
      </w:r>
      <w:r>
        <w:rPr>
          <w:rFonts w:hint="eastAsia"/>
        </w:rPr>
        <w:t>　　3.4 全球冷却型热成像仪销量及销售额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全球市场冷却型热成像仪销售额（2021-2032）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全球市场冷却型热成像仪价格趋势（2021-2032）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全球冷却型热成像仪主要地区分析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全球主要地区冷却型热成像仪市场规模分析：2021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全球主要地区冷却型热成像仪销售收入及市场份额（2021-2026）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全球主要地区冷却型热成像仪销售收入预测（2027-2032）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全球主要地区冷却型热成像仪销量分析：2021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全球主要地区冷却型热成像仪销量及市场份额预测（2027-2032）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不同产品类型冷却型热成像仪分析</w:t>
      </w:r>
      <w:r>
        <w:rPr>
          <w:rFonts w:hint="eastAsia"/>
        </w:rPr>
        <w:br/>
      </w:r>
      <w:r>
        <w:rPr>
          <w:rFonts w:hint="eastAsia"/>
        </w:rPr>
        <w:t>　　6.1 全球不同产品类型冷却型热成像仪销量（2021-2032）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全球不同产品类型冷却型热成像仪收入预测（2027-2032）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全球不同产品类型冷却型热成像仪价格走势（2021-2032）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中国不同产品类型冷却型热成像仪收入预测（2027-2032）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不同应用冷却型热成像仪分析</w:t>
      </w:r>
      <w:r>
        <w:rPr>
          <w:rFonts w:hint="eastAsia"/>
        </w:rPr>
        <w:br/>
      </w:r>
      <w:r>
        <w:rPr>
          <w:rFonts w:hint="eastAsia"/>
        </w:rPr>
        <w:t>　　7.1 全球不同应用冷却型热成像仪销量（2021-2032）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全球不同应用冷却型热成像仪收入预测（2027-2032）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全球不同应用冷却型热成像仪价格走势（2021-2032）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中国不同应用冷却型热成像仪收入预测（2027-2032）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冷却型热成像仪行业发展趋势</w:t>
      </w:r>
      <w:r>
        <w:rPr>
          <w:rFonts w:hint="eastAsia"/>
        </w:rPr>
        <w:br/>
      </w:r>
      <w:r>
        <w:rPr>
          <w:rFonts w:hint="eastAsia"/>
        </w:rPr>
        <w:t>　　8.2 冷却型热成像仪行业主要驱动因素</w:t>
      </w:r>
      <w:r>
        <w:rPr>
          <w:rFonts w:hint="eastAsia"/>
        </w:rPr>
        <w:br/>
      </w:r>
      <w:r>
        <w:rPr>
          <w:rFonts w:hint="eastAsia"/>
        </w:rPr>
        <w:t>　　8.3 冷却型热成像仪中国企业SWOT分析</w:t>
      </w:r>
      <w:r>
        <w:rPr>
          <w:rFonts w:hint="eastAsia"/>
        </w:rPr>
        <w:br/>
      </w:r>
      <w:r>
        <w:rPr>
          <w:rFonts w:hint="eastAsia"/>
        </w:rPr>
        <w:t>　　8.4 中国冷却型热成像仪行业政策环境分析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冷却型热成像仪行业产业链简介</w:t>
      </w:r>
      <w:r>
        <w:rPr>
          <w:rFonts w:hint="eastAsia"/>
        </w:rPr>
        <w:br/>
      </w:r>
      <w:r>
        <w:rPr>
          <w:rFonts w:hint="eastAsia"/>
        </w:rPr>
        <w:t>　　　　9.1.1 冷却型热成像仪行业供应链分析</w:t>
      </w:r>
      <w:r>
        <w:rPr>
          <w:rFonts w:hint="eastAsia"/>
        </w:rPr>
        <w:br/>
      </w:r>
      <w:r>
        <w:rPr>
          <w:rFonts w:hint="eastAsia"/>
        </w:rPr>
        <w:t>　　　　9.1.2 冷却型热成像仪主要原料及供应情况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冷却型热成像仪行业采购模式</w:t>
      </w:r>
      <w:r>
        <w:rPr>
          <w:rFonts w:hint="eastAsia"/>
        </w:rPr>
        <w:br/>
      </w:r>
      <w:r>
        <w:rPr>
          <w:rFonts w:hint="eastAsia"/>
        </w:rPr>
        <w:t>　　9.3 冷却型热成像仪行业生产模式</w:t>
      </w:r>
      <w:r>
        <w:rPr>
          <w:rFonts w:hint="eastAsia"/>
        </w:rPr>
        <w:br/>
      </w:r>
      <w:r>
        <w:rPr>
          <w:rFonts w:hint="eastAsia"/>
        </w:rPr>
        <w:t>　　9.4 冷却型热成像仪行业销售模式及销售渠道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按产品类型细分，全球冷却型热成像仪市场规模2021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按光谱范围细分，全球冷却型热成像仪市场规模2021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按冷却技术细分，全球冷却型热成像仪市场规模2021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按应用细分，全球冷却型热成像仪市场规模（CAGR）2021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冷却型热成像仪行业发展主要特点</w:t>
      </w:r>
      <w:r>
        <w:rPr>
          <w:rFonts w:hint="eastAsia"/>
        </w:rPr>
        <w:br/>
      </w:r>
      <w:r>
        <w:rPr>
          <w:rFonts w:hint="eastAsia"/>
        </w:rPr>
        <w:t>　　表 6： 冷却型热成像仪行业发展有利因素分析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冷却型热成像仪行业发展不利因素分析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进入冷却型热成像仪行业壁垒</w:t>
      </w:r>
      <w:r>
        <w:rPr>
          <w:rFonts w:hint="eastAsia"/>
        </w:rPr>
        <w:br/>
      </w:r>
      <w:r>
        <w:rPr>
          <w:rFonts w:hint="eastAsia"/>
        </w:rPr>
        <w:t>　　表 9： 冷却型热成像仪主要企业在国际市场占有率（按销量，2023-2026）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2025年冷却型热成像仪主要企业在国际市场排名（按销量）&amp;（台）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全球市场主要企业冷却型热成像仪销量（2023-2026）&amp;（台）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冷却型热成像仪主要企业在国际市场占有率（按收入，2023-2026）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2025年冷却型热成像仪主要企业在国际市场排名（按收入）&amp;（万元）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全球市场主要企业冷却型热成像仪销售收入（2023-2026）&amp;（万元）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全球市场主要企业冷却型热成像仪销售价格（2023-2026）&amp;（元/台）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冷却型热成像仪主要企业在中国市场占有率（按销量，2023-2026）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2025年冷却型热成像仪主要企业在中国市场排名（按销量）&amp;（台）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中国市场主要企业冷却型热成像仪销量（2023-2026）&amp;（台）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冷却型热成像仪主要企业在中国市场占有率（按收入，2023-2026）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2025年冷却型热成像仪主要企业在中国市场排名（按收入）&amp;（万元）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中国市场主要企业冷却型热成像仪销售收入（2023-2026）&amp;（万元）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全球主要厂商冷却型热成像仪总部及产地分布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全球主要厂商成立时间及冷却型热成像仪商业化日期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全球主要厂商冷却型热成像仪产品类型及应用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2025年全球冷却型热成像仪主要厂商市场地位（第一梯队、第二梯队和第三梯队）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全球冷却型热成像仪市场投资、并购等现状分析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全球主要地区冷却型热成像仪产量增速（CAGR）：（2021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全球主要地区冷却型热成像仪产量（2021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全球主要地区冷却型热成像仪产量（2021-2026）&amp;（台）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全球主要地区冷却型热成像仪产量（2027-2032）&amp;（台）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全球主要地区冷却型热成像仪产量市场份额（2021-2026）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全球主要地区冷却型热成像仪产量市场份额（2027-2032）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中国市场冷却型热成像仪产量、销量、进出口（2021-2026）&amp;（台）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中国市场冷却型热成像仪产量、销量、进出口预测（2027-2032）&amp;（台）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全球主要地区冷却型热成像仪销售收入增速：（2021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全球主要地区冷却型热成像仪销售收入（2021-2026）&amp;（万元）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全球主要地区冷却型热成像仪销售收入市场份额（2021-2026）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全球主要地区冷却型热成像仪收入（2027-2032）&amp;（万元）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全球主要地区冷却型热成像仪收入市场份额（2027-2032）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全球主要地区冷却型热成像仪销量（台）：2021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全球主要地区冷却型热成像仪销量（2027-2032）&amp;（台）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全球主要地区冷却型热成像仪销量份额（2027-2032）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121： 全球不同产品类型冷却型热成像仪销量市场份额（2021-2026）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中国不同产品类型冷却型热成像仪销量市场份额（2021-2026）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全球不同应用冷却型热成像仪销量市场份额（2021-2026）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全球市场不同应用冷却型热成像仪销量市场份额预测（2027-2032）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中国不同应用冷却型热成像仪销量市场份额（2021-2026）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冷却型热成像仪行业发展趋势</w:t>
      </w:r>
      <w:r>
        <w:rPr>
          <w:rFonts w:hint="eastAsia"/>
        </w:rPr>
        <w:br/>
      </w:r>
      <w:r>
        <w:rPr>
          <w:rFonts w:hint="eastAsia"/>
        </w:rPr>
        <w:t>　　表 153： 冷却型热成像仪行业主要驱动因素</w:t>
      </w:r>
      <w:r>
        <w:rPr>
          <w:rFonts w:hint="eastAsia"/>
        </w:rPr>
        <w:br/>
      </w:r>
      <w:r>
        <w:rPr>
          <w:rFonts w:hint="eastAsia"/>
        </w:rPr>
        <w:t>　　表 154： 冷却型热成像仪行业供应链分析</w:t>
      </w:r>
      <w:r>
        <w:rPr>
          <w:rFonts w:hint="eastAsia"/>
        </w:rPr>
        <w:br/>
      </w:r>
      <w:r>
        <w:rPr>
          <w:rFonts w:hint="eastAsia"/>
        </w:rPr>
        <w:t>　　表 155： 冷却型热成像仪上游原料供应商</w:t>
      </w:r>
      <w:r>
        <w:rPr>
          <w:rFonts w:hint="eastAsia"/>
        </w:rPr>
        <w:br/>
      </w:r>
      <w:r>
        <w:rPr>
          <w:rFonts w:hint="eastAsia"/>
        </w:rPr>
        <w:t>　　表 156： 冷却型热成像仪主要地区不同应用客户分析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冷却型热成像仪典型经销商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冷却型热成像仪产品图片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全球不同产品类型冷却型热成像仪销售额2021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4： 640 x 512产品图片</w:t>
      </w:r>
      <w:r>
        <w:rPr>
          <w:rFonts w:hint="eastAsia"/>
        </w:rPr>
        <w:br/>
      </w:r>
      <w:r>
        <w:rPr>
          <w:rFonts w:hint="eastAsia"/>
        </w:rPr>
        <w:t>　　图 5： 1024 x 720产品图片</w:t>
      </w:r>
      <w:r>
        <w:rPr>
          <w:rFonts w:hint="eastAsia"/>
        </w:rPr>
        <w:br/>
      </w:r>
      <w:r>
        <w:rPr>
          <w:rFonts w:hint="eastAsia"/>
        </w:rPr>
        <w:t>　　图 6： 1280 x 1024产品图片</w:t>
      </w:r>
      <w:r>
        <w:rPr>
          <w:rFonts w:hint="eastAsia"/>
        </w:rPr>
        <w:br/>
      </w:r>
      <w:r>
        <w:rPr>
          <w:rFonts w:hint="eastAsia"/>
        </w:rPr>
        <w:t>　　图 7： 1920 x 1080产品图片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全球不同光谱范围冷却型热成像仪销售额2021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全球不同光谱范围冷却型热成像仪市场份额2025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11： 斯特林制冷机产品图片</w:t>
      </w:r>
      <w:r>
        <w:rPr>
          <w:rFonts w:hint="eastAsia"/>
        </w:rPr>
        <w:br/>
      </w:r>
      <w:r>
        <w:rPr>
          <w:rFonts w:hint="eastAsia"/>
        </w:rPr>
        <w:t>　　图 12： 线性低温制冷机产品图片</w:t>
      </w:r>
      <w:r>
        <w:rPr>
          <w:rFonts w:hint="eastAsia"/>
        </w:rPr>
        <w:br/>
      </w:r>
      <w:r>
        <w:rPr>
          <w:rFonts w:hint="eastAsia"/>
        </w:rPr>
        <w:t>　　图 13： 焦耳-汤姆逊制冷机产品图片</w:t>
      </w:r>
      <w:r>
        <w:rPr>
          <w:rFonts w:hint="eastAsia"/>
        </w:rPr>
        <w:br/>
      </w:r>
      <w:r>
        <w:rPr>
          <w:rFonts w:hint="eastAsia"/>
        </w:rPr>
        <w:t>　　图 14： 热电制冷机产品图片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全球不同冷却技术冷却型热成像仪销售额2021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全球不同冷却技术冷却型热成像仪市场份额2025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18： 短波红外冷却相机 — 0.9–1.7 μm产品图片</w:t>
      </w:r>
      <w:r>
        <w:rPr>
          <w:rFonts w:hint="eastAsia"/>
        </w:rPr>
        <w:br/>
      </w:r>
      <w:r>
        <w:rPr>
          <w:rFonts w:hint="eastAsia"/>
        </w:rPr>
        <w:t>　　图 19： 中波红外冷却相机 — 3–5 μm产品图片</w:t>
      </w:r>
      <w:r>
        <w:rPr>
          <w:rFonts w:hint="eastAsia"/>
        </w:rPr>
        <w:br/>
      </w:r>
      <w:r>
        <w:rPr>
          <w:rFonts w:hint="eastAsia"/>
        </w:rPr>
        <w:t>　　图 20： 长波红外冷却相机 — 7.5–12 μm产品图片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24： 国防与安全</w:t>
      </w:r>
      <w:r>
        <w:rPr>
          <w:rFonts w:hint="eastAsia"/>
        </w:rPr>
        <w:br/>
      </w:r>
      <w:r>
        <w:rPr>
          <w:rFonts w:hint="eastAsia"/>
        </w:rPr>
        <w:t>　　图 25： 航空航天</w:t>
      </w:r>
      <w:r>
        <w:rPr>
          <w:rFonts w:hint="eastAsia"/>
        </w:rPr>
        <w:br/>
      </w:r>
      <w:r>
        <w:rPr>
          <w:rFonts w:hint="eastAsia"/>
        </w:rPr>
        <w:t>　　图 26： 石油与天然气</w:t>
      </w:r>
      <w:r>
        <w:rPr>
          <w:rFonts w:hint="eastAsia"/>
        </w:rPr>
        <w:br/>
      </w:r>
      <w:r>
        <w:rPr>
          <w:rFonts w:hint="eastAsia"/>
        </w:rPr>
        <w:t>　　图 27： 汽车与交通运输</w:t>
      </w:r>
      <w:r>
        <w:rPr>
          <w:rFonts w:hint="eastAsia"/>
        </w:rPr>
        <w:br/>
      </w:r>
      <w:r>
        <w:rPr>
          <w:rFonts w:hint="eastAsia"/>
        </w:rPr>
        <w:t>　　图 28： 半导体与电子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2025年全球前五大生产商冷却型热成像仪市场份额</w:t>
      </w:r>
      <w:r>
        <w:rPr>
          <w:rFonts w:hint="eastAsia"/>
        </w:rPr>
        <w:br/>
      </w:r>
      <w:r>
        <w:rPr>
          <w:rFonts w:hint="eastAsia"/>
        </w:rPr>
        <w:t>　　图 31： 2025年全球冷却型热成像仪第一梯队、第二梯队和第三梯队厂商及市场份额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全球冷却型热成像仪产能、产量、产能利用率及发展趋势（2021-2032）&amp;（台）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全球冷却型热成像仪产量、需求量及发展趋势（2021-2032）&amp;（台）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全球主要地区冷却型热成像仪产量市场份额（2021-2032）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中国冷却型热成像仪产能、产量、产能利用率及发展趋势（2021-2032）&amp;（台）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中国冷却型热成像仪产量、市场需求量及发展趋势（2021-2032）&amp;（台）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全球冷却型热成像仪市场销售额及增长率：（2021-2032）&amp;（万元）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全球市场冷却型热成像仪市场规模：2021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全球市场冷却型热成像仪价格趋势（2021-2032）&amp;（元/台）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全球主要地区冷却型热成像仪销售收入（2021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全球主要地区冷却型热成像仪销售收入市场份额（2021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中国市场冷却型热成像仪收入及增长率（2021-2032）&amp;（万元）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日本市场冷却型热成像仪收入及增长率（2021-2032）&amp;（万元）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东南亚市场冷却型热成像仪收入及增长率（2021-2032）&amp;（万元）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印度市场冷却型热成像仪收入及增长率（2021-2032）&amp;（万元）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南美市场冷却型热成像仪收入及增长率（2021-2032）&amp;（万元）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全球不同产品类型冷却型热成像仪价格走势（2021-2032）&amp;（元/台）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全球不同应用冷却型热成像仪价格走势（2021-2032）&amp;（元/台）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61： 冷却型热成像仪中国企业SWOT分析</w:t>
      </w:r>
      <w:r>
        <w:rPr>
          <w:rFonts w:hint="eastAsia"/>
        </w:rPr>
        <w:br/>
      </w:r>
      <w:r>
        <w:rPr>
          <w:rFonts w:hint="eastAsia"/>
        </w:rPr>
        <w:t>　　图 62： 冷却型热成像仪产业链</w:t>
      </w:r>
      <w:r>
        <w:rPr>
          <w:rFonts w:hint="eastAsia"/>
        </w:rPr>
        <w:br/>
      </w:r>
      <w:r>
        <w:rPr>
          <w:rFonts w:hint="eastAsia"/>
        </w:rPr>
        <w:t>　　图 63： 冷却型热成像仪行业采购模式分析</w:t>
      </w:r>
      <w:r>
        <w:rPr>
          <w:rFonts w:hint="eastAsia"/>
        </w:rPr>
        <w:br/>
      </w:r>
      <w:r>
        <w:rPr>
          <w:rFonts w:hint="eastAsia"/>
        </w:rPr>
        <w:t>　　图 64： 冷却型热成像仪行业生产模式</w:t>
      </w:r>
      <w:r>
        <w:rPr>
          <w:rFonts w:hint="eastAsia"/>
        </w:rPr>
        <w:br/>
      </w:r>
      <w:r>
        <w:rPr>
          <w:rFonts w:hint="eastAsia"/>
        </w:rPr>
        <w:t>　　图 65： 冷却型热成像仪行业销售模式分析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5fd7d6905b432f" w:history="1">
        <w:r>
          <w:rPr>
            <w:rStyle w:val="Hyperlink"/>
          </w:rPr>
          <w:t>2026-2032年全球与中国冷却型热成像仪发展现状及前景趋势报告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5fd7d6905b432f" w:history="1">
        <w:r>
          <w:rPr>
            <w:rStyle w:val="Hyperlink"/>
          </w:rPr>
          <w:t>https://www.20087.com/3/96/LengQueXingReChengXiangYiShiChangQianJing.html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82933895654098" w:history="1">
      <w:r>
        <w:rPr>
          <w:rStyle w:val="Hyperlink"/>
        </w:rPr>
        <w:t>2026-2032年全球与中国冷却型热成像仪发展现状及前景趋势报告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LengQueXingReChengXiangYiShiChangQianJing.html" TargetMode="External" Id="R335fd7d6905b43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LengQueXingReChengXiangYiShiChangQianJing.html" TargetMode="External" Id="Rd5829338956540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2026-09-22T00:29:09Z</dcterms:created>
  <dcterms:modified xsi:type="dcterms:W3CDTF">2026-09-22T01:29:09Z</dcterms:modified>
  <dc:subject>2026-2032年全球与中国冷却型热成像仪发展现状及前景趋势报告</dc:subject>
  <dc:title>2026-2032年全球与中国冷却型热成像仪发展现状及前景趋势报告</dc:title>
  <cp:keywords>2026-2032年全球与中国冷却型热成像仪发展现状及前景趋势报告</cp:keywords>
  <dc:description>2026-2032年全球与中国冷却型热成像仪发展现状及前景趋势报告</dc:description>
</cp:coreProperties>
</file>