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f6d15d5d64fe4" w:history="1">
              <w:r>
                <w:rPr>
                  <w:rStyle w:val="Hyperlink"/>
                </w:rPr>
                <w:t>2025-2031年中国医用压力传感器行业发展调研与趋势分析报告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f6d15d5d64fe4" w:history="1">
              <w:r>
                <w:rPr>
                  <w:rStyle w:val="Hyperlink"/>
                </w:rPr>
                <w:t>2025-2031年中国医用压力传感器行业发展调研与趋势分析报告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f6d15d5d64fe4" w:history="1">
                <w:r>
                  <w:rPr>
                    <w:rStyle w:val="Hyperlink"/>
                  </w:rPr>
                  <w:t>https://www.20087.com/3/66/YiYongYaLiChuanGanQiFaZhanQuShi.html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力传感器是医疗设备中用于测量血压、血流动力学参数和呼吸压力等生理信号的关键部件，对临床诊断和治疗具有重要意义。近年来，随着微机电系统（MEMS）技术的发展，医用压力传感器的尺寸大幅减小，精度和灵敏度显著提高，同时具备了更强的生物相容性和耐用性。此外，无线传输和远程监测技术的应用，使得医用压力传感器能够集成到可穿戴设备和远程医疗服务中，提高了患者监测的便利性和数据的实时性。</w:t>
      </w:r>
      <w:r>
        <w:rPr>
          <w:rFonts w:hint="eastAsia"/>
        </w:rPr>
        <w:br/>
      </w:r>
      <w:r>
        <w:rPr>
          <w:rFonts w:hint="eastAsia"/>
        </w:rPr>
        <w:t>　　未来，医用压力传感器将朝着微型化、智能化和多功能化方向发展。微型化方面，通过纳米技术和柔性电子材料的突破，开发出更小、更柔软的压力传感器，减少对患者的侵扰，适用于更广泛的生理监测场景。智能化方面，集成人工智能算法和数据分析，实现对生理信号的智能识别和预警，如早期疾病诊断和病情恶化预测，提高医疗干预的准确性和及时性。多功能化方面，通过传感器阵列和多参数监测，构建综合生理监测系统，为临床医生提供更全面的病人信息，支持更精准的治疗决策。此外，随着个性化医疗的兴起，医用压力传感器将更加注重个体差异，通过定制化设计和个性化校准，提高传感器在不同人群中的适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f6d15d5d64fe4" w:history="1">
        <w:r>
          <w:rPr>
            <w:rStyle w:val="Hyperlink"/>
          </w:rPr>
          <w:t>2025-2031年中国医用压力传感器行业发展调研与趋势分析报告</w:t>
        </w:r>
      </w:hyperlink>
      <w:r>
        <w:rPr>
          <w:rFonts w:hint="eastAsia"/>
        </w:rPr>
        <w:t>》系统分析了医用压力传感器行业的市场规模、市场需求及价格波动，深入探讨了医用压力传感器产业链关键环节及各细分市场特点。报告基于权威数据，科学预测了医用压力传感器市场前景与发展趋势，同时评估了医用压力传感器重点企业的经营状况，包括品牌影响力、市场集中度及竞争格局。通过SWOT分析，报告揭示了医用压力传感器行业面临的风险与机遇，为医用压力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医用压力传感器行业界定及应用</w:t>
      </w:r>
      <w:r>
        <w:rPr>
          <w:rFonts w:hint="eastAsia"/>
        </w:rPr>
        <w:br/>
      </w:r>
      <w:r>
        <w:rPr>
          <w:rFonts w:hint="eastAsia"/>
        </w:rPr>
        <w:t>　　第一节 医用压力传感器行业定义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医用压力传感器主要应用领域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2024-2025年全球医用压力传感器行业发展状况分析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2019-2024年全球医用压力传感器行业运行概况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2019-2024年全球医用压力传感器行业市场规模分析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全球主要地区医用压力传感器行业运行情况分析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2025-2031年全球医用压力传感器行业发展趋势预测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2024-2025年中国医用压力传感器发展环境分析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医用压力传感器行业相关政策、标准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医用压力传感器行业相关发展规划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中国医用压力传感器行业现状调研分析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中国医用压力传感器行业发展现状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一、2024-2025年医用压力传感器行业品牌发展现状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二、2024-2025年医用压力传感器行业需求市场现状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三、2024-2025年医用压力传感器市场需求层次分析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四、2024-2025年中国医用压力传感器市场走向分析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中国医用压力传感器产品技术分析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一、2024-2025年医用压力传感器产品技术变化特点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二、2024-2025年医用压力传感器产品市场的新技术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三、2024-2025年医用压力传感器产品市场现状分析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中国医用压力传感器行业存在的问题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一、2024-2025年医用压力传感器产品市场存在的主要问题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二、2024-2025年国内医用压力传感器产品市场的三大瓶颈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三、2024-2025年医用压力传感器产品市场遭遇的规模难题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对中国医用压力传感器市场的分析及思考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一、医用压力传感器市场特点</w:t>
      </w:r>
      <w:r>
        <w:rPr>
          <w:rFonts w:hint="eastAsia"/>
        </w:rPr>
        <w:br/>
      </w:r>
      <w:r>
        <w:rPr>
          <w:rFonts w:hint="eastAsia"/>
        </w:rPr>
        <w:t>　　　　二、医用压力传感器市场分析</w:t>
      </w:r>
      <w:r>
        <w:rPr>
          <w:rFonts w:hint="eastAsia"/>
        </w:rPr>
        <w:br/>
      </w:r>
      <w:r>
        <w:rPr>
          <w:rFonts w:hint="eastAsia"/>
        </w:rPr>
        <w:t>　　　　三、医用压力传感器市场变化的方向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四、中国医用压力传感器行业发展的新思路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五、对中国医用压力传感器行业发展的思考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中国医用压力传感器行业市场供需现状调研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二、医用压力传感器生产区域分布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三、2019-2024年中国医用压力传感器产量统计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中国医用压力传感器市场需求分析及预测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三、2025-2031年中国医用压力传感器市场需求量预测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中国医用压力传感器价格趋势分析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一、2019-2024年中国医用压力传感器市场价格趋势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中国医用压力传感器进出口分析</w:t>
      </w:r>
      <w:r>
        <w:rPr>
          <w:rFonts w:hint="eastAsia"/>
        </w:rPr>
        <w:br/>
      </w:r>
      <w:r>
        <w:rPr>
          <w:rFonts w:hint="eastAsia"/>
        </w:rPr>
        <w:t>　　第一节 医用压力传感器进口情况分析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医用压力传感器出口情况分析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影响医用压力传感器进出口因素分析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中国医用压力传感器行业主要指标监测分析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2019-2024年中国医用压力传感器行业规模情况分析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医用压力传感器行业细分产品调研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医用压力传感器细分产品结构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医用压力传感器行业上下游发展情况分析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医用压力传感器行业上游产业发展分析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医用压力传感器行业下游产业发展分析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中国医用压力传感器行业重点地区发展分析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**地区医用压力传感器市场容量分析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**地区医用压力传感器市场容量分析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**地区医用压力传感器市场容量分析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**地区医用压力传感器市场容量分析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**地区医用压力传感器市场容量分析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医用压力传感器行业企业经营策略研究分析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医用压力传感器企业多样化经营策略分析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一、医用压力传感器企业多样化经营情况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二、现行医用压力传感器行业多样化经营的方向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大型医用压力传感器企业集团未来发展策略分析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对中小医用压力传感器企业生产经营的建议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医用压力传感器行业前景及投资风险预警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一、医用压力传感器行业市场风险预测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二、医用压力传感器行业政策风险预测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三、医用压力传感器行业经营风险预测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四、医用压力传感器行业技术风险预测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五、医用压力传感器行业竞争风险预测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六、医用压力传感器行业其他风险预测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医用压力传感器投资建议</w:t>
      </w:r>
      <w:r>
        <w:rPr>
          <w:rFonts w:hint="eastAsia"/>
        </w:rPr>
        <w:br/>
      </w:r>
      <w:r>
        <w:rPr>
          <w:rFonts w:hint="eastAsia"/>
        </w:rPr>
        <w:t>　　第一节 医用压力传感器行业投资环境分析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医用压力传感器行业投资进入壁垒分析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医用压力传感器行业历程</w:t>
      </w:r>
      <w:r>
        <w:rPr>
          <w:rFonts w:hint="eastAsia"/>
        </w:rPr>
        <w:br/>
      </w:r>
      <w:r>
        <w:rPr>
          <w:rFonts w:hint="eastAsia"/>
        </w:rPr>
        <w:t>　　图表 医用压力传感器行业生命周期</w:t>
      </w:r>
      <w:r>
        <w:rPr>
          <w:rFonts w:hint="eastAsia"/>
        </w:rPr>
        <w:br/>
      </w:r>
      <w:r>
        <w:rPr>
          <w:rFonts w:hint="eastAsia"/>
        </w:rPr>
        <w:t>　　图表 医用压力传感器行业产业链分析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2025年中国医用压力传感器发展趋势预测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f6d15d5d64fe4" w:history="1">
        <w:r>
          <w:rPr>
            <w:rStyle w:val="Hyperlink"/>
          </w:rPr>
          <w:t>2025-2031年中国医用压力传感器行业发展调研与趋势分析报告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f6d15d5d64fe4" w:history="1">
        <w:r>
          <w:rPr>
            <w:rStyle w:val="Hyperlink"/>
          </w:rPr>
          <w:t>https://www.20087.com/3/66/YiYongYaLiChuanGanQiFaZhanQuShi.html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福门压力传感器说明书、医用压力传感器图片、超薄压力传感器、医用压力传感器原理及应用、压力传感器、医用压力传感器厂家排名、医用压力传感器原理及应用、医用压力传感器作用是什么、医用压力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11b6afb02498d" w:history="1">
      <w:r>
        <w:rPr>
          <w:rStyle w:val="Hyperlink"/>
        </w:rPr>
        <w:t>2025-2031年中国医用压力传感器行业发展调研与趋势分析报告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ongYaLiChuanGanQiFaZhanQuShi.html" TargetMode="External" Id="Rff6f6d15d5d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ongYaLiChuanGanQiFaZhanQuShi.html" TargetMode="External" Id="R1e111b6afb02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2025-02-20T23:08:00Z</dcterms:created>
  <dcterms:modified xsi:type="dcterms:W3CDTF">2025-02-21T00:08:00Z</dcterms:modified>
  <dc:subject>2025-2031年中国医用压力传感器行业发展调研与趋势分析报告</dc:subject>
  <dc:title>2025-2031年中国医用压力传感器行业发展调研与趋势分析报告</dc:title>
  <cp:keywords>2025-2031年中国医用压力传感器行业发展调研与趋势分析报告</cp:keywords>
  <dc:description>2025-2031年中国医用压力传感器行业发展调研与趋势分析报告</dc:description>
</cp:coreProperties>
</file>