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f9e932504f6e" w:history="1">
              <w:r>
                <w:rPr>
                  <w:rStyle w:val="Hyperlink"/>
                </w:rPr>
                <w:t>2025-2031年中国喹诺酮市场现状与行业前景分析报告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f9e932504f6e" w:history="1">
              <w:r>
                <w:rPr>
                  <w:rStyle w:val="Hyperlink"/>
                </w:rPr>
                <w:t>2025-2031年中国喹诺酮市场现状与行业前景分析报告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bf9e932504f6e" w:history="1">
                <w:r>
                  <w:rPr>
                    <w:rStyle w:val="Hyperlink"/>
                  </w:rPr>
                  <w:t>https://www.20087.com/3/76/KuiNuoTongHangYeXianZhuangJiQianJing.html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是一类广谱抗生素，因其高效的抗菌活性而被广泛应用于临床治疗，主要用于治疗泌尿系统感染、呼吸道感染等多种细菌性疾病。然而，由于滥用导致的耐药性问题日益严重，喹诺酮类药物的使用受到了严格的监管。此外，副作用管理也是医生和患者共同关注的问题。</w:t>
      </w:r>
      <w:r>
        <w:rPr>
          <w:rFonts w:hint="eastAsia"/>
        </w:rPr>
        <w:br/>
      </w:r>
      <w:r>
        <w:rPr>
          <w:rFonts w:hint="eastAsia"/>
        </w:rPr>
        <w:t>　　未来，喹诺酮类药物行业将更加注重耐药性管理和新药研发。一方面，通过开展耐药机制研究，制定合理的用药指南，减少不必要的使用，延缓耐药性的产生；另一方面，加大研发投入，寻找新的作用靶点或开发改良型喹诺酮类药物，克服现有药物的局限性。此外，随着精准医学的发展，针对个体差异制定个性化的治疗方案，将是提高疗效和减少副作用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f9e932504f6e" w:history="1">
        <w:r>
          <w:rPr>
            <w:rStyle w:val="Hyperlink"/>
          </w:rPr>
          <w:t>2025-2031年中国喹诺酮市场现状与行业前景分析报告</w:t>
        </w:r>
      </w:hyperlink>
      <w:r>
        <w:rPr>
          <w:rFonts w:hint="eastAsia"/>
        </w:rPr>
        <w:t>》全面解析了中国喹诺酮行业的产业链结构、市场规模与需求、价格动态及整体现状。喹诺酮报告基于权威数据，科学预测了喹诺酮市场前景与发展趋势，同时深入探讨了喹诺酮重点企业的经营状况，细致分析了行业竞争格局、市场集中度及品牌影响力。此外，喹诺酮报告还进一步细分了市场，为投资者、企业领导及政府部门提供了关于喹诺酮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喹诺酮行业概述</w:t>
      </w:r>
      <w:r>
        <w:rPr>
          <w:rFonts w:hint="eastAsia"/>
        </w:rPr>
        <w:br/>
      </w:r>
      <w:r>
        <w:rPr>
          <w:rFonts w:hint="eastAsia"/>
        </w:rPr>
        <w:t>　　第一节 喹诺酮定义与分类</w:t>
      </w:r>
      <w:r>
        <w:rPr>
          <w:rFonts w:hint="eastAsia"/>
        </w:rPr>
        <w:br/>
      </w:r>
      <w:r>
        <w:rPr>
          <w:rFonts w:hint="eastAsia"/>
        </w:rPr>
        <w:t>　　第二节 喹诺酮应用领域</w:t>
      </w:r>
      <w:r>
        <w:rPr>
          <w:rFonts w:hint="eastAsia"/>
        </w:rPr>
        <w:br/>
      </w:r>
      <w:r>
        <w:rPr>
          <w:rFonts w:hint="eastAsia"/>
        </w:rPr>
        <w:t>　　第三节 喹诺酮行业经济指标分析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喹诺酮产业链及经营模式分析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三、喹诺酮销售模式及销售渠道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全球喹诺酮市场发展综述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2019-2024年全球喹诺酮市场规模与趋势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主要国家与地区喹诺酮市场分析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2025-2031年全球喹诺酮行业发展趋势与前景预测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中国喹诺酮行业市场分析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2024-2025年喹诺酮产能与投资动态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一、国内喹诺酮产能及利用情况</w:t>
      </w:r>
      <w:r>
        <w:rPr>
          <w:rFonts w:hint="eastAsia"/>
        </w:rPr>
        <w:br/>
      </w:r>
      <w:r>
        <w:rPr>
          <w:rFonts w:hint="eastAsia"/>
        </w:rPr>
        <w:t>　　　　二、喹诺酮产能扩张与投资动态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2025-2031年喹诺酮行业产量统计与趋势预测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一、2019-2024年喹诺酮行业产量数据统计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1、2019-2024年喹诺酮产量及增长趋势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2、2019-2024年喹诺酮细分产品产量及份额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二、影响喹诺酮产量的关键因素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三、2025-2031年喹诺酮产量预测</w:t>
      </w:r>
      <w:r>
        <w:rPr>
          <w:rFonts w:hint="eastAsia"/>
        </w:rPr>
        <w:br/>
      </w:r>
      <w:r>
        <w:rPr>
          <w:rFonts w:hint="eastAsia"/>
        </w:rPr>
        <w:t>　　第三节 2025-2031年喹诺酮市场需求与销售分析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一、2024-2025年喹诺酮行业需求现状</w:t>
      </w:r>
      <w:r>
        <w:rPr>
          <w:rFonts w:hint="eastAsia"/>
        </w:rPr>
        <w:br/>
      </w:r>
      <w:r>
        <w:rPr>
          <w:rFonts w:hint="eastAsia"/>
        </w:rPr>
        <w:t>　　　　二、喹诺酮客户群体与需求特点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三、2019-2024年喹诺酮行业销售规模分析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四、2025-2031年喹诺酮市场增长潜力与规模预测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中国喹诺酮细分市场与下游应用领域分析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喹诺酮细分市场分析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一、2024-2025年喹诺酮主要细分产品市场现状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喹诺酮下游应用与客户群体分析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一、2024-2025年喹诺酮各应用领域市场现状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2024-2025年中国喹诺酮技术发展研究</w:t>
      </w:r>
      <w:r>
        <w:rPr>
          <w:rFonts w:hint="eastAsia"/>
        </w:rPr>
        <w:br/>
      </w:r>
      <w:r>
        <w:rPr>
          <w:rFonts w:hint="eastAsia"/>
        </w:rPr>
        <w:t>　　第一节 当前喹诺酮技术发展现状</w:t>
      </w:r>
      <w:r>
        <w:rPr>
          <w:rFonts w:hint="eastAsia"/>
        </w:rPr>
        <w:br/>
      </w:r>
      <w:r>
        <w:rPr>
          <w:rFonts w:hint="eastAsia"/>
        </w:rPr>
        <w:t>　　第二节 国内外喹诺酮技术差异与原因</w:t>
      </w:r>
      <w:r>
        <w:rPr>
          <w:rFonts w:hint="eastAsia"/>
        </w:rPr>
        <w:br/>
      </w:r>
      <w:r>
        <w:rPr>
          <w:rFonts w:hint="eastAsia"/>
        </w:rPr>
        <w:t>　　第三节 喹诺酮技术创新与发展趋势预测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技术进步对喹诺酮行业的影响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一、2019-2024年喹诺酮市场价格走势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喹诺酮定价策略与方法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2025-2031年喹诺酮价格竞争态势与趋势预测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2024-2025年重点区域喹诺酮市场发展概况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2019-2024年中国喹诺酮行业进出口情况分析</w:t>
      </w:r>
      <w:r>
        <w:rPr>
          <w:rFonts w:hint="eastAsia"/>
        </w:rPr>
        <w:br/>
      </w:r>
      <w:r>
        <w:rPr>
          <w:rFonts w:hint="eastAsia"/>
        </w:rPr>
        <w:t>　　第一节 喹诺酮行业进口情况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一、2019-2024年喹诺酮进口规模及增长情况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二、喹诺酮主要进口来源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喹诺酮行业出口情况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一、2019-2024年喹诺酮出口规模及增长情况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二、喹诺酮主要出口目的地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2019-2024年中国喹诺酮行业总体发展与财务状况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2019-2024年中国喹诺酮行业规模情况</w:t>
      </w:r>
      <w:r>
        <w:rPr>
          <w:rFonts w:hint="eastAsia"/>
        </w:rPr>
        <w:br/>
      </w:r>
      <w:r>
        <w:rPr>
          <w:rFonts w:hint="eastAsia"/>
        </w:rPr>
        <w:t>　　　　一、喹诺酮行业企业数量规模</w:t>
      </w:r>
      <w:r>
        <w:rPr>
          <w:rFonts w:hint="eastAsia"/>
        </w:rPr>
        <w:br/>
      </w:r>
      <w:r>
        <w:rPr>
          <w:rFonts w:hint="eastAsia"/>
        </w:rPr>
        <w:t>　　　　二、喹诺酮行业从业人员规模</w:t>
      </w:r>
      <w:r>
        <w:rPr>
          <w:rFonts w:hint="eastAsia"/>
        </w:rPr>
        <w:br/>
      </w:r>
      <w:r>
        <w:rPr>
          <w:rFonts w:hint="eastAsia"/>
        </w:rPr>
        <w:t>　　　　三、喹诺酮行业市场敏感性分析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2019-2024年中国喹诺酮行业财务能力分析</w:t>
      </w:r>
      <w:r>
        <w:rPr>
          <w:rFonts w:hint="eastAsia"/>
        </w:rPr>
        <w:br/>
      </w:r>
      <w:r>
        <w:rPr>
          <w:rFonts w:hint="eastAsia"/>
        </w:rPr>
        <w:t>　　　　一、喹诺酮行业盈利能力</w:t>
      </w:r>
      <w:r>
        <w:rPr>
          <w:rFonts w:hint="eastAsia"/>
        </w:rPr>
        <w:br/>
      </w:r>
      <w:r>
        <w:rPr>
          <w:rFonts w:hint="eastAsia"/>
        </w:rPr>
        <w:t>　　　　二、喹诺酮行业偿债能力</w:t>
      </w:r>
      <w:r>
        <w:rPr>
          <w:rFonts w:hint="eastAsia"/>
        </w:rPr>
        <w:br/>
      </w:r>
      <w:r>
        <w:rPr>
          <w:rFonts w:hint="eastAsia"/>
        </w:rPr>
        <w:t>　　　　三、喹诺酮行业营运能力</w:t>
      </w:r>
      <w:r>
        <w:rPr>
          <w:rFonts w:hint="eastAsia"/>
        </w:rPr>
        <w:br/>
      </w:r>
      <w:r>
        <w:rPr>
          <w:rFonts w:hint="eastAsia"/>
        </w:rPr>
        <w:t>　　　　四、喹诺酮行业发展能力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喹诺酮行业重点企业调研分析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中国喹诺酮行业竞争格局分析</w:t>
      </w:r>
      <w:r>
        <w:rPr>
          <w:rFonts w:hint="eastAsia"/>
        </w:rPr>
        <w:br/>
      </w:r>
      <w:r>
        <w:rPr>
          <w:rFonts w:hint="eastAsia"/>
        </w:rPr>
        <w:t>　　第一节 喹诺酮行业竞争格局总览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2024-2025年喹诺酮行业竞争力分析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2019-2024年喹诺酮行业企业并购活动分析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2024-2025年喹诺酮行业会展与招投标活动分析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一、喹诺酮行业会展活动及其市场影响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2025年中国喹诺酮企业发展企业发展策略与建议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喹诺酮销售模式与渠道策略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喹诺酮品牌与市场推广策略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喹诺酮研发投入与技术创新能力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喹诺酮合作联盟与资源整合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中国喹诺酮行业风险与对策</w:t>
      </w:r>
      <w:r>
        <w:rPr>
          <w:rFonts w:hint="eastAsia"/>
        </w:rPr>
        <w:br/>
      </w:r>
      <w:r>
        <w:rPr>
          <w:rFonts w:hint="eastAsia"/>
        </w:rPr>
        <w:t>　　第一节 喹诺酮行业SWOT分析</w:t>
      </w:r>
      <w:r>
        <w:rPr>
          <w:rFonts w:hint="eastAsia"/>
        </w:rPr>
        <w:br/>
      </w:r>
      <w:r>
        <w:rPr>
          <w:rFonts w:hint="eastAsia"/>
        </w:rPr>
        <w:t>　　　　一、喹诺酮行业优势</w:t>
      </w:r>
      <w:r>
        <w:rPr>
          <w:rFonts w:hint="eastAsia"/>
        </w:rPr>
        <w:br/>
      </w:r>
      <w:r>
        <w:rPr>
          <w:rFonts w:hint="eastAsia"/>
        </w:rPr>
        <w:t>　　　　二、喹诺酮行业劣势</w:t>
      </w:r>
      <w:r>
        <w:rPr>
          <w:rFonts w:hint="eastAsia"/>
        </w:rPr>
        <w:br/>
      </w:r>
      <w:r>
        <w:rPr>
          <w:rFonts w:hint="eastAsia"/>
        </w:rPr>
        <w:t>　　　　三、喹诺酮市场机会</w:t>
      </w:r>
      <w:r>
        <w:rPr>
          <w:rFonts w:hint="eastAsia"/>
        </w:rPr>
        <w:br/>
      </w:r>
      <w:r>
        <w:rPr>
          <w:rFonts w:hint="eastAsia"/>
        </w:rPr>
        <w:t>　　　　四、喹诺酮市场威胁</w:t>
      </w:r>
      <w:r>
        <w:rPr>
          <w:rFonts w:hint="eastAsia"/>
        </w:rPr>
        <w:br/>
      </w:r>
      <w:r>
        <w:rPr>
          <w:rFonts w:hint="eastAsia"/>
        </w:rPr>
        <w:t>　　第二节 喹诺酮行业风险及对策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2025-2031年中国喹诺酮行业前景与发展趋势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2024-2025年喹诺酮行业发展环境分析</w:t>
      </w:r>
      <w:r>
        <w:rPr>
          <w:rFonts w:hint="eastAsia"/>
        </w:rPr>
        <w:br/>
      </w:r>
      <w:r>
        <w:rPr>
          <w:rFonts w:hint="eastAsia"/>
        </w:rPr>
        <w:t>　　　　一、喹诺酮行业主管部门与监管体制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二、喹诺酮行业主要法律法规及政策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三、喹诺酮行业标准与质量监管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2025-2031年喹诺酮行业发展趋势与方向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2025-2031年喹诺酮行业发展潜力与机遇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中.智.林.－喹诺酮行业发展建议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喹诺酮行业历程</w:t>
      </w:r>
      <w:r>
        <w:rPr>
          <w:rFonts w:hint="eastAsia"/>
        </w:rPr>
        <w:br/>
      </w:r>
      <w:r>
        <w:rPr>
          <w:rFonts w:hint="eastAsia"/>
        </w:rPr>
        <w:t>　　图表 喹诺酮行业生命周期</w:t>
      </w:r>
      <w:r>
        <w:rPr>
          <w:rFonts w:hint="eastAsia"/>
        </w:rPr>
        <w:br/>
      </w:r>
      <w:r>
        <w:rPr>
          <w:rFonts w:hint="eastAsia"/>
        </w:rPr>
        <w:t>　　图表 喹诺酮行业产业链分析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2019-2024年喹诺酮行业市场容量分析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2019-2024年中国喹诺酮行业产量及增长趋势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2019-2024年中国喹诺酮市场需求量及增速统计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2024年中国喹诺酮行业需求领域分布格局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2019-2024年中国喹诺酮行业盈利情况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2019-2024年中国喹诺酮行业利润总额统计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2019-2024年中国喹诺酮进口金额分析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2019-2024年中国喹诺酮出口数量分析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2019-2024年中国喹诺酮出口金额分析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2024年中国喹诺酮进口国家及地区分析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2024年中国喹诺酮出口国家及地区分析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2019-2024年中国喹诺酮行业企业平均规模情况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2025-2031年中国喹诺酮市场需求量预测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2025-2031年中国喹诺酮行业供需平衡预测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2025-2031年中国喹诺酮市场容量预测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2025-2031年中国喹诺酮市场规模预测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2025-2031年中国喹诺酮发展趋势预测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f9e932504f6e" w:history="1">
        <w:r>
          <w:rPr>
            <w:rStyle w:val="Hyperlink"/>
          </w:rPr>
          <w:t>2025-2031年中国喹诺酮市场现状与行业前景分析报告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bf9e932504f6e" w:history="1">
        <w:r>
          <w:rPr>
            <w:rStyle w:val="Hyperlink"/>
          </w:rPr>
          <w:t>https://www.20087.com/3/76/KuiNuoTongHangYeXianZhuangJiQianJing.html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c96316da4943" w:history="1">
      <w:r>
        <w:rPr>
          <w:rStyle w:val="Hyperlink"/>
        </w:rPr>
        <w:t>2025-2031年中国喹诺酮市场现状与行业前景分析报告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uiNuoTongHangYeXianZhuangJiQianJing.html" TargetMode="External" Id="R80ebf9e93250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uiNuoTongHangYeXianZhuangJiQianJing.html" TargetMode="External" Id="R78c9c96316da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2025-01-13T06:06:07Z</dcterms:created>
  <dcterms:modified xsi:type="dcterms:W3CDTF">2025-01-13T07:06:07Z</dcterms:modified>
  <dc:subject>2025-2031年中国喹诺酮市场现状与行业前景分析报告</dc:subject>
  <dc:title>2025-2031年中国喹诺酮市场现状与行业前景分析报告</dc:title>
  <cp:keywords>2025-2031年中国喹诺酮市场现状与行业前景分析报告</cp:keywords>
  <dc:description>2025-2031年中国喹诺酮市场现状与行业前景分析报告</dc:description>
</cp:coreProperties>
</file>